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94AA" w14:textId="5DDFC00F" w:rsidR="008B39C2" w:rsidRPr="00DF33EA" w:rsidRDefault="00196073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8B39C2" w:rsidRPr="00DF33EA">
        <w:rPr>
          <w:rFonts w:asciiTheme="minorEastAsia" w:hAnsiTheme="minorEastAsia" w:hint="eastAsia"/>
          <w:sz w:val="24"/>
          <w:szCs w:val="24"/>
        </w:rPr>
        <w:t>第３号（第２条関係）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488F151C" w14:textId="77777777" w:rsidTr="00705F83">
        <w:tc>
          <w:tcPr>
            <w:tcW w:w="8702" w:type="dxa"/>
            <w:gridSpan w:val="2"/>
          </w:tcPr>
          <w:p w14:paraId="49D14E86" w14:textId="084F3A45" w:rsidR="00B730DD" w:rsidRPr="00DF33EA" w:rsidRDefault="00B730DD" w:rsidP="00B73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公園施設設置（管理）許可事項変更許可申請書</w:t>
            </w:r>
          </w:p>
          <w:p w14:paraId="7DBE5380" w14:textId="77777777" w:rsidR="00B730DD" w:rsidRPr="00DF33EA" w:rsidRDefault="00B730DD" w:rsidP="00B730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965A20" w14:textId="77777777" w:rsidR="00B730DD" w:rsidRPr="00DF33EA" w:rsidRDefault="00B730DD" w:rsidP="00B730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680C4494" w14:textId="77777777" w:rsidR="00B730DD" w:rsidRPr="00DF33EA" w:rsidRDefault="00B730DD" w:rsidP="00B730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9BBF3F" w14:textId="77777777" w:rsidR="00833B24" w:rsidRPr="00DF33EA" w:rsidRDefault="00833B24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2B90D7DD" w14:textId="77777777" w:rsidR="00B730DD" w:rsidRPr="00DF33EA" w:rsidRDefault="00B730DD" w:rsidP="00B730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B5F5D3" w14:textId="77777777" w:rsidR="00B730DD" w:rsidRPr="00DF33EA" w:rsidRDefault="00B730DD" w:rsidP="00B730DD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61568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8"/>
              </w:rPr>
              <w:t>所</w:t>
            </w:r>
          </w:p>
          <w:p w14:paraId="55A496DD" w14:textId="77777777" w:rsidR="00B730DD" w:rsidRPr="00DF33EA" w:rsidRDefault="00B730DD" w:rsidP="00B730DD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263C75D4" w14:textId="77777777" w:rsidR="00B730DD" w:rsidRPr="00DF33EA" w:rsidRDefault="00B730DD" w:rsidP="00B730DD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7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7"/>
              </w:rPr>
              <w:t>業</w:t>
            </w:r>
          </w:p>
          <w:p w14:paraId="0F5CDD49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78A1FBAE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79412AF5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4B72137" w14:textId="2A2219BA" w:rsidR="00B730DD" w:rsidRPr="00DF33EA" w:rsidRDefault="00B730DD" w:rsidP="00B730DD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都市公園法第５条第１項の規定により、次のとおり公園施設設置（管理）許可事項変更の許可を受けたいので申請します。</w:t>
            </w:r>
          </w:p>
          <w:p w14:paraId="022B0C9A" w14:textId="60822EE5" w:rsidR="00B730DD" w:rsidRPr="00DF33EA" w:rsidRDefault="00B730DD" w:rsidP="00B73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7C80EBD5" w14:textId="77777777" w:rsidTr="00B730DD">
        <w:trPr>
          <w:trHeight w:val="1134"/>
        </w:trPr>
        <w:tc>
          <w:tcPr>
            <w:tcW w:w="2376" w:type="dxa"/>
            <w:vAlign w:val="center"/>
          </w:tcPr>
          <w:p w14:paraId="3429BC1C" w14:textId="15D2A566" w:rsidR="008B39C2" w:rsidRPr="00DF33EA" w:rsidRDefault="00D06B9D" w:rsidP="00B73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B730DD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40223CBD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2AF803C8" w14:textId="77777777" w:rsidTr="00B730DD">
        <w:trPr>
          <w:trHeight w:val="1134"/>
        </w:trPr>
        <w:tc>
          <w:tcPr>
            <w:tcW w:w="2376" w:type="dxa"/>
            <w:vAlign w:val="center"/>
          </w:tcPr>
          <w:p w14:paraId="31124DDE" w14:textId="4AEA3D5F" w:rsidR="008B39C2" w:rsidRPr="00DF33EA" w:rsidRDefault="006474AA" w:rsidP="00B73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既に</w:t>
            </w:r>
            <w:r w:rsidR="00B730DD" w:rsidRPr="00DF33EA">
              <w:rPr>
                <w:rFonts w:asciiTheme="minorEastAsia" w:hAnsiTheme="minorEastAsia" w:hint="eastAsia"/>
                <w:sz w:val="24"/>
                <w:szCs w:val="24"/>
              </w:rPr>
              <w:t>受けた許可</w:t>
            </w:r>
          </w:p>
          <w:p w14:paraId="78E44E06" w14:textId="36A5AC2A" w:rsidR="00B730DD" w:rsidRPr="00DF33EA" w:rsidRDefault="00B730DD" w:rsidP="00B73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事項の概要</w:t>
            </w:r>
          </w:p>
        </w:tc>
        <w:tc>
          <w:tcPr>
            <w:tcW w:w="6326" w:type="dxa"/>
            <w:vAlign w:val="center"/>
          </w:tcPr>
          <w:p w14:paraId="699241ED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020D9A38" w14:textId="77777777" w:rsidTr="00B730DD">
        <w:trPr>
          <w:trHeight w:val="1134"/>
        </w:trPr>
        <w:tc>
          <w:tcPr>
            <w:tcW w:w="2376" w:type="dxa"/>
            <w:vAlign w:val="center"/>
          </w:tcPr>
          <w:p w14:paraId="07B5CB9A" w14:textId="18079ED0" w:rsidR="008B39C2" w:rsidRPr="00DF33EA" w:rsidRDefault="00B730DD" w:rsidP="00B73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変更する事項</w:t>
            </w:r>
          </w:p>
        </w:tc>
        <w:tc>
          <w:tcPr>
            <w:tcW w:w="6326" w:type="dxa"/>
            <w:vAlign w:val="center"/>
          </w:tcPr>
          <w:p w14:paraId="64509268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342E32EA" w14:textId="77777777" w:rsidTr="00B730DD">
        <w:trPr>
          <w:trHeight w:val="1134"/>
        </w:trPr>
        <w:tc>
          <w:tcPr>
            <w:tcW w:w="2376" w:type="dxa"/>
            <w:vAlign w:val="center"/>
          </w:tcPr>
          <w:p w14:paraId="5EE2022D" w14:textId="57A4E6F6" w:rsidR="008B39C2" w:rsidRPr="00DF33EA" w:rsidRDefault="00B730DD" w:rsidP="00B73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変更する理由</w:t>
            </w:r>
          </w:p>
        </w:tc>
        <w:tc>
          <w:tcPr>
            <w:tcW w:w="6326" w:type="dxa"/>
            <w:vAlign w:val="center"/>
          </w:tcPr>
          <w:p w14:paraId="1F7A5C28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4E56CA36" w14:textId="77777777" w:rsidTr="00B730DD">
        <w:trPr>
          <w:trHeight w:val="1134"/>
        </w:trPr>
        <w:tc>
          <w:tcPr>
            <w:tcW w:w="2376" w:type="dxa"/>
            <w:vAlign w:val="center"/>
          </w:tcPr>
          <w:p w14:paraId="6B640050" w14:textId="5A9CBB6C" w:rsidR="008B39C2" w:rsidRPr="00DF33EA" w:rsidRDefault="008B39C2" w:rsidP="00B73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766CFDF0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C1DB28" w14:textId="553C15BA" w:rsidR="008B39C2" w:rsidRPr="00DF33EA" w:rsidRDefault="008B39C2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（注）１　設計書、仕様書及び図面を添付すること。</w:t>
      </w:r>
    </w:p>
    <w:p w14:paraId="78501133" w14:textId="790F0C63" w:rsidR="00DB2D91" w:rsidRPr="00DF33EA" w:rsidRDefault="008B39C2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 xml:space="preserve">　　　２　</w:t>
      </w:r>
      <w:r w:rsidR="00D06B9D">
        <w:rPr>
          <w:rFonts w:asciiTheme="minorEastAsia" w:hAnsiTheme="minorEastAsia" w:hint="eastAsia"/>
          <w:sz w:val="24"/>
          <w:szCs w:val="24"/>
        </w:rPr>
        <w:t>都市公園</w:t>
      </w:r>
      <w:r w:rsidRPr="00DF33EA">
        <w:rPr>
          <w:rFonts w:asciiTheme="minorEastAsia" w:hAnsiTheme="minorEastAsia" w:hint="eastAsia"/>
          <w:sz w:val="24"/>
          <w:szCs w:val="24"/>
        </w:rPr>
        <w:t>施設設置（管理）の許可書を添付すること。</w:t>
      </w:r>
    </w:p>
    <w:p w14:paraId="42935068" w14:textId="2977C173" w:rsidR="00DB2D91" w:rsidRPr="00DF33EA" w:rsidRDefault="00DB2D9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B2D91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060C8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2024-02-08T04:22:00Z</dcterms:modified>
</cp:coreProperties>
</file>