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D479" w14:textId="12C7D632" w:rsidR="008B39C2" w:rsidRPr="00DF33EA" w:rsidRDefault="00196073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DB2D91" w:rsidRPr="00DF33EA">
        <w:rPr>
          <w:rFonts w:asciiTheme="minorEastAsia" w:hAnsiTheme="minorEastAsia" w:hint="eastAsia"/>
          <w:sz w:val="24"/>
          <w:szCs w:val="24"/>
        </w:rPr>
        <w:t>第４号（第２条関係）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5CD21977" w14:textId="77777777" w:rsidTr="00094739">
        <w:trPr>
          <w:trHeight w:val="5723"/>
        </w:trPr>
        <w:tc>
          <w:tcPr>
            <w:tcW w:w="8702" w:type="dxa"/>
            <w:gridSpan w:val="2"/>
          </w:tcPr>
          <w:p w14:paraId="5984E6DE" w14:textId="59E9AB7C" w:rsidR="00DB2D91" w:rsidRPr="00DF33EA" w:rsidRDefault="00D06B9D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DB2D91" w:rsidRPr="00DF33EA">
              <w:rPr>
                <w:rFonts w:asciiTheme="minorEastAsia" w:hAnsiTheme="minorEastAsia" w:hint="eastAsia"/>
                <w:sz w:val="24"/>
                <w:szCs w:val="24"/>
              </w:rPr>
              <w:t>公園占用許可申請書</w:t>
            </w:r>
          </w:p>
          <w:p w14:paraId="5A99BF98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58081A" w14:textId="77777777" w:rsidR="00DB2D91" w:rsidRPr="00DF33EA" w:rsidRDefault="00DB2D91" w:rsidP="0009473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673BBE23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04AC99" w14:textId="77777777" w:rsidR="00833B24" w:rsidRPr="00DF33EA" w:rsidRDefault="00833B24" w:rsidP="00833B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　様</w:t>
            </w:r>
          </w:p>
          <w:p w14:paraId="0C86F2D9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1F1605" w14:textId="77777777" w:rsidR="00DB2D91" w:rsidRPr="00DF33EA" w:rsidRDefault="00DB2D91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80452608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52608"/>
              </w:rPr>
              <w:t>所</w:t>
            </w:r>
          </w:p>
          <w:p w14:paraId="339C9795" w14:textId="77777777" w:rsidR="00DB2D91" w:rsidRPr="00DF33EA" w:rsidRDefault="00DB2D91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196FF9D6" w14:textId="77777777" w:rsidR="00DB2D91" w:rsidRPr="00DF33EA" w:rsidRDefault="00DB2D91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52607"/>
              </w:rPr>
              <w:t>職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52607"/>
              </w:rPr>
              <w:t>業</w:t>
            </w:r>
          </w:p>
          <w:p w14:paraId="39F5FBDB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6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6"/>
              </w:rPr>
              <w:t>名</w:t>
            </w:r>
          </w:p>
          <w:p w14:paraId="2CCBE50B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251E915E" w14:textId="77777777" w:rsidR="002A00A4" w:rsidRPr="00DF33EA" w:rsidRDefault="002A00A4" w:rsidP="002A00A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8805881" w14:textId="255465F2" w:rsidR="00DB2D91" w:rsidRPr="00DF33EA" w:rsidRDefault="00DB2D91" w:rsidP="00094739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都市公園法第６条第１項の規定により、次のとおり</w:t>
            </w:r>
            <w:r w:rsidR="00D06B9D"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公園</w:t>
            </w:r>
            <w:r w:rsidR="00D06B9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占用の許可を受けたいので申請します。</w:t>
            </w:r>
          </w:p>
          <w:p w14:paraId="0ED00164" w14:textId="77777777" w:rsidR="00DB2D91" w:rsidRPr="00DF33EA" w:rsidRDefault="00DB2D91" w:rsidP="0009473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23735DE5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0327D6A8" w14:textId="5E4FFC74" w:rsidR="00DB2D91" w:rsidRPr="00DF33EA" w:rsidRDefault="00D06B9D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DB2D91" w:rsidRPr="00DF33EA">
              <w:rPr>
                <w:rFonts w:asciiTheme="minorEastAsia" w:hAnsiTheme="minorEastAsia" w:hint="eastAsia"/>
                <w:sz w:val="24"/>
                <w:szCs w:val="24"/>
              </w:rPr>
              <w:t>公園の名称</w:t>
            </w:r>
          </w:p>
        </w:tc>
        <w:tc>
          <w:tcPr>
            <w:tcW w:w="6326" w:type="dxa"/>
            <w:vAlign w:val="center"/>
          </w:tcPr>
          <w:p w14:paraId="2A629824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34E77EE7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1BE5E93E" w14:textId="77777777" w:rsidR="00DB2D91" w:rsidRPr="00DF33EA" w:rsidRDefault="00DB2D91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種類及び数量</w:t>
            </w:r>
          </w:p>
        </w:tc>
        <w:tc>
          <w:tcPr>
            <w:tcW w:w="6326" w:type="dxa"/>
            <w:vAlign w:val="center"/>
          </w:tcPr>
          <w:p w14:paraId="5E31BB33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3C5F1DE2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2FFC228F" w14:textId="6054177A" w:rsidR="00DB2D91" w:rsidRPr="00D01F25" w:rsidRDefault="00DB2D91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01F25">
              <w:rPr>
                <w:rFonts w:asciiTheme="minorEastAsia" w:hAnsiTheme="minorEastAsia" w:hint="eastAsia"/>
                <w:sz w:val="24"/>
                <w:szCs w:val="24"/>
              </w:rPr>
              <w:t>占用の目的</w:t>
            </w:r>
          </w:p>
        </w:tc>
        <w:tc>
          <w:tcPr>
            <w:tcW w:w="6326" w:type="dxa"/>
            <w:vAlign w:val="center"/>
          </w:tcPr>
          <w:p w14:paraId="76C69C17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7B98D886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280A46F0" w14:textId="7698DDF2" w:rsidR="00DB2D91" w:rsidRPr="00D01F25" w:rsidRDefault="00DB2D91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01F25">
              <w:rPr>
                <w:rFonts w:asciiTheme="minorEastAsia" w:hAnsiTheme="minorEastAsia" w:hint="eastAsia"/>
                <w:sz w:val="24"/>
                <w:szCs w:val="24"/>
              </w:rPr>
              <w:t>占用の期間</w:t>
            </w:r>
          </w:p>
        </w:tc>
        <w:tc>
          <w:tcPr>
            <w:tcW w:w="6326" w:type="dxa"/>
            <w:vAlign w:val="center"/>
          </w:tcPr>
          <w:p w14:paraId="2D5024E1" w14:textId="77777777" w:rsidR="00DB2D91" w:rsidRPr="00DF33EA" w:rsidRDefault="00DB2D91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日から</w:t>
            </w:r>
          </w:p>
          <w:p w14:paraId="76A38E59" w14:textId="77777777" w:rsidR="00DB2D91" w:rsidRPr="00DF33EA" w:rsidRDefault="00DB2D91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日まで</w:t>
            </w:r>
          </w:p>
        </w:tc>
      </w:tr>
      <w:tr w:rsidR="00DF33EA" w:rsidRPr="00DF33EA" w14:paraId="294B1C02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31B797F9" w14:textId="4AED4110" w:rsidR="00DB2D91" w:rsidRPr="00D01F25" w:rsidRDefault="00DB2D91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01F25">
              <w:rPr>
                <w:rFonts w:asciiTheme="minorEastAsia" w:hAnsiTheme="minorEastAsia" w:hint="eastAsia"/>
                <w:sz w:val="24"/>
                <w:szCs w:val="24"/>
              </w:rPr>
              <w:t>占用の場所</w:t>
            </w:r>
          </w:p>
        </w:tc>
        <w:tc>
          <w:tcPr>
            <w:tcW w:w="6326" w:type="dxa"/>
            <w:vAlign w:val="center"/>
          </w:tcPr>
          <w:p w14:paraId="6B4DF8B5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11A7B38A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417E5410" w14:textId="4F279543" w:rsidR="00DB2D91" w:rsidRPr="00DF33EA" w:rsidRDefault="00DB2D91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管理の方法</w:t>
            </w:r>
          </w:p>
        </w:tc>
        <w:tc>
          <w:tcPr>
            <w:tcW w:w="6326" w:type="dxa"/>
            <w:vAlign w:val="center"/>
          </w:tcPr>
          <w:p w14:paraId="266BD3C3" w14:textId="77777777" w:rsidR="00DB2D91" w:rsidRPr="00DF33EA" w:rsidRDefault="00DB2D91" w:rsidP="00DB2D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5B7C1B5F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699F647C" w14:textId="59637A62" w:rsidR="00DB2D91" w:rsidRPr="00DF33EA" w:rsidRDefault="00DB2D91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工事の実施方法</w:t>
            </w:r>
          </w:p>
        </w:tc>
        <w:tc>
          <w:tcPr>
            <w:tcW w:w="6326" w:type="dxa"/>
            <w:vAlign w:val="center"/>
          </w:tcPr>
          <w:p w14:paraId="22DEE175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38F9B6FC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4332EB7F" w14:textId="77777777" w:rsidR="008D562C" w:rsidRPr="00DF33EA" w:rsidRDefault="008D562C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工事の着手及び</w:t>
            </w:r>
          </w:p>
          <w:p w14:paraId="138134C4" w14:textId="77777777" w:rsidR="008D562C" w:rsidRPr="00DF33EA" w:rsidRDefault="008D562C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完了の時期</w:t>
            </w:r>
          </w:p>
        </w:tc>
        <w:tc>
          <w:tcPr>
            <w:tcW w:w="6326" w:type="dxa"/>
            <w:vAlign w:val="center"/>
          </w:tcPr>
          <w:p w14:paraId="78FE5C9C" w14:textId="77777777" w:rsidR="008D562C" w:rsidRPr="00DF33EA" w:rsidRDefault="008D562C" w:rsidP="008D5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日から</w:t>
            </w:r>
          </w:p>
          <w:p w14:paraId="5ED1FD92" w14:textId="5133C322" w:rsidR="008D562C" w:rsidRPr="00DF33EA" w:rsidRDefault="008D562C" w:rsidP="008D5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日まで</w:t>
            </w:r>
          </w:p>
        </w:tc>
      </w:tr>
      <w:tr w:rsidR="00DF33EA" w:rsidRPr="00DF33EA" w14:paraId="628C1AB3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5EEDBF6E" w14:textId="46D33D31" w:rsidR="00DB2D91" w:rsidRPr="00DF33EA" w:rsidRDefault="00DB2D91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復旧方法</w:t>
            </w:r>
          </w:p>
        </w:tc>
        <w:tc>
          <w:tcPr>
            <w:tcW w:w="6326" w:type="dxa"/>
            <w:vAlign w:val="center"/>
          </w:tcPr>
          <w:p w14:paraId="61D5CFA7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1AEB409B" w14:textId="77777777" w:rsidTr="00094739">
        <w:trPr>
          <w:trHeight w:val="567"/>
        </w:trPr>
        <w:tc>
          <w:tcPr>
            <w:tcW w:w="2376" w:type="dxa"/>
            <w:vAlign w:val="center"/>
          </w:tcPr>
          <w:p w14:paraId="33E9277C" w14:textId="77777777" w:rsidR="00DB2D91" w:rsidRPr="00DF33EA" w:rsidRDefault="00DB2D91" w:rsidP="008D56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129C8D73" w14:textId="77777777" w:rsidR="00DB2D91" w:rsidRPr="00DF33EA" w:rsidRDefault="00DB2D91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81BAAE0" w14:textId="31380630" w:rsidR="006474AA" w:rsidRPr="00DF33EA" w:rsidRDefault="00DB2D91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（注）設計書、仕様書及び図面を添付すること。</w:t>
      </w:r>
    </w:p>
    <w:p w14:paraId="4D5222DF" w14:textId="655BE308" w:rsidR="006474AA" w:rsidRPr="00DF33EA" w:rsidRDefault="006474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474AA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5E38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2024-02-08T04:24:00Z</dcterms:modified>
</cp:coreProperties>
</file>