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74CF" w14:textId="17411101" w:rsidR="00DB2D91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6474AA" w:rsidRPr="00DF33EA">
        <w:rPr>
          <w:rFonts w:asciiTheme="minorEastAsia" w:hAnsiTheme="minorEastAsia" w:hint="eastAsia"/>
          <w:sz w:val="24"/>
          <w:szCs w:val="24"/>
        </w:rPr>
        <w:t>第５号（第２条関係）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0B7FC173" w14:textId="77777777" w:rsidTr="00094739">
        <w:tc>
          <w:tcPr>
            <w:tcW w:w="8702" w:type="dxa"/>
            <w:gridSpan w:val="2"/>
          </w:tcPr>
          <w:p w14:paraId="79289CE0" w14:textId="6B542CFA" w:rsidR="006474AA" w:rsidRPr="00DF33EA" w:rsidRDefault="00D06B9D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6474AA" w:rsidRPr="00DF33EA">
              <w:rPr>
                <w:rFonts w:asciiTheme="minorEastAsia" w:hAnsiTheme="minorEastAsia" w:hint="eastAsia"/>
                <w:sz w:val="24"/>
                <w:szCs w:val="24"/>
              </w:rPr>
              <w:t>公園占用許可事項変更許可申請書</w:t>
            </w:r>
          </w:p>
          <w:p w14:paraId="26172DC5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43A3B9" w14:textId="77777777" w:rsidR="006474AA" w:rsidRPr="00DF33EA" w:rsidRDefault="006474AA" w:rsidP="0009473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57ECE325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DF5B04" w14:textId="77777777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79029DAA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6781C2" w14:textId="77777777" w:rsidR="006474AA" w:rsidRPr="00DF33EA" w:rsidRDefault="006474A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49536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9536"/>
              </w:rPr>
              <w:t>所</w:t>
            </w:r>
          </w:p>
          <w:p w14:paraId="41E9EB2F" w14:textId="77777777" w:rsidR="006474AA" w:rsidRPr="00DF33EA" w:rsidRDefault="006474A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45F03FB8" w14:textId="77777777" w:rsidR="006474AA" w:rsidRPr="00DF33EA" w:rsidRDefault="006474A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49535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9535"/>
              </w:rPr>
              <w:t>業</w:t>
            </w:r>
          </w:p>
          <w:p w14:paraId="691C4A9E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7D67706D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04510E6C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3DFCA12" w14:textId="25ECA8CD" w:rsidR="006474AA" w:rsidRPr="00DF33EA" w:rsidRDefault="006474AA" w:rsidP="00094739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都市公園法第６条第３項の規定により、次のとおり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公園占用許可事項変更の許可を受けたいので申請します。</w:t>
            </w:r>
          </w:p>
          <w:p w14:paraId="4B5809E0" w14:textId="77777777" w:rsidR="006474AA" w:rsidRPr="00DF33EA" w:rsidRDefault="006474AA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193BB350" w14:textId="77777777" w:rsidTr="00094739">
        <w:trPr>
          <w:trHeight w:val="1134"/>
        </w:trPr>
        <w:tc>
          <w:tcPr>
            <w:tcW w:w="2376" w:type="dxa"/>
            <w:vAlign w:val="center"/>
          </w:tcPr>
          <w:p w14:paraId="3F2D21E8" w14:textId="503BED0D" w:rsidR="006474AA" w:rsidRPr="00DF33EA" w:rsidRDefault="00D06B9D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6474AA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417AA5E9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0D5FF73C" w14:textId="77777777" w:rsidTr="00094739">
        <w:trPr>
          <w:trHeight w:val="1134"/>
        </w:trPr>
        <w:tc>
          <w:tcPr>
            <w:tcW w:w="2376" w:type="dxa"/>
            <w:vAlign w:val="center"/>
          </w:tcPr>
          <w:p w14:paraId="225ACB79" w14:textId="2CD2D192" w:rsidR="006474AA" w:rsidRPr="00DF33EA" w:rsidRDefault="006474A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既に受けた</w:t>
            </w:r>
          </w:p>
          <w:p w14:paraId="103C9868" w14:textId="77FA9E4C" w:rsidR="006474AA" w:rsidRPr="00DF33EA" w:rsidRDefault="006474A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許可の概要</w:t>
            </w:r>
          </w:p>
        </w:tc>
        <w:tc>
          <w:tcPr>
            <w:tcW w:w="6326" w:type="dxa"/>
            <w:vAlign w:val="center"/>
          </w:tcPr>
          <w:p w14:paraId="7FAF9123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E9D9197" w14:textId="77777777" w:rsidTr="00094739">
        <w:trPr>
          <w:trHeight w:val="1134"/>
        </w:trPr>
        <w:tc>
          <w:tcPr>
            <w:tcW w:w="2376" w:type="dxa"/>
            <w:vAlign w:val="center"/>
          </w:tcPr>
          <w:p w14:paraId="359C74AA" w14:textId="77777777" w:rsidR="006474AA" w:rsidRPr="00DF33EA" w:rsidRDefault="006474A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変更する事項</w:t>
            </w:r>
          </w:p>
        </w:tc>
        <w:tc>
          <w:tcPr>
            <w:tcW w:w="6326" w:type="dxa"/>
            <w:vAlign w:val="center"/>
          </w:tcPr>
          <w:p w14:paraId="4E347C9E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6900DF54" w14:textId="77777777" w:rsidTr="00094739">
        <w:trPr>
          <w:trHeight w:val="1134"/>
        </w:trPr>
        <w:tc>
          <w:tcPr>
            <w:tcW w:w="2376" w:type="dxa"/>
            <w:vAlign w:val="center"/>
          </w:tcPr>
          <w:p w14:paraId="0DE71FAE" w14:textId="77777777" w:rsidR="006474AA" w:rsidRPr="00DF33EA" w:rsidRDefault="006474A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変更する理由</w:t>
            </w:r>
          </w:p>
        </w:tc>
        <w:tc>
          <w:tcPr>
            <w:tcW w:w="6326" w:type="dxa"/>
            <w:vAlign w:val="center"/>
          </w:tcPr>
          <w:p w14:paraId="76B7172C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44D4996" w14:textId="77777777" w:rsidTr="00094739">
        <w:trPr>
          <w:trHeight w:val="1134"/>
        </w:trPr>
        <w:tc>
          <w:tcPr>
            <w:tcW w:w="2376" w:type="dxa"/>
            <w:vAlign w:val="center"/>
          </w:tcPr>
          <w:p w14:paraId="61848C87" w14:textId="77777777" w:rsidR="006474AA" w:rsidRPr="00DF33EA" w:rsidRDefault="006474A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35101047" w14:textId="77777777" w:rsidR="006474AA" w:rsidRPr="00DF33EA" w:rsidRDefault="006474A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24787D" w14:textId="1E03781D" w:rsidR="006C1D1A" w:rsidRPr="00DF33EA" w:rsidRDefault="006474AA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（注）設計書、仕様書、図面及び</w:t>
      </w:r>
      <w:r w:rsidR="00D06B9D">
        <w:rPr>
          <w:rFonts w:asciiTheme="minorEastAsia" w:hAnsiTheme="minorEastAsia" w:hint="eastAsia"/>
          <w:sz w:val="24"/>
          <w:szCs w:val="24"/>
        </w:rPr>
        <w:t>都市</w:t>
      </w:r>
      <w:r w:rsidRPr="00DF33EA">
        <w:rPr>
          <w:rFonts w:asciiTheme="minorEastAsia" w:hAnsiTheme="minorEastAsia" w:hint="eastAsia"/>
          <w:sz w:val="24"/>
          <w:szCs w:val="24"/>
        </w:rPr>
        <w:t>公園占用許可書を添付すること。</w:t>
      </w:r>
    </w:p>
    <w:p w14:paraId="4E76EBE1" w14:textId="0A461204" w:rsidR="006C1D1A" w:rsidRPr="00DF33EA" w:rsidRDefault="006C1D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C1D1A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71DA2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2024-02-08T04:26:00Z</dcterms:modified>
</cp:coreProperties>
</file>