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1202" w14:textId="18A4A1B2" w:rsidR="0044079E" w:rsidRPr="00DF33EA" w:rsidRDefault="00CC3A51" w:rsidP="00F577E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F71A32" w:rsidRPr="00DF33EA">
        <w:rPr>
          <w:rFonts w:asciiTheme="minorEastAsia" w:hAnsiTheme="minorEastAsia" w:hint="eastAsia"/>
          <w:sz w:val="24"/>
          <w:szCs w:val="24"/>
        </w:rPr>
        <w:t>第</w:t>
      </w:r>
      <w:r w:rsidRPr="00DF33EA">
        <w:rPr>
          <w:rFonts w:asciiTheme="minorEastAsia" w:hAnsiTheme="minorEastAsia" w:hint="eastAsia"/>
          <w:sz w:val="24"/>
          <w:szCs w:val="24"/>
        </w:rPr>
        <w:t>１７</w:t>
      </w:r>
      <w:r w:rsidR="00F71A32" w:rsidRPr="00DF33EA">
        <w:rPr>
          <w:rFonts w:asciiTheme="minorEastAsia" w:hAnsiTheme="minorEastAsia" w:hint="eastAsia"/>
          <w:sz w:val="24"/>
          <w:szCs w:val="24"/>
        </w:rPr>
        <w:t>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50E86562" w14:textId="77777777" w:rsidTr="00864A02">
        <w:tc>
          <w:tcPr>
            <w:tcW w:w="8702" w:type="dxa"/>
            <w:gridSpan w:val="2"/>
          </w:tcPr>
          <w:p w14:paraId="064C14CB" w14:textId="6DCCBC4B" w:rsidR="00F71A32" w:rsidRPr="00DF33EA" w:rsidRDefault="00F71A32" w:rsidP="00864A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工事着手（完了）届</w:t>
            </w:r>
          </w:p>
          <w:p w14:paraId="2FC65D27" w14:textId="77777777" w:rsidR="00F71A32" w:rsidRPr="00DF33EA" w:rsidRDefault="00F71A32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F07DDA" w14:textId="77777777" w:rsidR="00F71A32" w:rsidRPr="00DF33EA" w:rsidRDefault="00F71A32" w:rsidP="00864A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1019087D" w14:textId="77777777" w:rsidR="00F71A32" w:rsidRPr="00DF33EA" w:rsidRDefault="00F71A32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67534A" w14:textId="0DA7B55F" w:rsidR="00F71A32" w:rsidRPr="00DF33EA" w:rsidRDefault="00F71A32" w:rsidP="00CC3A5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</w:t>
            </w:r>
            <w:r w:rsidR="00CC3A51"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14:paraId="35F31A58" w14:textId="77777777" w:rsidR="00F71A32" w:rsidRPr="00DF33EA" w:rsidRDefault="00F71A32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46815A" w14:textId="77777777" w:rsidR="00F71A32" w:rsidRPr="00DF33EA" w:rsidRDefault="00F71A32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79982592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82592"/>
              </w:rPr>
              <w:t>所</w:t>
            </w:r>
          </w:p>
          <w:p w14:paraId="0DDD3C4E" w14:textId="77777777" w:rsidR="00F71A32" w:rsidRPr="00DF33EA" w:rsidRDefault="00F71A32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7B5F314F" w14:textId="77777777" w:rsidR="00F71A32" w:rsidRPr="00DF33EA" w:rsidRDefault="00F71A32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79982591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82591"/>
              </w:rPr>
              <w:t>業</w:t>
            </w:r>
          </w:p>
          <w:p w14:paraId="0DF38DA7" w14:textId="77777777" w:rsidR="00F71A32" w:rsidRPr="00DF33EA" w:rsidRDefault="00F71A32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79982590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82590"/>
              </w:rPr>
              <w:t>名</w:t>
            </w:r>
          </w:p>
          <w:p w14:paraId="538DED26" w14:textId="77777777" w:rsidR="00F71A32" w:rsidRPr="00DF33EA" w:rsidRDefault="00F71A32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06CFAE77" w14:textId="1C4BDCEF" w:rsidR="00F71A32" w:rsidRPr="00DF33EA" w:rsidRDefault="00F71A32" w:rsidP="00F71A3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864AEAB" w14:textId="66031993" w:rsidR="00F71A32" w:rsidRPr="00DF33EA" w:rsidRDefault="00F71A32" w:rsidP="00864A02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裾野市都市公園条例第</w:t>
            </w:r>
            <w:r w:rsidR="00E63BC1" w:rsidRPr="00DF33EA">
              <w:rPr>
                <w:rFonts w:asciiTheme="minorEastAsia" w:hAnsiTheme="minorEastAsia" w:hint="eastAsia"/>
                <w:sz w:val="24"/>
                <w:szCs w:val="24"/>
              </w:rPr>
              <w:t>２５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条の規定により、次のとおり工事を着手（完了）しましたので届け</w:t>
            </w:r>
            <w:r w:rsidR="00E63BC1" w:rsidRPr="00DF33EA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</w:p>
          <w:p w14:paraId="798DD319" w14:textId="77777777" w:rsidR="00F71A32" w:rsidRPr="00DF33EA" w:rsidRDefault="00F71A32" w:rsidP="00864A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7B7DEAA1" w14:textId="77777777" w:rsidTr="00F71A32">
        <w:trPr>
          <w:trHeight w:val="851"/>
        </w:trPr>
        <w:tc>
          <w:tcPr>
            <w:tcW w:w="2376" w:type="dxa"/>
            <w:vAlign w:val="center"/>
          </w:tcPr>
          <w:p w14:paraId="7E8651D1" w14:textId="77777777" w:rsidR="00F71A32" w:rsidRPr="00DF33EA" w:rsidRDefault="00F71A32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許可を受けた年月日</w:t>
            </w:r>
          </w:p>
        </w:tc>
        <w:tc>
          <w:tcPr>
            <w:tcW w:w="6326" w:type="dxa"/>
            <w:vAlign w:val="center"/>
          </w:tcPr>
          <w:p w14:paraId="01FDAA61" w14:textId="77777777" w:rsidR="00F71A32" w:rsidRPr="00DF33EA" w:rsidRDefault="00F71A32" w:rsidP="00864A02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DF33EA" w:rsidRPr="00DF33EA" w14:paraId="43088F00" w14:textId="77777777" w:rsidTr="00F71A32">
        <w:trPr>
          <w:trHeight w:val="851"/>
        </w:trPr>
        <w:tc>
          <w:tcPr>
            <w:tcW w:w="2376" w:type="dxa"/>
            <w:vAlign w:val="center"/>
          </w:tcPr>
          <w:p w14:paraId="289F26D1" w14:textId="77777777" w:rsidR="00F71A32" w:rsidRPr="00DF33EA" w:rsidRDefault="00F71A32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6326" w:type="dxa"/>
            <w:vAlign w:val="center"/>
          </w:tcPr>
          <w:p w14:paraId="7CA0E1EF" w14:textId="77777777" w:rsidR="00F71A32" w:rsidRPr="00DF33EA" w:rsidRDefault="00F71A32" w:rsidP="00864A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　裾　　　　　第　　　号</w:t>
            </w:r>
          </w:p>
        </w:tc>
      </w:tr>
      <w:tr w:rsidR="00A40D48" w:rsidRPr="00DF33EA" w14:paraId="14DD4800" w14:textId="77777777" w:rsidTr="007F6ED8">
        <w:trPr>
          <w:trHeight w:val="851"/>
        </w:trPr>
        <w:tc>
          <w:tcPr>
            <w:tcW w:w="2376" w:type="dxa"/>
            <w:vAlign w:val="center"/>
          </w:tcPr>
          <w:p w14:paraId="71636BBD" w14:textId="77777777" w:rsidR="00A40D48" w:rsidRPr="00A40D48" w:rsidRDefault="00A40D48" w:rsidP="007F6ED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40D48">
              <w:rPr>
                <w:rFonts w:asciiTheme="minorEastAsia" w:hAnsiTheme="minorEastAsia" w:hint="eastAsia"/>
                <w:sz w:val="24"/>
                <w:szCs w:val="24"/>
              </w:rPr>
              <w:t>工事を行った</w:t>
            </w:r>
          </w:p>
          <w:p w14:paraId="0E2913E5" w14:textId="77777777" w:rsidR="00A40D48" w:rsidRPr="00A40D48" w:rsidRDefault="00A40D48" w:rsidP="007F6ED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40D48">
              <w:rPr>
                <w:rFonts w:asciiTheme="minorEastAsia" w:hAnsiTheme="minorEastAsia" w:hint="eastAsia"/>
                <w:sz w:val="24"/>
                <w:szCs w:val="24"/>
              </w:rPr>
              <w:t>都市公園の名称</w:t>
            </w:r>
          </w:p>
        </w:tc>
        <w:tc>
          <w:tcPr>
            <w:tcW w:w="6326" w:type="dxa"/>
            <w:vAlign w:val="center"/>
          </w:tcPr>
          <w:p w14:paraId="58ECF0C3" w14:textId="77777777" w:rsidR="00A40D48" w:rsidRPr="00DF33EA" w:rsidRDefault="00A40D48" w:rsidP="007F6E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62F28C5F" w14:textId="77777777" w:rsidTr="00F71A32">
        <w:trPr>
          <w:trHeight w:val="851"/>
        </w:trPr>
        <w:tc>
          <w:tcPr>
            <w:tcW w:w="2376" w:type="dxa"/>
            <w:vAlign w:val="center"/>
          </w:tcPr>
          <w:p w14:paraId="71AA4927" w14:textId="77777777" w:rsidR="00F71A32" w:rsidRPr="00DF33EA" w:rsidRDefault="00F71A32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工事を行った公園</w:t>
            </w:r>
          </w:p>
          <w:p w14:paraId="3A62D289" w14:textId="2ED30D19" w:rsidR="00F71A32" w:rsidRPr="00DF33EA" w:rsidRDefault="00F71A32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施設又は占用物件</w:t>
            </w:r>
          </w:p>
        </w:tc>
        <w:tc>
          <w:tcPr>
            <w:tcW w:w="6326" w:type="dxa"/>
            <w:vAlign w:val="center"/>
          </w:tcPr>
          <w:p w14:paraId="7C339BF2" w14:textId="77777777" w:rsidR="00F71A32" w:rsidRPr="00DF33EA" w:rsidRDefault="00F71A32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46BC7B41" w14:textId="77777777" w:rsidTr="00F71A32">
        <w:trPr>
          <w:trHeight w:val="851"/>
        </w:trPr>
        <w:tc>
          <w:tcPr>
            <w:tcW w:w="2376" w:type="dxa"/>
            <w:vAlign w:val="center"/>
          </w:tcPr>
          <w:p w14:paraId="532838EC" w14:textId="77777777" w:rsidR="00F71A32" w:rsidRPr="00DF33EA" w:rsidRDefault="00F71A32" w:rsidP="00F71A3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工事着手（完了）</w:t>
            </w:r>
          </w:p>
          <w:p w14:paraId="7310152E" w14:textId="6765D3B9" w:rsidR="00F71A32" w:rsidRPr="00DF33EA" w:rsidRDefault="00F71A32" w:rsidP="00F71A3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326" w:type="dxa"/>
            <w:vAlign w:val="center"/>
          </w:tcPr>
          <w:p w14:paraId="4B098191" w14:textId="3DCF1FD9" w:rsidR="00F71A32" w:rsidRPr="00DF33EA" w:rsidRDefault="00F71A32" w:rsidP="00F71A32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F71A32" w:rsidRPr="00DF33EA" w14:paraId="5A92F237" w14:textId="77777777" w:rsidTr="00864A02">
        <w:trPr>
          <w:trHeight w:val="1418"/>
        </w:trPr>
        <w:tc>
          <w:tcPr>
            <w:tcW w:w="2376" w:type="dxa"/>
            <w:vAlign w:val="center"/>
          </w:tcPr>
          <w:p w14:paraId="6206756E" w14:textId="0916768B" w:rsidR="00F71A32" w:rsidRPr="00DF33EA" w:rsidRDefault="00F71A32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2CD3F60C" w14:textId="77777777" w:rsidR="00F71A32" w:rsidRPr="00DF33EA" w:rsidRDefault="00F71A32" w:rsidP="00864A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AE9F36" w14:textId="15068C8E" w:rsidR="0028249B" w:rsidRPr="00DF33EA" w:rsidRDefault="0028249B" w:rsidP="00F577EA">
      <w:pPr>
        <w:widowControl/>
        <w:jc w:val="left"/>
        <w:rPr>
          <w:rFonts w:asciiTheme="minorEastAsia" w:hAnsiTheme="minorEastAsia"/>
        </w:rPr>
      </w:pPr>
    </w:p>
    <w:p w14:paraId="374AD02B" w14:textId="1AE3133F" w:rsidR="0028249B" w:rsidRPr="00DF33EA" w:rsidRDefault="0028249B">
      <w:pPr>
        <w:widowControl/>
        <w:jc w:val="left"/>
        <w:rPr>
          <w:rFonts w:asciiTheme="minorEastAsia" w:hAnsiTheme="minorEastAsia"/>
        </w:rPr>
      </w:pPr>
    </w:p>
    <w:sectPr w:rsidR="0028249B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53981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2024-02-08T04:55:00Z</dcterms:modified>
</cp:coreProperties>
</file>