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9F66" w14:textId="77777777" w:rsidR="000467DC" w:rsidRDefault="00AA618F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辞退届</w:t>
      </w:r>
    </w:p>
    <w:p w14:paraId="759AF158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5429C437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61594693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38F55204" w14:textId="651C069F" w:rsidR="00920431" w:rsidRPr="00920431" w:rsidRDefault="00236782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裾野</w:t>
      </w:r>
      <w:r w:rsidR="00920431" w:rsidRPr="00920431">
        <w:rPr>
          <w:rFonts w:asciiTheme="majorEastAsia" w:eastAsiaTheme="majorEastAsia" w:hAnsiTheme="majorEastAsia" w:cs="Times New Roman" w:hint="eastAsia"/>
          <w:sz w:val="22"/>
        </w:rPr>
        <w:t>市長　様</w:t>
      </w:r>
    </w:p>
    <w:p w14:paraId="36582A69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F5FD881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4B01CF50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1F7B130C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4F9664D0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57A654E8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23141DDA" w14:textId="77777777" w:rsidR="00E8479B" w:rsidRDefault="00E8479B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5C9F84E" w14:textId="77777777" w:rsidR="008536CE" w:rsidRDefault="008536CE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4047A672" w14:textId="7F36EC88" w:rsidR="008536CE" w:rsidRDefault="00E8479B" w:rsidP="00CB1A51">
      <w:pPr>
        <w:widowControl w:val="0"/>
        <w:spacing w:line="360" w:lineRule="exact"/>
        <w:ind w:leftChars="100" w:left="43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「</w:t>
      </w:r>
      <w:r w:rsidR="00236782">
        <w:rPr>
          <w:rFonts w:asciiTheme="majorEastAsia" w:eastAsiaTheme="majorEastAsia" w:hAnsiTheme="majorEastAsia" w:cs="Times New Roman" w:hint="eastAsia"/>
          <w:sz w:val="22"/>
        </w:rPr>
        <w:t>裾野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市公共施設の利活用に関する民間提案</w:t>
      </w:r>
      <w:r w:rsidR="00193094">
        <w:rPr>
          <w:rFonts w:asciiTheme="majorEastAsia" w:eastAsiaTheme="majorEastAsia" w:hAnsiTheme="majorEastAsia" w:cs="Times New Roman" w:hint="eastAsia"/>
          <w:sz w:val="22"/>
        </w:rPr>
        <w:t>制度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6B3B58">
        <w:rPr>
          <w:rFonts w:ascii="ＭＳ ゴシック" w:eastAsia="ＭＳ ゴシック" w:hAnsi="ＭＳ ゴシック" w:hint="eastAsia"/>
          <w:sz w:val="22"/>
        </w:rPr>
        <w:t>（公共施設利活用）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」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に基づき、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</w:t>
      </w:r>
      <w:r w:rsidR="002837B9">
        <w:rPr>
          <w:rFonts w:asciiTheme="majorEastAsia" w:eastAsiaTheme="majorEastAsia" w:hAnsiTheme="majorEastAsia" w:cs="Times New Roman" w:hint="eastAsia"/>
          <w:sz w:val="22"/>
        </w:rPr>
        <w:t>年　　月　　日付けで提案した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「　　　」について、</w:t>
      </w:r>
      <w:r>
        <w:rPr>
          <w:rFonts w:asciiTheme="majorEastAsia" w:eastAsiaTheme="majorEastAsia" w:hAnsiTheme="majorEastAsia" w:cs="Times New Roman" w:hint="eastAsia"/>
          <w:sz w:val="22"/>
        </w:rPr>
        <w:t>提案を取り下げ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、</w:t>
      </w:r>
      <w:r>
        <w:rPr>
          <w:rFonts w:asciiTheme="majorEastAsia" w:eastAsiaTheme="majorEastAsia" w:hAnsiTheme="majorEastAsia" w:cs="Times New Roman" w:hint="eastAsia"/>
          <w:sz w:val="22"/>
        </w:rPr>
        <w:t>辞退します。</w:t>
      </w:r>
    </w:p>
    <w:p w14:paraId="17C942A7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1F0EAEFA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（辞退の理由）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9067"/>
      </w:tblGrid>
      <w:tr w:rsidR="008536CE" w14:paraId="2B963785" w14:textId="77777777" w:rsidTr="008536CE">
        <w:tc>
          <w:tcPr>
            <w:tcW w:w="9067" w:type="dxa"/>
          </w:tcPr>
          <w:p w14:paraId="115B6A0A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AFFC477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1210A55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CDCBE96" w14:textId="77777777" w:rsidR="008536CE" w:rsidRP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sectPr w:rsidR="008536CE" w:rsidRPr="008536CE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2728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246634E5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26EB2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D1ED2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2052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2F03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61E00FE4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1A2E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7BF8" w14:textId="77777777" w:rsidR="003468A3" w:rsidRPr="003468A3" w:rsidRDefault="00840EB7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6AEDC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064E8C"/>
    <w:rsid w:val="00193094"/>
    <w:rsid w:val="001F2EBD"/>
    <w:rsid w:val="00236782"/>
    <w:rsid w:val="002837B9"/>
    <w:rsid w:val="003468A3"/>
    <w:rsid w:val="00386344"/>
    <w:rsid w:val="0054734D"/>
    <w:rsid w:val="005E7362"/>
    <w:rsid w:val="006B3B58"/>
    <w:rsid w:val="00840EB7"/>
    <w:rsid w:val="008536CE"/>
    <w:rsid w:val="00906C08"/>
    <w:rsid w:val="00920431"/>
    <w:rsid w:val="00AA618F"/>
    <w:rsid w:val="00CB1A51"/>
    <w:rsid w:val="00E8479B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3C729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table" w:styleId="a7">
    <w:name w:val="Table Grid"/>
    <w:basedOn w:val="a1"/>
    <w:uiPriority w:val="39"/>
    <w:rsid w:val="0085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A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36782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5128-8C3A-45DE-BD46-863F564B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2024-08-08T08:53:00Z</dcterms:created>
  <dcterms:modified xsi:type="dcterms:W3CDTF">2024-08-08T08:53:00Z</dcterms:modified>
</cp:coreProperties>
</file>