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A671" w14:textId="250339ED" w:rsidR="00896D28" w:rsidRPr="00BA6748" w:rsidRDefault="00483E97" w:rsidP="000E066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区運営費交付金　活動</w:t>
      </w:r>
      <w:r w:rsidR="00896D28" w:rsidRPr="00BA6748">
        <w:rPr>
          <w:rFonts w:ascii="ＭＳ ゴシック" w:eastAsia="ＭＳ ゴシック" w:hAnsi="ＭＳ ゴシック" w:hint="eastAsia"/>
          <w:b/>
          <w:sz w:val="28"/>
          <w:szCs w:val="28"/>
        </w:rPr>
        <w:t>報告書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184536">
        <w:rPr>
          <w:rFonts w:ascii="ＭＳ ゴシック" w:eastAsia="ＭＳ ゴシック" w:hAnsi="ＭＳ ゴシック" w:hint="eastAsia"/>
          <w:b/>
          <w:sz w:val="28"/>
          <w:szCs w:val="28"/>
        </w:rPr>
        <w:t>高齢者福祉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割分）</w:t>
      </w:r>
    </w:p>
    <w:p w14:paraId="3DC72953" w14:textId="77777777" w:rsidR="00D405C3" w:rsidRPr="00BA6748" w:rsidRDefault="00095E86" w:rsidP="00D405C3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BA6748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D405C3" w:rsidRPr="00BA6748">
        <w:rPr>
          <w:rFonts w:ascii="ＭＳ ゴシック" w:eastAsia="ＭＳ ゴシック" w:hAnsi="ＭＳ ゴシック" w:hint="eastAsia"/>
          <w:sz w:val="28"/>
          <w:szCs w:val="28"/>
        </w:rPr>
        <w:t xml:space="preserve">　年　月　日</w:t>
      </w:r>
    </w:p>
    <w:p w14:paraId="1C891AB0" w14:textId="0FA113FB" w:rsidR="003A6300" w:rsidRPr="00BA6748" w:rsidRDefault="003A6300" w:rsidP="007C27AA">
      <w:pPr>
        <w:rPr>
          <w:rFonts w:ascii="ＭＳ ゴシック" w:eastAsia="ＭＳ ゴシック" w:hAnsi="ＭＳ ゴシック"/>
          <w:b/>
          <w:sz w:val="24"/>
        </w:rPr>
      </w:pPr>
    </w:p>
    <w:p w14:paraId="34BF466C" w14:textId="3188332A" w:rsidR="004B2994" w:rsidRPr="00593B90" w:rsidRDefault="00B33726" w:rsidP="004B2994">
      <w:pPr>
        <w:ind w:firstLineChars="375" w:firstLine="788"/>
        <w:rPr>
          <w:rFonts w:ascii="ＭＳ ゴシック" w:eastAsia="ＭＳ ゴシック" w:hAnsi="ＭＳ ゴシック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8AA2C52" wp14:editId="2348A079">
            <wp:simplePos x="0" y="0"/>
            <wp:positionH relativeFrom="column">
              <wp:posOffset>4712970</wp:posOffset>
            </wp:positionH>
            <wp:positionV relativeFrom="paragraph">
              <wp:posOffset>28575</wp:posOffset>
            </wp:positionV>
            <wp:extent cx="1079640" cy="1079640"/>
            <wp:effectExtent l="0" t="0" r="6350" b="6350"/>
            <wp:wrapNone/>
            <wp:docPr id="1906148397" name="図 1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コー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640" cy="107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994" w:rsidRPr="00593B90">
        <w:rPr>
          <w:rFonts w:ascii="ＭＳ ゴシック" w:eastAsia="ＭＳ ゴシック" w:hAnsi="ＭＳ ゴシック" w:hint="eastAsia"/>
          <w:sz w:val="24"/>
        </w:rPr>
        <w:t>次のとおり実施しましたので、報告します。</w:t>
      </w:r>
    </w:p>
    <w:p w14:paraId="28FD6FE2" w14:textId="77777777" w:rsidR="004B2994" w:rsidRPr="00593B90" w:rsidRDefault="004B2994" w:rsidP="004B2994">
      <w:pPr>
        <w:rPr>
          <w:rFonts w:ascii="ＭＳ ゴシック" w:eastAsia="ＭＳ ゴシック" w:hAnsi="ＭＳ ゴシック"/>
          <w:sz w:val="24"/>
        </w:rPr>
      </w:pPr>
    </w:p>
    <w:p w14:paraId="1DB9F1FE" w14:textId="77777777" w:rsidR="004B2994" w:rsidRPr="00593B90" w:rsidRDefault="004B2994" w:rsidP="004B2994">
      <w:pPr>
        <w:rPr>
          <w:rFonts w:ascii="ＭＳ ゴシック" w:eastAsia="ＭＳ ゴシック" w:hAnsi="ＭＳ ゴシック"/>
          <w:sz w:val="24"/>
        </w:rPr>
      </w:pPr>
    </w:p>
    <w:p w14:paraId="01855C4B" w14:textId="77777777" w:rsidR="004B2994" w:rsidRPr="00593B90" w:rsidRDefault="004B2994" w:rsidP="004B2994">
      <w:pPr>
        <w:rPr>
          <w:rFonts w:ascii="ＭＳ ゴシック" w:eastAsia="ＭＳ ゴシック" w:hAnsi="ＭＳ ゴシック"/>
          <w:sz w:val="24"/>
        </w:rPr>
      </w:pPr>
      <w:r w:rsidRPr="00593B90">
        <w:rPr>
          <w:rFonts w:ascii="ＭＳ ゴシック" w:eastAsia="ＭＳ ゴシック" w:hAnsi="ＭＳ ゴシック" w:hint="eastAsia"/>
          <w:sz w:val="24"/>
        </w:rPr>
        <w:t xml:space="preserve">　　　（</w:t>
      </w:r>
      <w:r w:rsidRPr="00593B90">
        <w:rPr>
          <w:rFonts w:ascii="ＭＳ ゴシック" w:eastAsia="ＭＳ ゴシック" w:hAnsi="ＭＳ ゴシック" w:hint="eastAsia"/>
          <w:sz w:val="24"/>
          <w:u w:val="single"/>
        </w:rPr>
        <w:t>区　名）　　　　　　　　区</w:t>
      </w:r>
    </w:p>
    <w:p w14:paraId="74325381" w14:textId="77777777" w:rsidR="004B2994" w:rsidRDefault="004B2994" w:rsidP="004B2994">
      <w:pPr>
        <w:rPr>
          <w:rFonts w:ascii="ＭＳ ゴシック" w:eastAsia="ＭＳ ゴシック" w:hAnsi="ＭＳ ゴシック"/>
          <w:sz w:val="24"/>
        </w:rPr>
      </w:pPr>
      <w:r w:rsidRPr="00593B90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05E216B6" w14:textId="3D9D12C2" w:rsidR="00CD2772" w:rsidRPr="00BA6748" w:rsidRDefault="004B2994" w:rsidP="00CD2772">
      <w:pPr>
        <w:wordWrap w:val="0"/>
        <w:jc w:val="right"/>
        <w:rPr>
          <w:rFonts w:ascii="ＭＳ ゴシック" w:eastAsia="ＭＳ ゴシック" w:hAnsi="ＭＳ ゴシック" w:hint="eastAsia"/>
          <w:sz w:val="24"/>
          <w:u w:val="single"/>
        </w:rPr>
      </w:pPr>
      <w:r w:rsidRPr="005D7255">
        <w:rPr>
          <w:rFonts w:ascii="ＭＳ ゴシック" w:eastAsia="ＭＳ ゴシック" w:hAnsi="ＭＳ ゴシック" w:hint="eastAsia"/>
          <w:sz w:val="24"/>
        </w:rPr>
        <w:t xml:space="preserve">　　　　　　　　　　　　　報告用フォーム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EF7CF6" w:rsidRPr="00126AF8">
        <w:rPr>
          <w:rFonts w:ascii="ＭＳ ゴシック" w:eastAsia="ＭＳ ゴシック" w:hAnsi="ＭＳ ゴシック"/>
          <w:sz w:val="24"/>
        </w:rPr>
        <w:br w:type="textWrapping" w:clear="all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7903"/>
      </w:tblGrid>
      <w:tr w:rsidR="00184536" w:rsidRPr="00F507CF" w14:paraId="29CDC49B" w14:textId="77777777" w:rsidTr="00184536">
        <w:trPr>
          <w:trHeight w:val="1701"/>
        </w:trPr>
        <w:tc>
          <w:tcPr>
            <w:tcW w:w="1725" w:type="dxa"/>
            <w:vAlign w:val="center"/>
          </w:tcPr>
          <w:p w14:paraId="673358B7" w14:textId="77777777" w:rsidR="00184536" w:rsidRDefault="00184536" w:rsidP="00184536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活動回数</w:t>
            </w:r>
          </w:p>
          <w:p w14:paraId="3FD433DE" w14:textId="37DF4F1B" w:rsidR="00184536" w:rsidRDefault="00184536" w:rsidP="00184536">
            <w:pPr>
              <w:jc w:val="center"/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および人数</w:t>
            </w:r>
          </w:p>
        </w:tc>
        <w:tc>
          <w:tcPr>
            <w:tcW w:w="7903" w:type="dxa"/>
          </w:tcPr>
          <w:p w14:paraId="0CEA847F" w14:textId="77777777" w:rsidR="00184536" w:rsidRDefault="00184536" w:rsidP="0018453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【活動した年間の述べ件数・延べ人数を記入してください】</w:t>
            </w:r>
          </w:p>
          <w:p w14:paraId="4AD6B43F" w14:textId="77777777" w:rsidR="00184536" w:rsidRDefault="00184536" w:rsidP="001845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CD2772" w:rsidRPr="00F507CF" w14:paraId="7A369196" w14:textId="77777777" w:rsidTr="00184536">
        <w:trPr>
          <w:trHeight w:val="2552"/>
        </w:trPr>
        <w:tc>
          <w:tcPr>
            <w:tcW w:w="1725" w:type="dxa"/>
            <w:vAlign w:val="center"/>
          </w:tcPr>
          <w:p w14:paraId="4D8DFD83" w14:textId="77777777" w:rsidR="00CD2772" w:rsidRPr="00BA6748" w:rsidRDefault="00CD2772" w:rsidP="00BD422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活動内容</w:t>
            </w:r>
          </w:p>
        </w:tc>
        <w:tc>
          <w:tcPr>
            <w:tcW w:w="7903" w:type="dxa"/>
          </w:tcPr>
          <w:p w14:paraId="5B4369AC" w14:textId="77777777" w:rsidR="00CD2772" w:rsidRDefault="00CD2772" w:rsidP="00BD422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【一人暮らしや高齢者の閉じこもりに対応するため、活動した内容や頻度を記入してください】</w:t>
            </w:r>
          </w:p>
          <w:p w14:paraId="4439D894" w14:textId="77777777" w:rsidR="00CD2772" w:rsidRPr="00BA6748" w:rsidRDefault="00CD2772" w:rsidP="00BD422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2772" w:rsidRPr="00F507CF" w14:paraId="30609595" w14:textId="77777777" w:rsidTr="00184536">
        <w:trPr>
          <w:trHeight w:val="2552"/>
        </w:trPr>
        <w:tc>
          <w:tcPr>
            <w:tcW w:w="1725" w:type="dxa"/>
            <w:vAlign w:val="center"/>
          </w:tcPr>
          <w:p w14:paraId="1A7C0FF2" w14:textId="77777777" w:rsidR="00CD2772" w:rsidRDefault="00CD2772" w:rsidP="00BD4222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自由記入</w:t>
            </w:r>
          </w:p>
        </w:tc>
        <w:tc>
          <w:tcPr>
            <w:tcW w:w="7903" w:type="dxa"/>
          </w:tcPr>
          <w:p w14:paraId="247C727C" w14:textId="77777777" w:rsidR="00CD2772" w:rsidRDefault="00CD2772" w:rsidP="00BD422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【活動を通じ、実感する効果や課題などがあれば教えてください】</w:t>
            </w:r>
          </w:p>
          <w:p w14:paraId="5540C208" w14:textId="77777777" w:rsidR="00CD2772" w:rsidRDefault="00CD2772" w:rsidP="00BD422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4574575" w14:textId="77777777" w:rsidR="00CD2772" w:rsidRDefault="00CD2772" w:rsidP="00CD2772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</w:p>
    <w:p w14:paraId="63F04FB9" w14:textId="2053EFF4" w:rsidR="00601020" w:rsidRPr="00BA6748" w:rsidRDefault="00343292" w:rsidP="00601020">
      <w:pPr>
        <w:spacing w:line="0" w:lineRule="atLeast"/>
        <w:rPr>
          <w:rFonts w:ascii="ＭＳ ゴシック" w:eastAsia="ＭＳ ゴシック" w:hAnsi="ＭＳ ゴシック"/>
          <w:b/>
          <w:sz w:val="24"/>
        </w:rPr>
      </w:pPr>
      <w:r w:rsidRPr="00BA6748">
        <w:rPr>
          <w:rFonts w:ascii="ＭＳ ゴシック" w:eastAsia="ＭＳ ゴシック" w:hAnsi="ＭＳ ゴシック" w:hint="eastAsia"/>
          <w:b/>
          <w:sz w:val="24"/>
        </w:rPr>
        <w:t>＜</w:t>
      </w:r>
      <w:r w:rsidR="00601020" w:rsidRPr="00BA6748">
        <w:rPr>
          <w:rFonts w:ascii="ＭＳ ゴシック" w:eastAsia="ＭＳ ゴシック" w:hAnsi="ＭＳ ゴシック" w:hint="eastAsia"/>
          <w:b/>
          <w:sz w:val="24"/>
        </w:rPr>
        <w:t>提出場所</w:t>
      </w:r>
      <w:r w:rsidRPr="00BA6748">
        <w:rPr>
          <w:rFonts w:ascii="ＭＳ ゴシック" w:eastAsia="ＭＳ ゴシック" w:hAnsi="ＭＳ ゴシック" w:hint="eastAsia"/>
          <w:b/>
          <w:sz w:val="24"/>
        </w:rPr>
        <w:t>＞</w:t>
      </w:r>
    </w:p>
    <w:p w14:paraId="152F6991" w14:textId="77777777" w:rsidR="00582983" w:rsidRPr="00BA6748" w:rsidRDefault="00582983" w:rsidP="00601020">
      <w:pPr>
        <w:spacing w:line="0" w:lineRule="atLeast"/>
        <w:rPr>
          <w:rFonts w:ascii="ＭＳ ゴシック" w:eastAsia="ＭＳ ゴシック" w:hAnsi="ＭＳ ゴシック"/>
          <w:sz w:val="24"/>
        </w:rPr>
        <w:sectPr w:rsidR="00582983" w:rsidRPr="00BA6748" w:rsidSect="000E0664">
          <w:pgSz w:w="11906" w:h="16838" w:code="9"/>
          <w:pgMar w:top="1418" w:right="1134" w:bottom="851" w:left="1134" w:header="851" w:footer="992" w:gutter="0"/>
          <w:cols w:space="425"/>
          <w:docGrid w:type="lines" w:linePitch="360"/>
        </w:sectPr>
      </w:pPr>
    </w:p>
    <w:p w14:paraId="56F18EBB" w14:textId="77777777" w:rsidR="00582983" w:rsidRPr="00BA6748" w:rsidRDefault="00636359" w:rsidP="00636359">
      <w:pPr>
        <w:tabs>
          <w:tab w:val="left" w:pos="4140"/>
        </w:tabs>
        <w:spacing w:line="0" w:lineRule="atLeast"/>
        <w:ind w:rightChars="28" w:right="59" w:firstLineChars="100" w:firstLine="240"/>
        <w:rPr>
          <w:rFonts w:ascii="ＭＳ ゴシック" w:eastAsia="ＭＳ ゴシック" w:hAnsi="ＭＳ ゴシック"/>
          <w:sz w:val="24"/>
        </w:rPr>
      </w:pPr>
      <w:r w:rsidRPr="00BA6748">
        <w:rPr>
          <w:rFonts w:ascii="ＭＳ ゴシック" w:eastAsia="ＭＳ ゴシック" w:hAnsi="ＭＳ ゴシック" w:hint="eastAsia"/>
          <w:kern w:val="0"/>
          <w:sz w:val="24"/>
        </w:rPr>
        <w:t>西・東</w:t>
      </w:r>
      <w:r w:rsidR="00601020" w:rsidRPr="00BA6748">
        <w:rPr>
          <w:rFonts w:ascii="ＭＳ ゴシック" w:eastAsia="ＭＳ ゴシック" w:hAnsi="ＭＳ ゴシック" w:hint="eastAsia"/>
          <w:kern w:val="0"/>
          <w:sz w:val="24"/>
        </w:rPr>
        <w:t>地区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E3562" w:rsidRPr="00BA6748">
        <w:rPr>
          <w:rFonts w:ascii="ＭＳ ゴシック" w:eastAsia="ＭＳ ゴシック" w:hAnsi="ＭＳ ゴシック" w:hint="eastAsia"/>
          <w:kern w:val="0"/>
          <w:sz w:val="24"/>
        </w:rPr>
        <w:t>→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2F3B54" w:rsidRPr="00BA6748">
        <w:rPr>
          <w:rFonts w:ascii="ＭＳ ゴシック" w:eastAsia="ＭＳ ゴシック" w:hAnsi="ＭＳ ゴシック"/>
          <w:sz w:val="24"/>
        </w:rPr>
        <w:t>自治振興</w:t>
      </w:r>
      <w:r w:rsidR="00066188" w:rsidRPr="00BA6748">
        <w:rPr>
          <w:rFonts w:ascii="ＭＳ ゴシック" w:eastAsia="ＭＳ ゴシック" w:hAnsi="ＭＳ ゴシック"/>
          <w:sz w:val="24"/>
        </w:rPr>
        <w:t>課</w:t>
      </w:r>
      <w:r w:rsidR="00582983" w:rsidRPr="00BA6748">
        <w:rPr>
          <w:rFonts w:ascii="ＭＳ ゴシック" w:eastAsia="ＭＳ ゴシック" w:hAnsi="ＭＳ ゴシック" w:hint="eastAsia"/>
          <w:sz w:val="24"/>
        </w:rPr>
        <w:t>へ</w:t>
      </w:r>
    </w:p>
    <w:p w14:paraId="0BFD7879" w14:textId="77777777" w:rsidR="00343292" w:rsidRPr="00BA6748" w:rsidRDefault="00343292" w:rsidP="00636359">
      <w:pPr>
        <w:spacing w:line="0" w:lineRule="atLeast"/>
        <w:ind w:leftChars="-1114" w:left="-2339" w:firstLineChars="52" w:firstLine="125"/>
        <w:rPr>
          <w:rFonts w:ascii="ＭＳ ゴシック" w:eastAsia="ＭＳ ゴシック" w:hAnsi="ＭＳ ゴシック"/>
          <w:sz w:val="24"/>
        </w:rPr>
        <w:sectPr w:rsidR="00343292" w:rsidRPr="00BA6748" w:rsidSect="003E3562">
          <w:type w:val="continuous"/>
          <w:pgSz w:w="11906" w:h="16838" w:code="9"/>
          <w:pgMar w:top="1418" w:right="567" w:bottom="851" w:left="1134" w:header="851" w:footer="992" w:gutter="0"/>
          <w:cols w:num="2" w:space="1807" w:equalWidth="0">
            <w:col w:w="9354" w:space="2"/>
            <w:col w:w="849"/>
          </w:cols>
          <w:docGrid w:type="lines" w:linePitch="360"/>
        </w:sectPr>
      </w:pPr>
    </w:p>
    <w:p w14:paraId="160379F3" w14:textId="121A375D" w:rsidR="00601020" w:rsidRDefault="00601020" w:rsidP="00636359">
      <w:pPr>
        <w:spacing w:line="0" w:lineRule="atLeast"/>
        <w:ind w:firstLineChars="100" w:firstLine="240"/>
        <w:rPr>
          <w:rFonts w:ascii="ＭＳ ゴシック" w:eastAsia="ＭＳ ゴシック" w:hAnsi="ＭＳ ゴシック"/>
          <w:kern w:val="0"/>
          <w:sz w:val="24"/>
        </w:rPr>
      </w:pPr>
      <w:r w:rsidRPr="00BA6748">
        <w:rPr>
          <w:rFonts w:ascii="ＭＳ ゴシック" w:eastAsia="ＭＳ ゴシック" w:hAnsi="ＭＳ ゴシック" w:hint="eastAsia"/>
          <w:kern w:val="0"/>
          <w:sz w:val="24"/>
        </w:rPr>
        <w:t>深良・富岡・須山地区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3E3562" w:rsidRPr="00BA6748">
        <w:rPr>
          <w:rFonts w:ascii="ＭＳ ゴシック" w:eastAsia="ＭＳ ゴシック" w:hAnsi="ＭＳ ゴシック" w:hint="eastAsia"/>
          <w:kern w:val="0"/>
          <w:sz w:val="24"/>
        </w:rPr>
        <w:t>→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BA6748">
        <w:rPr>
          <w:rFonts w:ascii="ＭＳ ゴシック" w:eastAsia="ＭＳ ゴシック" w:hAnsi="ＭＳ ゴシック" w:hint="eastAsia"/>
          <w:kern w:val="0"/>
          <w:sz w:val="24"/>
        </w:rPr>
        <w:t>各支所</w:t>
      </w:r>
      <w:r w:rsidR="003E6D46" w:rsidRPr="00BA6748">
        <w:rPr>
          <w:rFonts w:ascii="ＭＳ ゴシック" w:eastAsia="ＭＳ ゴシック" w:hAnsi="ＭＳ ゴシック" w:hint="eastAsia"/>
          <w:kern w:val="0"/>
          <w:sz w:val="24"/>
        </w:rPr>
        <w:t>または自治振興</w:t>
      </w:r>
      <w:r w:rsidR="00066188" w:rsidRPr="00BA6748">
        <w:rPr>
          <w:rFonts w:ascii="ＭＳ ゴシック" w:eastAsia="ＭＳ ゴシック" w:hAnsi="ＭＳ ゴシック" w:hint="eastAsia"/>
          <w:kern w:val="0"/>
          <w:sz w:val="24"/>
        </w:rPr>
        <w:t>課</w:t>
      </w:r>
      <w:r w:rsidR="003E5E6F" w:rsidRPr="00BA6748">
        <w:rPr>
          <w:rFonts w:ascii="ＭＳ ゴシック" w:eastAsia="ＭＳ ゴシック" w:hAnsi="ＭＳ ゴシック" w:hint="eastAsia"/>
          <w:kern w:val="0"/>
          <w:sz w:val="24"/>
        </w:rPr>
        <w:t>へ</w:t>
      </w:r>
    </w:p>
    <w:p w14:paraId="579E64BC" w14:textId="1456ED33" w:rsidR="004B2994" w:rsidRPr="00BA6748" w:rsidRDefault="004B2994" w:rsidP="00636359">
      <w:pPr>
        <w:spacing w:line="0" w:lineRule="atLeast"/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593B90">
        <w:rPr>
          <w:rFonts w:ascii="ＭＳ ゴシック" w:eastAsia="ＭＳ ゴシック" w:hAnsi="ＭＳ ゴシック" w:hint="eastAsia"/>
          <w:sz w:val="24"/>
          <w:u w:val="single"/>
        </w:rPr>
        <w:t xml:space="preserve">※　</w:t>
      </w:r>
      <w:r w:rsidRPr="004B2994">
        <w:rPr>
          <w:rFonts w:ascii="ＭＳ ゴシック" w:eastAsia="ＭＳ ゴシック" w:hAnsi="ＭＳ ゴシック" w:hint="eastAsia"/>
          <w:sz w:val="24"/>
          <w:u w:val="single"/>
        </w:rPr>
        <w:t>活動終了後　3月31日(水)までに提出をお願いします。</w:t>
      </w:r>
    </w:p>
    <w:p w14:paraId="61E11BE5" w14:textId="77777777" w:rsidR="004B2994" w:rsidRDefault="004B2994" w:rsidP="004B2994">
      <w:pPr>
        <w:rPr>
          <w:rFonts w:hint="eastAsia"/>
          <w:sz w:val="24"/>
        </w:rPr>
      </w:pPr>
    </w:p>
    <w:p w14:paraId="1251C7E1" w14:textId="0AD42095" w:rsidR="00066188" w:rsidRPr="00BA6748" w:rsidRDefault="00066188" w:rsidP="00066188">
      <w:pPr>
        <w:ind w:firstLineChars="1600" w:firstLine="3840"/>
        <w:rPr>
          <w:sz w:val="24"/>
        </w:rPr>
      </w:pPr>
      <w:r w:rsidRPr="00BA6748">
        <w:rPr>
          <w:rFonts w:hint="eastAsia"/>
          <w:sz w:val="24"/>
        </w:rPr>
        <w:t>裾野市役所</w:t>
      </w:r>
      <w:r w:rsidR="002F3B54" w:rsidRPr="00BA6748">
        <w:rPr>
          <w:rFonts w:hint="eastAsia"/>
          <w:sz w:val="24"/>
        </w:rPr>
        <w:t>自治振興</w:t>
      </w:r>
      <w:r w:rsidRPr="00BA6748">
        <w:rPr>
          <w:rFonts w:hint="eastAsia"/>
          <w:sz w:val="24"/>
        </w:rPr>
        <w:t>課</w:t>
      </w:r>
    </w:p>
    <w:p w14:paraId="666DBE01" w14:textId="77777777" w:rsidR="00066188" w:rsidRPr="00BA6748" w:rsidRDefault="00066188" w:rsidP="00066188">
      <w:pPr>
        <w:rPr>
          <w:sz w:val="24"/>
        </w:rPr>
      </w:pPr>
      <w:r w:rsidRPr="00BA6748">
        <w:rPr>
          <w:rFonts w:hint="eastAsia"/>
          <w:sz w:val="24"/>
        </w:rPr>
        <w:t xml:space="preserve">　　　　　</w:t>
      </w:r>
      <w:r w:rsidRPr="00BA6748">
        <w:rPr>
          <w:sz w:val="24"/>
        </w:rPr>
        <w:t xml:space="preserve">　</w:t>
      </w:r>
      <w:r w:rsidRPr="00BA6748">
        <w:rPr>
          <w:rFonts w:hint="eastAsia"/>
          <w:sz w:val="24"/>
        </w:rPr>
        <w:t xml:space="preserve">　　　　　　　　　　</w:t>
      </w:r>
      <w:r w:rsidRPr="00BA6748">
        <w:rPr>
          <w:rFonts w:hint="eastAsia"/>
          <w:sz w:val="24"/>
        </w:rPr>
        <w:t>TEL</w:t>
      </w:r>
      <w:r w:rsidRPr="00BA6748">
        <w:rPr>
          <w:rFonts w:hint="eastAsia"/>
          <w:sz w:val="24"/>
        </w:rPr>
        <w:t>〈</w:t>
      </w:r>
      <w:r w:rsidRPr="00BA6748">
        <w:rPr>
          <w:rFonts w:hint="eastAsia"/>
          <w:sz w:val="24"/>
        </w:rPr>
        <w:t>055</w:t>
      </w:r>
      <w:r w:rsidRPr="00BA6748">
        <w:rPr>
          <w:rFonts w:hint="eastAsia"/>
          <w:sz w:val="24"/>
        </w:rPr>
        <w:t>〉</w:t>
      </w:r>
      <w:r w:rsidRPr="00BA6748">
        <w:rPr>
          <w:rFonts w:hint="eastAsia"/>
          <w:sz w:val="24"/>
        </w:rPr>
        <w:t>995</w:t>
      </w:r>
      <w:r w:rsidRPr="00BA6748">
        <w:rPr>
          <w:rFonts w:hint="eastAsia"/>
          <w:sz w:val="24"/>
        </w:rPr>
        <w:t>‐</w:t>
      </w:r>
      <w:r w:rsidRPr="00BA6748">
        <w:rPr>
          <w:rFonts w:hint="eastAsia"/>
          <w:sz w:val="24"/>
        </w:rPr>
        <w:t>1874</w:t>
      </w:r>
      <w:r w:rsidRPr="00BA6748">
        <w:rPr>
          <w:rFonts w:hint="eastAsia"/>
          <w:sz w:val="24"/>
        </w:rPr>
        <w:t xml:space="preserve">　</w:t>
      </w:r>
      <w:r w:rsidRPr="00BA6748">
        <w:rPr>
          <w:rFonts w:hint="eastAsia"/>
          <w:sz w:val="24"/>
        </w:rPr>
        <w:t>FAX</w:t>
      </w:r>
      <w:r w:rsidRPr="00BA6748">
        <w:rPr>
          <w:rFonts w:hint="eastAsia"/>
          <w:sz w:val="24"/>
        </w:rPr>
        <w:t>〈</w:t>
      </w:r>
      <w:r w:rsidRPr="00BA6748">
        <w:rPr>
          <w:rFonts w:hint="eastAsia"/>
          <w:sz w:val="24"/>
        </w:rPr>
        <w:t>055</w:t>
      </w:r>
      <w:r w:rsidRPr="00BA6748">
        <w:rPr>
          <w:rFonts w:hint="eastAsia"/>
          <w:sz w:val="24"/>
        </w:rPr>
        <w:t>〉</w:t>
      </w:r>
      <w:r w:rsidRPr="00BA6748">
        <w:rPr>
          <w:rFonts w:hint="eastAsia"/>
          <w:sz w:val="24"/>
        </w:rPr>
        <w:t>992</w:t>
      </w:r>
      <w:r w:rsidRPr="00BA6748">
        <w:rPr>
          <w:rFonts w:hint="eastAsia"/>
          <w:sz w:val="24"/>
        </w:rPr>
        <w:t>‐</w:t>
      </w:r>
      <w:r w:rsidRPr="00BA6748">
        <w:rPr>
          <w:rFonts w:hint="eastAsia"/>
          <w:sz w:val="24"/>
        </w:rPr>
        <w:t>4447</w:t>
      </w:r>
    </w:p>
    <w:p w14:paraId="1B1F2034" w14:textId="77777777" w:rsidR="00A42247" w:rsidRPr="00BA6748" w:rsidRDefault="00066188" w:rsidP="001C6A55">
      <w:pPr>
        <w:ind w:firstLineChars="1600" w:firstLine="3840"/>
        <w:rPr>
          <w:sz w:val="24"/>
        </w:rPr>
      </w:pPr>
      <w:r w:rsidRPr="00BA6748">
        <w:rPr>
          <w:rFonts w:hint="eastAsia"/>
          <w:sz w:val="24"/>
        </w:rPr>
        <w:t xml:space="preserve">メール　　</w:t>
      </w:r>
      <w:r w:rsidRPr="00BA6748">
        <w:rPr>
          <w:rStyle w:val="a7"/>
          <w:color w:val="auto"/>
          <w:sz w:val="24"/>
        </w:rPr>
        <w:t>chiiki@city.susono.shizuoka.jp</w:t>
      </w:r>
      <w:r w:rsidRPr="00BA6748">
        <w:rPr>
          <w:sz w:val="24"/>
        </w:rPr>
        <w:t xml:space="preserve">　</w:t>
      </w:r>
    </w:p>
    <w:sectPr w:rsidR="00A42247" w:rsidRPr="00BA6748" w:rsidSect="00582983">
      <w:type w:val="continuous"/>
      <w:pgSz w:w="11906" w:h="16838" w:code="9"/>
      <w:pgMar w:top="1418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E5D43" w14:textId="77777777" w:rsidR="00AD5CBA" w:rsidRDefault="00AD5CBA">
      <w:r>
        <w:separator/>
      </w:r>
    </w:p>
  </w:endnote>
  <w:endnote w:type="continuationSeparator" w:id="0">
    <w:p w14:paraId="52D08F45" w14:textId="77777777" w:rsidR="00AD5CBA" w:rsidRDefault="00AD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BE24" w14:textId="77777777" w:rsidR="00AD5CBA" w:rsidRDefault="00AD5CBA">
      <w:r>
        <w:separator/>
      </w:r>
    </w:p>
  </w:footnote>
  <w:footnote w:type="continuationSeparator" w:id="0">
    <w:p w14:paraId="14D86F39" w14:textId="77777777" w:rsidR="00AD5CBA" w:rsidRDefault="00AD5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C4E76"/>
    <w:multiLevelType w:val="hybridMultilevel"/>
    <w:tmpl w:val="9B5A5B56"/>
    <w:lvl w:ilvl="0" w:tplc="C302B9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A774DB"/>
    <w:multiLevelType w:val="hybridMultilevel"/>
    <w:tmpl w:val="012E78F0"/>
    <w:lvl w:ilvl="0" w:tplc="E13686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A56126"/>
    <w:multiLevelType w:val="hybridMultilevel"/>
    <w:tmpl w:val="C45A60E0"/>
    <w:lvl w:ilvl="0" w:tplc="9F6455B8">
      <w:start w:val="5"/>
      <w:numFmt w:val="bullet"/>
      <w:lvlText w:val="※"/>
      <w:lvlJc w:val="left"/>
      <w:pPr>
        <w:ind w:left="64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433021146">
    <w:abstractNumId w:val="0"/>
  </w:num>
  <w:num w:numId="2" w16cid:durableId="1636333980">
    <w:abstractNumId w:val="1"/>
  </w:num>
  <w:num w:numId="3" w16cid:durableId="916743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28"/>
    <w:rsid w:val="000027A4"/>
    <w:rsid w:val="00005C51"/>
    <w:rsid w:val="00041F9F"/>
    <w:rsid w:val="00066188"/>
    <w:rsid w:val="000700AB"/>
    <w:rsid w:val="000867B7"/>
    <w:rsid w:val="00095E86"/>
    <w:rsid w:val="000D0BC1"/>
    <w:rsid w:val="000E0664"/>
    <w:rsid w:val="00124A56"/>
    <w:rsid w:val="00126AF8"/>
    <w:rsid w:val="00154731"/>
    <w:rsid w:val="00161964"/>
    <w:rsid w:val="00184536"/>
    <w:rsid w:val="001B18A3"/>
    <w:rsid w:val="001C6A55"/>
    <w:rsid w:val="001D69F9"/>
    <w:rsid w:val="001E0CFB"/>
    <w:rsid w:val="001F50F1"/>
    <w:rsid w:val="00221908"/>
    <w:rsid w:val="00234857"/>
    <w:rsid w:val="00251B31"/>
    <w:rsid w:val="00273DB3"/>
    <w:rsid w:val="0029650C"/>
    <w:rsid w:val="002F3B54"/>
    <w:rsid w:val="00343292"/>
    <w:rsid w:val="003564B0"/>
    <w:rsid w:val="00363099"/>
    <w:rsid w:val="0036474B"/>
    <w:rsid w:val="003A6300"/>
    <w:rsid w:val="003C5E1F"/>
    <w:rsid w:val="003C75BD"/>
    <w:rsid w:val="003D7EB8"/>
    <w:rsid w:val="003E32D1"/>
    <w:rsid w:val="003E3562"/>
    <w:rsid w:val="003E5E6F"/>
    <w:rsid w:val="003E6D46"/>
    <w:rsid w:val="003F3A46"/>
    <w:rsid w:val="003F43B3"/>
    <w:rsid w:val="003F63EE"/>
    <w:rsid w:val="00402A97"/>
    <w:rsid w:val="00403E2A"/>
    <w:rsid w:val="004123C9"/>
    <w:rsid w:val="00426968"/>
    <w:rsid w:val="00456E8E"/>
    <w:rsid w:val="0047642A"/>
    <w:rsid w:val="00483957"/>
    <w:rsid w:val="00483E97"/>
    <w:rsid w:val="004B2994"/>
    <w:rsid w:val="004C7861"/>
    <w:rsid w:val="005003BE"/>
    <w:rsid w:val="00534B38"/>
    <w:rsid w:val="00555C73"/>
    <w:rsid w:val="00582983"/>
    <w:rsid w:val="00582F27"/>
    <w:rsid w:val="005B1CEF"/>
    <w:rsid w:val="005B4E9E"/>
    <w:rsid w:val="00601020"/>
    <w:rsid w:val="00613046"/>
    <w:rsid w:val="00630EB5"/>
    <w:rsid w:val="00632CED"/>
    <w:rsid w:val="00636359"/>
    <w:rsid w:val="00637D82"/>
    <w:rsid w:val="006435EB"/>
    <w:rsid w:val="00666C99"/>
    <w:rsid w:val="00694EFA"/>
    <w:rsid w:val="0069799D"/>
    <w:rsid w:val="006D0238"/>
    <w:rsid w:val="006E66A4"/>
    <w:rsid w:val="00707FC5"/>
    <w:rsid w:val="00730AB7"/>
    <w:rsid w:val="00771159"/>
    <w:rsid w:val="007A0BB8"/>
    <w:rsid w:val="007C27AA"/>
    <w:rsid w:val="007C3D44"/>
    <w:rsid w:val="007E743A"/>
    <w:rsid w:val="00806A66"/>
    <w:rsid w:val="00851058"/>
    <w:rsid w:val="008623E4"/>
    <w:rsid w:val="00896D28"/>
    <w:rsid w:val="008A4AA9"/>
    <w:rsid w:val="008C7EAC"/>
    <w:rsid w:val="008D41FC"/>
    <w:rsid w:val="0091591A"/>
    <w:rsid w:val="009161FF"/>
    <w:rsid w:val="009166BB"/>
    <w:rsid w:val="009517AB"/>
    <w:rsid w:val="009E798F"/>
    <w:rsid w:val="009E7EAB"/>
    <w:rsid w:val="00A0553A"/>
    <w:rsid w:val="00A42247"/>
    <w:rsid w:val="00A937A7"/>
    <w:rsid w:val="00AB4E56"/>
    <w:rsid w:val="00AC599D"/>
    <w:rsid w:val="00AD427A"/>
    <w:rsid w:val="00AD5CBA"/>
    <w:rsid w:val="00AD76DD"/>
    <w:rsid w:val="00B16CF9"/>
    <w:rsid w:val="00B33726"/>
    <w:rsid w:val="00B44883"/>
    <w:rsid w:val="00B52012"/>
    <w:rsid w:val="00B61352"/>
    <w:rsid w:val="00B74F62"/>
    <w:rsid w:val="00BA6748"/>
    <w:rsid w:val="00BD5407"/>
    <w:rsid w:val="00C27FEE"/>
    <w:rsid w:val="00C401BF"/>
    <w:rsid w:val="00C71501"/>
    <w:rsid w:val="00C84429"/>
    <w:rsid w:val="00C86295"/>
    <w:rsid w:val="00CD2772"/>
    <w:rsid w:val="00D405C3"/>
    <w:rsid w:val="00D461A1"/>
    <w:rsid w:val="00D67255"/>
    <w:rsid w:val="00D76FAE"/>
    <w:rsid w:val="00D90146"/>
    <w:rsid w:val="00DA56F3"/>
    <w:rsid w:val="00DC17F8"/>
    <w:rsid w:val="00DD5B10"/>
    <w:rsid w:val="00E1236D"/>
    <w:rsid w:val="00E127DD"/>
    <w:rsid w:val="00E1640C"/>
    <w:rsid w:val="00E97D87"/>
    <w:rsid w:val="00EB55D0"/>
    <w:rsid w:val="00ED6E01"/>
    <w:rsid w:val="00EE5440"/>
    <w:rsid w:val="00EF7CF6"/>
    <w:rsid w:val="00F033D6"/>
    <w:rsid w:val="00F05613"/>
    <w:rsid w:val="00F109D4"/>
    <w:rsid w:val="00F12DFA"/>
    <w:rsid w:val="00F165DC"/>
    <w:rsid w:val="00F961E6"/>
    <w:rsid w:val="00FA0A08"/>
    <w:rsid w:val="00FD5245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B90F0"/>
  <w15:chartTrackingRefBased/>
  <w15:docId w15:val="{808F0082-8B03-46A5-A56F-A4371610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D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165D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165D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401BF"/>
    <w:rPr>
      <w:rFonts w:ascii="Arial" w:eastAsia="ＭＳ ゴシック" w:hAnsi="Arial"/>
      <w:sz w:val="18"/>
      <w:szCs w:val="18"/>
    </w:rPr>
  </w:style>
  <w:style w:type="character" w:styleId="a7">
    <w:name w:val="Hyperlink"/>
    <w:uiPriority w:val="99"/>
    <w:unhideWhenUsed/>
    <w:rsid w:val="00A42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夏季環境美化活動実施報告書</vt:lpstr>
      <vt:lpstr>夏季環境美化活動実施報告書</vt:lpstr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夏季環境美化活動実施報告書</dc:title>
  <dc:subject/>
  <dc:creator>有村　ひとみ</dc:creator>
  <cp:keywords/>
  <cp:lastModifiedBy>小田 圭介</cp:lastModifiedBy>
  <cp:revision>4</cp:revision>
  <cp:lastPrinted>2021-06-18T06:32:00Z</cp:lastPrinted>
  <dcterms:created xsi:type="dcterms:W3CDTF">2026-04-30T03:08:00Z</dcterms:created>
  <dcterms:modified xsi:type="dcterms:W3CDTF">2026-04-30T03:15:00Z</dcterms:modified>
</cp:coreProperties>
</file>