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AE5A" w14:textId="1FF6FF49" w:rsidR="00296811" w:rsidRDefault="00120C7C" w:rsidP="00120C7C">
      <w:pPr>
        <w:jc w:val="center"/>
        <w:rPr>
          <w:b/>
          <w:bCs/>
          <w:sz w:val="32"/>
          <w:szCs w:val="32"/>
        </w:rPr>
      </w:pPr>
      <w:r w:rsidRPr="00120C7C">
        <w:rPr>
          <w:rFonts w:hint="eastAsia"/>
          <w:b/>
          <w:bCs/>
          <w:sz w:val="32"/>
          <w:szCs w:val="32"/>
        </w:rPr>
        <w:t>営業所一覧表</w:t>
      </w:r>
    </w:p>
    <w:p w14:paraId="3685BF14" w14:textId="77777777" w:rsidR="00120C7C" w:rsidRDefault="00120C7C" w:rsidP="00120C7C">
      <w:pPr>
        <w:jc w:val="left"/>
        <w:rPr>
          <w:szCs w:val="21"/>
        </w:rPr>
      </w:pPr>
    </w:p>
    <w:p w14:paraId="205A8D91" w14:textId="212A270C" w:rsidR="00120C7C" w:rsidRDefault="00120C7C" w:rsidP="00120C7C">
      <w:pPr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6053AA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6053AA">
        <w:rPr>
          <w:rFonts w:hint="eastAsia"/>
          <w:szCs w:val="21"/>
        </w:rPr>
        <w:t>４</w:t>
      </w:r>
      <w:r>
        <w:rPr>
          <w:rFonts w:hint="eastAsia"/>
          <w:szCs w:val="21"/>
        </w:rPr>
        <w:t>月</w:t>
      </w:r>
      <w:r w:rsidR="006053AA">
        <w:rPr>
          <w:rFonts w:hint="eastAsia"/>
          <w:szCs w:val="21"/>
        </w:rPr>
        <w:t>９</w:t>
      </w:r>
      <w:r>
        <w:rPr>
          <w:rFonts w:hint="eastAsia"/>
          <w:szCs w:val="21"/>
        </w:rPr>
        <w:t>日付で公告のあった令和</w:t>
      </w:r>
      <w:r w:rsidR="006053AA">
        <w:rPr>
          <w:rFonts w:hint="eastAsia"/>
          <w:szCs w:val="21"/>
        </w:rPr>
        <w:t>７</w:t>
      </w:r>
      <w:r>
        <w:rPr>
          <w:rFonts w:hint="eastAsia"/>
          <w:szCs w:val="21"/>
        </w:rPr>
        <w:t>年度</w:t>
      </w:r>
      <w:r w:rsidR="006053AA">
        <w:rPr>
          <w:rFonts w:hint="eastAsia"/>
          <w:szCs w:val="21"/>
        </w:rPr>
        <w:t>～令和18年度</w:t>
      </w:r>
      <w:r>
        <w:rPr>
          <w:rFonts w:hint="eastAsia"/>
          <w:szCs w:val="21"/>
        </w:rPr>
        <w:t xml:space="preserve">　市単事業</w:t>
      </w:r>
      <w:r w:rsidR="006053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債務負担行為</w:t>
      </w:r>
      <w:r w:rsidR="006053AA" w:rsidRPr="006053AA">
        <w:rPr>
          <w:rFonts w:hint="eastAsia"/>
          <w:szCs w:val="21"/>
        </w:rPr>
        <w:t>裾野市公共施設ＬＥＤ照明器具賃貸借</w:t>
      </w:r>
      <w:r>
        <w:rPr>
          <w:rFonts w:hint="eastAsia"/>
          <w:szCs w:val="21"/>
        </w:rPr>
        <w:t>の一般競争入札への参加にあたり、下記のとおり営業所を届け出ます。</w:t>
      </w:r>
    </w:p>
    <w:p w14:paraId="3D71ADC7" w14:textId="77777777" w:rsidR="00120C7C" w:rsidRDefault="00120C7C" w:rsidP="00120C7C">
      <w:pPr>
        <w:jc w:val="left"/>
        <w:rPr>
          <w:szCs w:val="21"/>
        </w:rPr>
      </w:pPr>
    </w:p>
    <w:p w14:paraId="7D5286F1" w14:textId="4340955E" w:rsidR="005C2466" w:rsidRPr="005C2466" w:rsidRDefault="00673E33" w:rsidP="005C2466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5C2466">
        <w:rPr>
          <w:rFonts w:hint="eastAsia"/>
          <w:szCs w:val="21"/>
        </w:rPr>
        <w:t>裾野市に</w:t>
      </w:r>
      <w:r w:rsidR="00120C7C" w:rsidRPr="005C2466">
        <w:rPr>
          <w:rFonts w:hint="eastAsia"/>
          <w:szCs w:val="21"/>
        </w:rPr>
        <w:t>入札参加資格の</w:t>
      </w:r>
      <w:r w:rsidRPr="005C2466">
        <w:rPr>
          <w:rFonts w:hint="eastAsia"/>
          <w:szCs w:val="21"/>
        </w:rPr>
        <w:t>登録の</w:t>
      </w:r>
      <w:r w:rsidR="00120C7C" w:rsidRPr="005C2466">
        <w:rPr>
          <w:rFonts w:hint="eastAsia"/>
          <w:szCs w:val="21"/>
        </w:rPr>
        <w:t>ある事業所</w:t>
      </w:r>
      <w:r w:rsidR="005C2466" w:rsidRPr="005C2466">
        <w:rPr>
          <w:rFonts w:hint="eastAsia"/>
          <w:szCs w:val="21"/>
        </w:rP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20C7C" w14:paraId="3C3CC867" w14:textId="77777777" w:rsidTr="00120C7C">
        <w:tc>
          <w:tcPr>
            <w:tcW w:w="8500" w:type="dxa"/>
          </w:tcPr>
          <w:p w14:paraId="76042BC5" w14:textId="77777777" w:rsidR="00120C7C" w:rsidRDefault="00120C7C" w:rsidP="00120C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  <w:p w14:paraId="2FED4354" w14:textId="4FA1799F" w:rsidR="00120C7C" w:rsidRDefault="00120C7C" w:rsidP="00120C7C">
            <w:pPr>
              <w:jc w:val="left"/>
              <w:rPr>
                <w:szCs w:val="21"/>
              </w:rPr>
            </w:pPr>
          </w:p>
        </w:tc>
      </w:tr>
      <w:tr w:rsidR="00120C7C" w:rsidRPr="003A19E3" w14:paraId="17D5B995" w14:textId="77777777" w:rsidTr="00120C7C">
        <w:tc>
          <w:tcPr>
            <w:tcW w:w="8500" w:type="dxa"/>
          </w:tcPr>
          <w:p w14:paraId="3722F7A9" w14:textId="02E0FDED" w:rsidR="00120C7C" w:rsidRPr="00440C07" w:rsidRDefault="00120C7C" w:rsidP="00120C7C">
            <w:pPr>
              <w:jc w:val="left"/>
              <w:rPr>
                <w:szCs w:val="21"/>
              </w:rPr>
            </w:pPr>
            <w:r w:rsidRPr="00440C07">
              <w:rPr>
                <w:rFonts w:hint="eastAsia"/>
                <w:szCs w:val="21"/>
              </w:rPr>
              <w:t>〒</w:t>
            </w:r>
          </w:p>
          <w:p w14:paraId="33EED816" w14:textId="5383DBA5" w:rsidR="00120C7C" w:rsidRPr="00440C07" w:rsidRDefault="00120C7C" w:rsidP="00120C7C">
            <w:pPr>
              <w:jc w:val="left"/>
              <w:rPr>
                <w:szCs w:val="21"/>
              </w:rPr>
            </w:pPr>
            <w:r w:rsidRPr="00440C07">
              <w:rPr>
                <w:rFonts w:hint="eastAsia"/>
                <w:szCs w:val="21"/>
              </w:rPr>
              <w:t>住所</w:t>
            </w:r>
          </w:p>
        </w:tc>
      </w:tr>
    </w:tbl>
    <w:p w14:paraId="0C8D211B" w14:textId="1C046E68" w:rsidR="00120C7C" w:rsidRPr="005C2466" w:rsidRDefault="005C2466" w:rsidP="00120C7C">
      <w:pPr>
        <w:jc w:val="left"/>
        <w:rPr>
          <w:szCs w:val="21"/>
        </w:rPr>
      </w:pPr>
      <w:r w:rsidRPr="005C2466">
        <w:rPr>
          <w:rFonts w:hint="eastAsia"/>
          <w:b/>
          <w:bCs/>
        </w:rPr>
        <w:t>※入札や契約の締結は、１．裾野市に入札参加資格の登録のある事業所が行ってください</w:t>
      </w:r>
      <w:r w:rsidR="00440C07">
        <w:rPr>
          <w:rFonts w:hint="eastAsia"/>
          <w:b/>
          <w:bCs/>
        </w:rPr>
        <w:t>。</w:t>
      </w:r>
    </w:p>
    <w:p w14:paraId="21CB5AB0" w14:textId="77777777" w:rsidR="005C2466" w:rsidRDefault="005C2466" w:rsidP="00120C7C">
      <w:pPr>
        <w:jc w:val="left"/>
        <w:rPr>
          <w:szCs w:val="21"/>
        </w:rPr>
      </w:pPr>
    </w:p>
    <w:p w14:paraId="6E4FDEF3" w14:textId="66E16BA7" w:rsidR="00120C7C" w:rsidRDefault="00120C7C" w:rsidP="00120C7C">
      <w:pPr>
        <w:jc w:val="left"/>
        <w:rPr>
          <w:szCs w:val="21"/>
        </w:rPr>
      </w:pPr>
      <w:r>
        <w:rPr>
          <w:rFonts w:hint="eastAsia"/>
          <w:szCs w:val="21"/>
        </w:rPr>
        <w:t>２．本社（１と同一の場合は</w:t>
      </w:r>
      <w:r w:rsidR="00E95CB1">
        <w:rPr>
          <w:rFonts w:hint="eastAsia"/>
          <w:szCs w:val="21"/>
        </w:rPr>
        <w:t>法人番号のみ記入</w:t>
      </w:r>
      <w:r>
        <w:rPr>
          <w:rFonts w:hint="eastAsia"/>
          <w:szCs w:val="21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20C7C" w14:paraId="2940513C" w14:textId="77777777" w:rsidTr="000F18EC">
        <w:tc>
          <w:tcPr>
            <w:tcW w:w="8500" w:type="dxa"/>
          </w:tcPr>
          <w:p w14:paraId="343F2268" w14:textId="77777777" w:rsidR="00120C7C" w:rsidRDefault="00120C7C" w:rsidP="000F18EC">
            <w:pPr>
              <w:jc w:val="left"/>
              <w:rPr>
                <w:szCs w:val="21"/>
              </w:rPr>
            </w:pPr>
            <w:bookmarkStart w:id="0" w:name="_Hlk153369788"/>
            <w:r>
              <w:rPr>
                <w:rFonts w:hint="eastAsia"/>
                <w:szCs w:val="21"/>
              </w:rPr>
              <w:t>事業所名</w:t>
            </w:r>
          </w:p>
          <w:p w14:paraId="7517B324" w14:textId="77777777" w:rsidR="00120C7C" w:rsidRDefault="00120C7C" w:rsidP="000F18EC">
            <w:pPr>
              <w:jc w:val="left"/>
              <w:rPr>
                <w:szCs w:val="21"/>
              </w:rPr>
            </w:pPr>
          </w:p>
        </w:tc>
      </w:tr>
      <w:tr w:rsidR="00120C7C" w14:paraId="4E4F5397" w14:textId="77777777" w:rsidTr="000F18EC">
        <w:tc>
          <w:tcPr>
            <w:tcW w:w="8500" w:type="dxa"/>
          </w:tcPr>
          <w:p w14:paraId="237926AB" w14:textId="77777777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9CD269D" w14:textId="77777777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bookmarkEnd w:id="0"/>
      <w:tr w:rsidR="00120C7C" w14:paraId="52712009" w14:textId="77777777" w:rsidTr="000F18EC">
        <w:tc>
          <w:tcPr>
            <w:tcW w:w="8500" w:type="dxa"/>
          </w:tcPr>
          <w:p w14:paraId="2DF2B0B0" w14:textId="5F5D7375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法人番号</w:t>
            </w:r>
          </w:p>
        </w:tc>
      </w:tr>
    </w:tbl>
    <w:p w14:paraId="70C0EC88" w14:textId="77777777" w:rsidR="00120C7C" w:rsidRDefault="00120C7C" w:rsidP="00120C7C">
      <w:pPr>
        <w:jc w:val="left"/>
        <w:rPr>
          <w:szCs w:val="21"/>
        </w:rPr>
      </w:pPr>
    </w:p>
    <w:p w14:paraId="3385490C" w14:textId="2AE4A9A6" w:rsidR="00120C7C" w:rsidRDefault="00120C7C" w:rsidP="00120C7C">
      <w:pPr>
        <w:jc w:val="left"/>
        <w:rPr>
          <w:szCs w:val="21"/>
        </w:rPr>
      </w:pPr>
      <w:r>
        <w:rPr>
          <w:rFonts w:hint="eastAsia"/>
          <w:szCs w:val="21"/>
        </w:rPr>
        <w:t>３．上記入札案件につき、対応可能な静岡県内事業所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480"/>
        <w:gridCol w:w="4020"/>
      </w:tblGrid>
      <w:tr w:rsidR="00120C7C" w14:paraId="08346354" w14:textId="77777777" w:rsidTr="000F18EC">
        <w:tc>
          <w:tcPr>
            <w:tcW w:w="8500" w:type="dxa"/>
            <w:gridSpan w:val="2"/>
          </w:tcPr>
          <w:p w14:paraId="08F28BC5" w14:textId="0F745AC9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事業所名等</w:t>
            </w:r>
          </w:p>
          <w:p w14:paraId="5BE8ACA7" w14:textId="77777777" w:rsidR="00120C7C" w:rsidRDefault="00120C7C" w:rsidP="000F18EC">
            <w:pPr>
              <w:jc w:val="left"/>
              <w:rPr>
                <w:szCs w:val="21"/>
              </w:rPr>
            </w:pPr>
          </w:p>
        </w:tc>
      </w:tr>
      <w:tr w:rsidR="00120C7C" w14:paraId="6ABF1C97" w14:textId="77777777" w:rsidTr="000F18EC">
        <w:tc>
          <w:tcPr>
            <w:tcW w:w="8500" w:type="dxa"/>
            <w:gridSpan w:val="2"/>
          </w:tcPr>
          <w:p w14:paraId="5CD34D21" w14:textId="77777777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142CCFF" w14:textId="4335CA5C" w:rsidR="00120C7C" w:rsidRDefault="00120C7C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　静岡県</w:t>
            </w:r>
          </w:p>
        </w:tc>
      </w:tr>
      <w:tr w:rsidR="00E95CB1" w14:paraId="6CA5C387" w14:textId="77777777" w:rsidTr="000F18EC">
        <w:tc>
          <w:tcPr>
            <w:tcW w:w="8500" w:type="dxa"/>
            <w:gridSpan w:val="2"/>
          </w:tcPr>
          <w:p w14:paraId="2B30BB4E" w14:textId="4D59FC17" w:rsidR="00E95CB1" w:rsidRDefault="00E95CB1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事業所代表者名</w:t>
            </w:r>
          </w:p>
          <w:p w14:paraId="52BB0B1A" w14:textId="77777777" w:rsidR="00E95CB1" w:rsidRDefault="00E95CB1" w:rsidP="000F18EC">
            <w:pPr>
              <w:jc w:val="left"/>
              <w:rPr>
                <w:szCs w:val="21"/>
              </w:rPr>
            </w:pPr>
          </w:p>
        </w:tc>
      </w:tr>
      <w:tr w:rsidR="00E95CB1" w14:paraId="1B1BE939" w14:textId="2AA2C5FF" w:rsidTr="00E95CB1">
        <w:tc>
          <w:tcPr>
            <w:tcW w:w="4480" w:type="dxa"/>
          </w:tcPr>
          <w:p w14:paraId="4B35A248" w14:textId="77777777" w:rsidR="00E95CB1" w:rsidRDefault="00E95CB1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0E2ACD8A" w14:textId="7B3213FC" w:rsidR="00E95CB1" w:rsidRDefault="00E95CB1" w:rsidP="000F18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4020" w:type="dxa"/>
          </w:tcPr>
          <w:p w14:paraId="41929B2F" w14:textId="20A754E0" w:rsidR="00E95CB1" w:rsidRPr="00E95CB1" w:rsidRDefault="00E95CB1" w:rsidP="00E95C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</w:tr>
      <w:tr w:rsidR="00E95CB1" w14:paraId="6CF444B5" w14:textId="77777777" w:rsidTr="007C2DE1">
        <w:tc>
          <w:tcPr>
            <w:tcW w:w="8500" w:type="dxa"/>
            <w:gridSpan w:val="2"/>
          </w:tcPr>
          <w:p w14:paraId="0791B0A3" w14:textId="77777777" w:rsidR="00E95CB1" w:rsidRDefault="00E95CB1" w:rsidP="00E95C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  <w:p w14:paraId="1BB0E956" w14:textId="4473B59B" w:rsidR="00E95CB1" w:rsidRDefault="00E95CB1" w:rsidP="00E95CB1">
            <w:pPr>
              <w:jc w:val="left"/>
              <w:rPr>
                <w:szCs w:val="21"/>
              </w:rPr>
            </w:pPr>
          </w:p>
        </w:tc>
      </w:tr>
    </w:tbl>
    <w:p w14:paraId="241B7DDC" w14:textId="77777777" w:rsidR="00120C7C" w:rsidRDefault="00120C7C" w:rsidP="00120C7C">
      <w:pPr>
        <w:jc w:val="left"/>
        <w:rPr>
          <w:szCs w:val="21"/>
        </w:rPr>
      </w:pPr>
    </w:p>
    <w:sectPr w:rsidR="00120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1C48" w14:textId="77777777" w:rsidR="005C2466" w:rsidRDefault="005C2466" w:rsidP="005C2466">
      <w:r>
        <w:separator/>
      </w:r>
    </w:p>
  </w:endnote>
  <w:endnote w:type="continuationSeparator" w:id="0">
    <w:p w14:paraId="017FAF6B" w14:textId="77777777" w:rsidR="005C2466" w:rsidRDefault="005C2466" w:rsidP="005C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6D84" w14:textId="77777777" w:rsidR="005C2466" w:rsidRDefault="005C2466" w:rsidP="005C2466">
      <w:r>
        <w:separator/>
      </w:r>
    </w:p>
  </w:footnote>
  <w:footnote w:type="continuationSeparator" w:id="0">
    <w:p w14:paraId="7A9D1033" w14:textId="77777777" w:rsidR="005C2466" w:rsidRDefault="005C2466" w:rsidP="005C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66D3"/>
    <w:multiLevelType w:val="hybridMultilevel"/>
    <w:tmpl w:val="43D8251C"/>
    <w:lvl w:ilvl="0" w:tplc="262843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91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1"/>
    <w:rsid w:val="00120C7C"/>
    <w:rsid w:val="00296811"/>
    <w:rsid w:val="003A19E3"/>
    <w:rsid w:val="00440C07"/>
    <w:rsid w:val="005C2466"/>
    <w:rsid w:val="006053AA"/>
    <w:rsid w:val="00673E33"/>
    <w:rsid w:val="00C923B8"/>
    <w:rsid w:val="00DA3629"/>
    <w:rsid w:val="00E95CB1"/>
    <w:rsid w:val="00E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B500A"/>
  <w15:chartTrackingRefBased/>
  <w15:docId w15:val="{FCA0ECBD-BB0C-428B-958D-00073A23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466"/>
  </w:style>
  <w:style w:type="paragraph" w:styleId="a6">
    <w:name w:val="footer"/>
    <w:basedOn w:val="a"/>
    <w:link w:val="a7"/>
    <w:uiPriority w:val="99"/>
    <w:unhideWhenUsed/>
    <w:rsid w:val="005C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466"/>
  </w:style>
  <w:style w:type="paragraph" w:styleId="a8">
    <w:name w:val="No Spacing"/>
    <w:uiPriority w:val="1"/>
    <w:qFormat/>
    <w:rsid w:val="005C2466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5C2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愛子</dc:creator>
  <cp:keywords/>
  <dc:description/>
  <cp:lastModifiedBy>阿部 吏司</cp:lastModifiedBy>
  <cp:revision>8</cp:revision>
  <cp:lastPrinted>2023-12-14T05:18:00Z</cp:lastPrinted>
  <dcterms:created xsi:type="dcterms:W3CDTF">2023-12-13T05:11:00Z</dcterms:created>
  <dcterms:modified xsi:type="dcterms:W3CDTF">2025-04-07T04:51:00Z</dcterms:modified>
</cp:coreProperties>
</file>