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3BD98" w14:textId="0A123000" w:rsidR="00E12204" w:rsidRPr="001C7F12" w:rsidRDefault="001C7F12" w:rsidP="001C7F12">
      <w:pPr>
        <w:jc w:val="center"/>
        <w:rPr>
          <w:rFonts w:ascii="ＭＳ 明朝" w:eastAsia="ＭＳ 明朝" w:hAnsi="ＭＳ 明朝"/>
        </w:rPr>
      </w:pPr>
      <w:r w:rsidRPr="001C7F12">
        <w:rPr>
          <w:rFonts w:ascii="ＭＳ 明朝" w:eastAsia="ＭＳ 明朝" w:hAnsi="ＭＳ 明朝" w:hint="eastAsia"/>
        </w:rPr>
        <w:t>配置予定</w:t>
      </w:r>
      <w:r w:rsidR="00B75670">
        <w:rPr>
          <w:rFonts w:ascii="ＭＳ 明朝" w:eastAsia="ＭＳ 明朝" w:hAnsi="ＭＳ 明朝" w:hint="eastAsia"/>
        </w:rPr>
        <w:t>調査</w:t>
      </w:r>
      <w:r w:rsidRPr="001C7F12">
        <w:rPr>
          <w:rFonts w:ascii="ＭＳ 明朝" w:eastAsia="ＭＳ 明朝" w:hAnsi="ＭＳ 明朝" w:hint="eastAsia"/>
        </w:rPr>
        <w:t>業務管理者の届出書</w:t>
      </w:r>
    </w:p>
    <w:p w14:paraId="265E8A35" w14:textId="33267503" w:rsidR="001C7F12" w:rsidRDefault="001C7F12" w:rsidP="001C7F12">
      <w:pPr>
        <w:rPr>
          <w:rFonts w:ascii="ＭＳ 明朝" w:eastAsia="ＭＳ 明朝" w:hAnsi="ＭＳ 明朝"/>
        </w:rPr>
      </w:pPr>
    </w:p>
    <w:p w14:paraId="65C2EF99" w14:textId="7337EB83" w:rsidR="001C7F12" w:rsidRDefault="001C7F12" w:rsidP="001C7F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入札番号：第</w:t>
      </w:r>
      <w:r w:rsidR="004E0304">
        <w:rPr>
          <w:rFonts w:ascii="ＭＳ 明朝" w:eastAsia="ＭＳ 明朝" w:hAnsi="ＭＳ 明朝" w:hint="eastAsia"/>
        </w:rPr>
        <w:t>２０１０</w:t>
      </w:r>
      <w:r>
        <w:rPr>
          <w:rFonts w:ascii="ＭＳ 明朝" w:eastAsia="ＭＳ 明朝" w:hAnsi="ＭＳ 明朝" w:hint="eastAsia"/>
        </w:rPr>
        <w:t>号</w:t>
      </w:r>
    </w:p>
    <w:p w14:paraId="3E679196" w14:textId="6542D49F" w:rsidR="001C7F12" w:rsidRDefault="001C7F12" w:rsidP="001C7F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案件名：令和７</w:t>
      </w:r>
      <w:r w:rsidR="004E0304">
        <w:rPr>
          <w:rFonts w:ascii="ＭＳ 明朝" w:eastAsia="ＭＳ 明朝" w:hAnsi="ＭＳ 明朝" w:hint="eastAsia"/>
        </w:rPr>
        <w:t>・８</w:t>
      </w:r>
      <w:r>
        <w:rPr>
          <w:rFonts w:ascii="ＭＳ 明朝" w:eastAsia="ＭＳ 明朝" w:hAnsi="ＭＳ 明朝" w:hint="eastAsia"/>
        </w:rPr>
        <w:t>年度　市単事業（債務負担）</w:t>
      </w:r>
    </w:p>
    <w:p w14:paraId="02B1E657" w14:textId="217763E7" w:rsidR="001C7F12" w:rsidRDefault="001C7F12" w:rsidP="001C7F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4E0304" w:rsidRPr="004E0304">
        <w:rPr>
          <w:rFonts w:ascii="ＭＳ 明朝" w:eastAsia="ＭＳ 明朝" w:hAnsi="ＭＳ 明朝" w:hint="eastAsia"/>
        </w:rPr>
        <w:t>裾野市第</w:t>
      </w:r>
      <w:r w:rsidR="004E0304" w:rsidRPr="004E0304">
        <w:rPr>
          <w:rFonts w:ascii="ＭＳ 明朝" w:eastAsia="ＭＳ 明朝" w:hAnsi="ＭＳ 明朝"/>
        </w:rPr>
        <w:t>11次高齢者保健福祉計画・第10期介護保険事業計画調査策定委託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3396"/>
      </w:tblGrid>
      <w:tr w:rsidR="001C7F12" w14:paraId="6035B5DC" w14:textId="77777777" w:rsidTr="001C7F12">
        <w:trPr>
          <w:trHeight w:hRule="exact" w:val="695"/>
        </w:trPr>
        <w:tc>
          <w:tcPr>
            <w:tcW w:w="704" w:type="dxa"/>
          </w:tcPr>
          <w:p w14:paraId="55FF5AD1" w14:textId="77777777" w:rsidR="001C7F12" w:rsidRDefault="001C7F12" w:rsidP="001C7F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</w:tcPr>
          <w:p w14:paraId="404BE1D0" w14:textId="6BAB5D20" w:rsidR="001C7F12" w:rsidRDefault="001C7F12" w:rsidP="001C7F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396" w:type="dxa"/>
          </w:tcPr>
          <w:p w14:paraId="3A22B2E4" w14:textId="5DA76F7C" w:rsidR="001C7F12" w:rsidRDefault="001C7F12" w:rsidP="001C7F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資格（○をつけてください）</w:t>
            </w:r>
          </w:p>
        </w:tc>
      </w:tr>
      <w:tr w:rsidR="001C7F12" w14:paraId="749F78B9" w14:textId="77777777" w:rsidTr="001C7F12">
        <w:trPr>
          <w:trHeight w:hRule="exact" w:val="1134"/>
        </w:trPr>
        <w:tc>
          <w:tcPr>
            <w:tcW w:w="704" w:type="dxa"/>
          </w:tcPr>
          <w:p w14:paraId="078E9B62" w14:textId="3FB5E492" w:rsidR="001C7F12" w:rsidRDefault="001C7F12" w:rsidP="001C7F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4394" w:type="dxa"/>
          </w:tcPr>
          <w:p w14:paraId="04EBA5A5" w14:textId="77777777" w:rsidR="001C7F12" w:rsidRDefault="001C7F12" w:rsidP="001C7F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96" w:type="dxa"/>
            <w:vAlign w:val="center"/>
          </w:tcPr>
          <w:p w14:paraId="5F3E5067" w14:textId="29385435" w:rsidR="001C7F12" w:rsidRPr="00AD02C4" w:rsidRDefault="001C7F12" w:rsidP="001C7F1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D02C4">
              <w:rPr>
                <w:rFonts w:ascii="ＭＳ 明朝" w:eastAsia="ＭＳ 明朝" w:hAnsi="ＭＳ 明朝" w:hint="eastAsia"/>
                <w:sz w:val="21"/>
                <w:szCs w:val="21"/>
              </w:rPr>
              <w:t>専門統計</w:t>
            </w:r>
            <w:r w:rsidR="00AD02C4" w:rsidRPr="00AD02C4">
              <w:rPr>
                <w:rFonts w:ascii="ＭＳ 明朝" w:eastAsia="ＭＳ 明朝" w:hAnsi="ＭＳ 明朝" w:hint="eastAsia"/>
                <w:sz w:val="21"/>
                <w:szCs w:val="21"/>
              </w:rPr>
              <w:t>調査</w:t>
            </w:r>
            <w:r w:rsidRPr="00AD02C4">
              <w:rPr>
                <w:rFonts w:ascii="ＭＳ 明朝" w:eastAsia="ＭＳ 明朝" w:hAnsi="ＭＳ 明朝" w:hint="eastAsia"/>
                <w:sz w:val="21"/>
                <w:szCs w:val="21"/>
              </w:rPr>
              <w:t>士・専門社会調査士</w:t>
            </w:r>
          </w:p>
        </w:tc>
      </w:tr>
      <w:tr w:rsidR="001C7F12" w14:paraId="2903E658" w14:textId="77777777" w:rsidTr="001C7F12">
        <w:trPr>
          <w:trHeight w:hRule="exact" w:val="1134"/>
        </w:trPr>
        <w:tc>
          <w:tcPr>
            <w:tcW w:w="704" w:type="dxa"/>
          </w:tcPr>
          <w:p w14:paraId="24E75455" w14:textId="13602B3B" w:rsidR="001C7F12" w:rsidRDefault="001C7F12" w:rsidP="001C7F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4394" w:type="dxa"/>
          </w:tcPr>
          <w:p w14:paraId="599B15EC" w14:textId="77777777" w:rsidR="001C7F12" w:rsidRDefault="001C7F12" w:rsidP="001C7F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96" w:type="dxa"/>
            <w:vAlign w:val="center"/>
          </w:tcPr>
          <w:p w14:paraId="2DA4DECB" w14:textId="5BBB86F7" w:rsidR="001C7F12" w:rsidRPr="00AD02C4" w:rsidRDefault="001C7F12" w:rsidP="001C7F1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D02C4">
              <w:rPr>
                <w:rFonts w:ascii="ＭＳ 明朝" w:eastAsia="ＭＳ 明朝" w:hAnsi="ＭＳ 明朝" w:hint="eastAsia"/>
                <w:sz w:val="21"/>
                <w:szCs w:val="21"/>
              </w:rPr>
              <w:t>専門統計</w:t>
            </w:r>
            <w:r w:rsidR="00AD02C4" w:rsidRPr="00AD02C4">
              <w:rPr>
                <w:rFonts w:ascii="ＭＳ 明朝" w:eastAsia="ＭＳ 明朝" w:hAnsi="ＭＳ 明朝" w:hint="eastAsia"/>
                <w:sz w:val="21"/>
                <w:szCs w:val="21"/>
              </w:rPr>
              <w:t>調査</w:t>
            </w:r>
            <w:r w:rsidRPr="00AD02C4">
              <w:rPr>
                <w:rFonts w:ascii="ＭＳ 明朝" w:eastAsia="ＭＳ 明朝" w:hAnsi="ＭＳ 明朝" w:hint="eastAsia"/>
                <w:sz w:val="21"/>
                <w:szCs w:val="21"/>
              </w:rPr>
              <w:t>士・専門社会調査士</w:t>
            </w:r>
          </w:p>
        </w:tc>
      </w:tr>
      <w:tr w:rsidR="001C7F12" w14:paraId="2E161A7B" w14:textId="77777777" w:rsidTr="001C7F12">
        <w:trPr>
          <w:trHeight w:hRule="exact" w:val="1134"/>
        </w:trPr>
        <w:tc>
          <w:tcPr>
            <w:tcW w:w="704" w:type="dxa"/>
          </w:tcPr>
          <w:p w14:paraId="15A87438" w14:textId="0A415249" w:rsidR="001C7F12" w:rsidRDefault="001C7F12" w:rsidP="001C7F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4394" w:type="dxa"/>
          </w:tcPr>
          <w:p w14:paraId="7A7F4F4C" w14:textId="77777777" w:rsidR="001C7F12" w:rsidRDefault="001C7F12" w:rsidP="001C7F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96" w:type="dxa"/>
            <w:vAlign w:val="center"/>
          </w:tcPr>
          <w:p w14:paraId="01121757" w14:textId="0CCCBA17" w:rsidR="001C7F12" w:rsidRPr="00AD02C4" w:rsidRDefault="001C7F12" w:rsidP="001C7F1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D02C4">
              <w:rPr>
                <w:rFonts w:ascii="ＭＳ 明朝" w:eastAsia="ＭＳ 明朝" w:hAnsi="ＭＳ 明朝" w:hint="eastAsia"/>
                <w:sz w:val="21"/>
                <w:szCs w:val="21"/>
              </w:rPr>
              <w:t>専門統計</w:t>
            </w:r>
            <w:r w:rsidR="00AD02C4" w:rsidRPr="00AD02C4">
              <w:rPr>
                <w:rFonts w:ascii="ＭＳ 明朝" w:eastAsia="ＭＳ 明朝" w:hAnsi="ＭＳ 明朝" w:hint="eastAsia"/>
                <w:sz w:val="21"/>
                <w:szCs w:val="21"/>
              </w:rPr>
              <w:t>調査</w:t>
            </w:r>
            <w:r w:rsidRPr="00AD02C4">
              <w:rPr>
                <w:rFonts w:ascii="ＭＳ 明朝" w:eastAsia="ＭＳ 明朝" w:hAnsi="ＭＳ 明朝" w:hint="eastAsia"/>
                <w:sz w:val="21"/>
                <w:szCs w:val="21"/>
              </w:rPr>
              <w:t>士・専門社会調査士</w:t>
            </w:r>
          </w:p>
        </w:tc>
      </w:tr>
    </w:tbl>
    <w:p w14:paraId="376DA2D2" w14:textId="664F82C5" w:rsidR="001C7F12" w:rsidRDefault="001C7F12" w:rsidP="001C7F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※配置予定者の資格の写しを添付してください。</w:t>
      </w:r>
    </w:p>
    <w:p w14:paraId="33451A1B" w14:textId="7D0749AC" w:rsidR="001C7F12" w:rsidRDefault="001C7F12" w:rsidP="001C7F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※予定候補者が複数いる場合は３人まで記載してください（契約締結までに確定すること）。</w:t>
      </w:r>
    </w:p>
    <w:p w14:paraId="55548816" w14:textId="71A25854" w:rsidR="00137AE4" w:rsidRDefault="00137AE4" w:rsidP="001C7F12">
      <w:pPr>
        <w:rPr>
          <w:rFonts w:ascii="ＭＳ 明朝" w:eastAsia="ＭＳ 明朝" w:hAnsi="ＭＳ 明朝"/>
        </w:rPr>
      </w:pPr>
    </w:p>
    <w:p w14:paraId="7A26CA29" w14:textId="19359CA4" w:rsidR="00137AE4" w:rsidRDefault="00137AE4" w:rsidP="001C7F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提出者（法人）名</w:t>
      </w:r>
    </w:p>
    <w:p w14:paraId="7BC97D31" w14:textId="652F4572" w:rsidR="00137AE4" w:rsidRPr="00137AE4" w:rsidRDefault="00137AE4" w:rsidP="001C7F12">
      <w:pPr>
        <w:rPr>
          <w:rFonts w:ascii="ＭＳ 明朝" w:eastAsia="ＭＳ 明朝" w:hAnsi="ＭＳ 明朝"/>
          <w:u w:val="single"/>
        </w:rPr>
      </w:pPr>
      <w:r w:rsidRPr="00137AE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sectPr w:rsidR="00137AE4" w:rsidRPr="00137AE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4FB02" w14:textId="77777777" w:rsidR="005D00DE" w:rsidRDefault="005D00DE" w:rsidP="005D00DE">
      <w:pPr>
        <w:spacing w:after="0" w:line="240" w:lineRule="auto"/>
      </w:pPr>
      <w:r>
        <w:separator/>
      </w:r>
    </w:p>
  </w:endnote>
  <w:endnote w:type="continuationSeparator" w:id="0">
    <w:p w14:paraId="3BA8C6EF" w14:textId="77777777" w:rsidR="005D00DE" w:rsidRDefault="005D00DE" w:rsidP="005D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E0E28" w14:textId="77777777" w:rsidR="005D00DE" w:rsidRDefault="005D00DE" w:rsidP="005D00DE">
      <w:pPr>
        <w:spacing w:after="0" w:line="240" w:lineRule="auto"/>
      </w:pPr>
      <w:r>
        <w:separator/>
      </w:r>
    </w:p>
  </w:footnote>
  <w:footnote w:type="continuationSeparator" w:id="0">
    <w:p w14:paraId="73097963" w14:textId="77777777" w:rsidR="005D00DE" w:rsidRDefault="005D00DE" w:rsidP="005D0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5EFF9" w14:textId="471E45E2" w:rsidR="005D00DE" w:rsidRDefault="005D00DE">
    <w:pPr>
      <w:pStyle w:val="ab"/>
    </w:pPr>
    <w:r>
      <w:rPr>
        <w:rFonts w:hint="eastAsia"/>
      </w:rPr>
      <w:t>様式第５号</w:t>
    </w:r>
  </w:p>
  <w:p w14:paraId="7118EF74" w14:textId="77777777" w:rsidR="005D00DE" w:rsidRDefault="005D00D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04"/>
    <w:rsid w:val="000F1374"/>
    <w:rsid w:val="00137AE4"/>
    <w:rsid w:val="001C348F"/>
    <w:rsid w:val="001C7F12"/>
    <w:rsid w:val="004E0304"/>
    <w:rsid w:val="005D00DE"/>
    <w:rsid w:val="006D60EE"/>
    <w:rsid w:val="00847BAB"/>
    <w:rsid w:val="0086193E"/>
    <w:rsid w:val="00A66F1F"/>
    <w:rsid w:val="00AD02C4"/>
    <w:rsid w:val="00B75670"/>
    <w:rsid w:val="00E12204"/>
    <w:rsid w:val="00EE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E27C18"/>
  <w15:chartTrackingRefBased/>
  <w15:docId w15:val="{6D877102-1ACD-4102-8FC6-68B537B7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20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20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20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20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20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20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20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22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22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220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122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22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22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22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22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22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2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2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2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2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20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220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22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220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220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C7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D00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D00DE"/>
  </w:style>
  <w:style w:type="paragraph" w:styleId="ad">
    <w:name w:val="footer"/>
    <w:basedOn w:val="a"/>
    <w:link w:val="ae"/>
    <w:uiPriority w:val="99"/>
    <w:unhideWhenUsed/>
    <w:rsid w:val="005D00D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D0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愛子</dc:creator>
  <cp:keywords/>
  <dc:description/>
  <cp:lastModifiedBy>阿部 吏司</cp:lastModifiedBy>
  <cp:revision>6</cp:revision>
  <cp:lastPrinted>2024-08-19T05:18:00Z</cp:lastPrinted>
  <dcterms:created xsi:type="dcterms:W3CDTF">2024-08-19T05:06:00Z</dcterms:created>
  <dcterms:modified xsi:type="dcterms:W3CDTF">2025-04-21T09:55:00Z</dcterms:modified>
</cp:coreProperties>
</file>