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C097" w14:textId="32E2B21E" w:rsidR="00766BE3" w:rsidRDefault="006165A7">
      <w:pPr>
        <w:spacing w:after="120"/>
      </w:pPr>
      <w:r>
        <w:rPr>
          <w:rFonts w:hint="eastAsia"/>
        </w:rPr>
        <w:t>様式第</w:t>
      </w:r>
      <w:r w:rsidR="00C836C3">
        <w:rPr>
          <w:rFonts w:hint="eastAsia"/>
        </w:rPr>
        <w:t>１</w:t>
      </w:r>
      <w:r>
        <w:rPr>
          <w:rFonts w:hint="eastAsia"/>
        </w:rPr>
        <w:t>号</w:t>
      </w:r>
      <w:r w:rsidR="00C836C3">
        <w:rPr>
          <w:rFonts w:hint="eastAsia"/>
        </w:rPr>
        <w:t>（</w:t>
      </w:r>
      <w:r>
        <w:rPr>
          <w:rFonts w:hint="eastAsia"/>
        </w:rPr>
        <w:t>第</w:t>
      </w:r>
      <w:r w:rsidR="00C836C3">
        <w:rPr>
          <w:rFonts w:hint="eastAsia"/>
        </w:rPr>
        <w:t>２</w:t>
      </w:r>
      <w:r>
        <w:rPr>
          <w:rFonts w:hint="eastAsia"/>
        </w:rPr>
        <w:t>条関係</w:t>
      </w:r>
      <w:r w:rsidR="00C836C3">
        <w:rPr>
          <w:rFonts w:hint="eastAsia"/>
        </w:rPr>
        <w:t>）</w:t>
      </w:r>
    </w:p>
    <w:p w14:paraId="54792EDB" w14:textId="77777777" w:rsidR="00766BE3" w:rsidRDefault="00766BE3">
      <w:pPr>
        <w:spacing w:after="120"/>
      </w:pPr>
    </w:p>
    <w:p w14:paraId="480764C5" w14:textId="77777777" w:rsidR="00766BE3" w:rsidRDefault="006165A7">
      <w:pPr>
        <w:spacing w:after="120"/>
        <w:jc w:val="center"/>
      </w:pPr>
      <w:r>
        <w:rPr>
          <w:rFonts w:hint="eastAsia"/>
          <w:spacing w:val="105"/>
        </w:rPr>
        <w:t>犬の登録申請</w:t>
      </w:r>
      <w:r>
        <w:rPr>
          <w:rFonts w:hint="eastAsia"/>
        </w:rPr>
        <w:t>書</w:t>
      </w:r>
    </w:p>
    <w:p w14:paraId="5EB1B1E8" w14:textId="77777777" w:rsidR="00766BE3" w:rsidRDefault="00766BE3">
      <w:pPr>
        <w:spacing w:after="120"/>
      </w:pPr>
    </w:p>
    <w:p w14:paraId="6202F10A" w14:textId="77777777" w:rsidR="00766BE3" w:rsidRDefault="006165A7">
      <w:pPr>
        <w:spacing w:after="120"/>
        <w:ind w:right="420"/>
        <w:jc w:val="right"/>
      </w:pPr>
      <w:r>
        <w:rPr>
          <w:rFonts w:hint="eastAsia"/>
        </w:rPr>
        <w:t xml:space="preserve">　　　　　年　　　月　　　日</w:t>
      </w:r>
    </w:p>
    <w:p w14:paraId="25E5EBB8" w14:textId="77777777" w:rsidR="00766BE3" w:rsidRDefault="006165A7">
      <w:pPr>
        <w:spacing w:after="120"/>
      </w:pPr>
      <w:r>
        <w:rPr>
          <w:rFonts w:hint="eastAsia"/>
        </w:rPr>
        <w:t xml:space="preserve">　　裾野市長　様</w:t>
      </w:r>
    </w:p>
    <w:p w14:paraId="0090B895" w14:textId="77777777" w:rsidR="00766BE3" w:rsidRDefault="00766BE3">
      <w:pPr>
        <w:spacing w:after="120"/>
      </w:pPr>
    </w:p>
    <w:p w14:paraId="4B05CB39" w14:textId="3F4A0287" w:rsidR="00766BE3" w:rsidRDefault="006165A7">
      <w:r>
        <w:rPr>
          <w:rFonts w:hint="eastAsia"/>
        </w:rPr>
        <w:t xml:space="preserve">　犬の登録を受けたいので、狂犬病予防法第</w:t>
      </w:r>
      <w:r w:rsidR="00C836C3">
        <w:rPr>
          <w:rFonts w:hint="eastAsia"/>
        </w:rPr>
        <w:t>４</w:t>
      </w:r>
      <w:r>
        <w:rPr>
          <w:rFonts w:hint="eastAsia"/>
        </w:rPr>
        <w:t>条第</w:t>
      </w:r>
      <w:r w:rsidR="00C836C3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14:paraId="38523229" w14:textId="77777777" w:rsidR="00766BE3" w:rsidRDefault="00766BE3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41"/>
        <w:gridCol w:w="851"/>
        <w:gridCol w:w="636"/>
        <w:gridCol w:w="960"/>
        <w:gridCol w:w="1714"/>
        <w:gridCol w:w="2630"/>
      </w:tblGrid>
      <w:tr w:rsidR="00766BE3" w14:paraId="76629BB8" w14:textId="77777777">
        <w:trPr>
          <w:cantSplit/>
          <w:trHeight w:val="1006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5B15C7" w14:textId="77777777" w:rsidR="00766BE3" w:rsidRDefault="006165A7">
            <w:pPr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  <w:p w14:paraId="755F46AF" w14:textId="77777777" w:rsidR="00766BE3" w:rsidRDefault="006165A7">
            <w:pPr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27AE25" w14:textId="77777777" w:rsidR="00766BE3" w:rsidRDefault="006165A7">
            <w:pPr>
              <w:jc w:val="center"/>
            </w:pPr>
            <w:r>
              <w:rPr>
                <w:rFonts w:hint="eastAsia"/>
                <w:noProof/>
                <w:spacing w:val="525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DA9344C" wp14:editId="3F48412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138430</wp:posOffset>
                      </wp:positionV>
                      <wp:extent cx="1390650" cy="361950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3D4B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2pt;margin-top:10.9pt;width:109.5pt;height:28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  <w:p w14:paraId="0450A3FA" w14:textId="77777777" w:rsidR="00766BE3" w:rsidRDefault="006165A7"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3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F5BD4" w14:textId="77777777" w:rsidR="00766BE3" w:rsidRDefault="00766BE3">
            <w:pPr>
              <w:spacing w:line="100" w:lineRule="atLeast"/>
              <w:ind w:right="1050"/>
            </w:pPr>
          </w:p>
        </w:tc>
      </w:tr>
      <w:tr w:rsidR="00766BE3" w14:paraId="67ABC431" w14:textId="77777777">
        <w:trPr>
          <w:cantSplit/>
          <w:trHeight w:val="418"/>
        </w:trPr>
        <w:tc>
          <w:tcPr>
            <w:tcW w:w="888" w:type="dxa"/>
            <w:vMerge/>
            <w:tcBorders>
              <w:left w:val="single" w:sz="12" w:space="0" w:color="auto"/>
            </w:tcBorders>
          </w:tcPr>
          <w:p w14:paraId="3FFCDB87" w14:textId="77777777" w:rsidR="00766BE3" w:rsidRDefault="00766BE3"/>
        </w:tc>
        <w:tc>
          <w:tcPr>
            <w:tcW w:w="2328" w:type="dxa"/>
            <w:gridSpan w:val="3"/>
            <w:tcBorders>
              <w:bottom w:val="dashed" w:sz="4" w:space="0" w:color="auto"/>
            </w:tcBorders>
            <w:vAlign w:val="center"/>
          </w:tcPr>
          <w:p w14:paraId="627EA348" w14:textId="77777777" w:rsidR="00766BE3" w:rsidRDefault="006165A7">
            <w:pPr>
              <w:jc w:val="center"/>
            </w:pPr>
            <w:r>
              <w:rPr>
                <w:rFonts w:hint="eastAsia"/>
                <w:spacing w:val="105"/>
              </w:rPr>
              <w:t>ふりがな</w:t>
            </w:r>
          </w:p>
        </w:tc>
        <w:tc>
          <w:tcPr>
            <w:tcW w:w="5304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4AE7CF" w14:textId="77777777" w:rsidR="00766BE3" w:rsidRDefault="00766BE3">
            <w:pPr>
              <w:rPr>
                <w:b/>
              </w:rPr>
            </w:pPr>
          </w:p>
        </w:tc>
      </w:tr>
      <w:tr w:rsidR="00766BE3" w14:paraId="4D68F58F" w14:textId="77777777">
        <w:trPr>
          <w:cantSplit/>
          <w:trHeight w:val="640"/>
        </w:trPr>
        <w:tc>
          <w:tcPr>
            <w:tcW w:w="888" w:type="dxa"/>
            <w:vMerge/>
            <w:tcBorders>
              <w:left w:val="single" w:sz="12" w:space="0" w:color="auto"/>
            </w:tcBorders>
          </w:tcPr>
          <w:p w14:paraId="43927D64" w14:textId="77777777" w:rsidR="00766BE3" w:rsidRDefault="00766BE3"/>
        </w:tc>
        <w:tc>
          <w:tcPr>
            <w:tcW w:w="2328" w:type="dxa"/>
            <w:gridSpan w:val="3"/>
            <w:tcBorders>
              <w:top w:val="dashed" w:sz="4" w:space="0" w:color="auto"/>
            </w:tcBorders>
            <w:vAlign w:val="center"/>
          </w:tcPr>
          <w:p w14:paraId="65E14D40" w14:textId="77777777" w:rsidR="00766BE3" w:rsidRDefault="006165A7">
            <w:pPr>
              <w:jc w:val="center"/>
            </w:pPr>
            <w:r>
              <w:rPr>
                <w:rFonts w:hint="eastAsia"/>
                <w:noProof/>
                <w:spacing w:val="525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1F7F3BE" wp14:editId="304EAEE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148590</wp:posOffset>
                      </wp:positionV>
                      <wp:extent cx="1400175" cy="361950"/>
                      <wp:effectExtent l="635" t="635" r="29845" b="10795"/>
                      <wp:wrapNone/>
                      <wp:docPr id="1027" name="大かっこ 1906872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F7085" id="大かっこ 1906872417" o:spid="_x0000_s1026" type="#_x0000_t185" style="position:absolute;margin-left:-2pt;margin-top:11.7pt;width:110.25pt;height:28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14:paraId="0F5D8DFC" w14:textId="77777777" w:rsidR="00766BE3" w:rsidRDefault="006165A7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304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1CA815" w14:textId="77777777" w:rsidR="00766BE3" w:rsidRDefault="00766BE3">
            <w:pPr>
              <w:rPr>
                <w:b/>
              </w:rPr>
            </w:pPr>
          </w:p>
        </w:tc>
      </w:tr>
      <w:tr w:rsidR="00766BE3" w14:paraId="4FEB9E7A" w14:textId="77777777">
        <w:trPr>
          <w:cantSplit/>
          <w:trHeight w:val="307"/>
        </w:trPr>
        <w:tc>
          <w:tcPr>
            <w:tcW w:w="888" w:type="dxa"/>
            <w:vMerge/>
            <w:tcBorders>
              <w:left w:val="single" w:sz="12" w:space="0" w:color="auto"/>
            </w:tcBorders>
          </w:tcPr>
          <w:p w14:paraId="4EA1572D" w14:textId="77777777" w:rsidR="00766BE3" w:rsidRDefault="00766BE3"/>
        </w:tc>
        <w:tc>
          <w:tcPr>
            <w:tcW w:w="2328" w:type="dxa"/>
            <w:gridSpan w:val="3"/>
            <w:vAlign w:val="center"/>
          </w:tcPr>
          <w:p w14:paraId="1E9A263A" w14:textId="77777777" w:rsidR="00766BE3" w:rsidRDefault="006165A7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304" w:type="dxa"/>
            <w:gridSpan w:val="3"/>
            <w:tcBorders>
              <w:right w:val="single" w:sz="12" w:space="0" w:color="auto"/>
            </w:tcBorders>
            <w:vAlign w:val="center"/>
          </w:tcPr>
          <w:p w14:paraId="1AB9407C" w14:textId="77777777" w:rsidR="00766BE3" w:rsidRDefault="00766BE3">
            <w:pPr>
              <w:spacing w:after="240"/>
              <w:ind w:right="210"/>
            </w:pPr>
          </w:p>
        </w:tc>
      </w:tr>
      <w:tr w:rsidR="00766BE3" w14:paraId="1D632D37" w14:textId="77777777">
        <w:trPr>
          <w:cantSplit/>
          <w:trHeight w:val="640"/>
        </w:trPr>
        <w:tc>
          <w:tcPr>
            <w:tcW w:w="172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2B8876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791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1EDE0D" w14:textId="77777777" w:rsidR="00766BE3" w:rsidRDefault="006165A7">
            <w:pPr>
              <w:ind w:left="280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裾野市</w:t>
            </w:r>
          </w:p>
          <w:p w14:paraId="7D3961A0" w14:textId="77777777" w:rsidR="00766BE3" w:rsidRDefault="006165A7">
            <w:r>
              <w:rPr>
                <w:rFonts w:hint="eastAsia"/>
                <w:sz w:val="18"/>
              </w:rPr>
              <w:t>□所有者の住所と同じ</w:t>
            </w:r>
          </w:p>
        </w:tc>
      </w:tr>
      <w:tr w:rsidR="00766BE3" w14:paraId="31C0215B" w14:textId="77777777">
        <w:trPr>
          <w:cantSplit/>
          <w:trHeight w:val="640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00CA54A7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2447" w:type="dxa"/>
            <w:gridSpan w:val="3"/>
            <w:vAlign w:val="center"/>
          </w:tcPr>
          <w:p w14:paraId="6D1E2A96" w14:textId="77777777" w:rsidR="00766BE3" w:rsidRDefault="00766BE3">
            <w:pPr>
              <w:rPr>
                <w:b/>
                <w:sz w:val="28"/>
              </w:rPr>
            </w:pPr>
          </w:p>
        </w:tc>
        <w:tc>
          <w:tcPr>
            <w:tcW w:w="1714" w:type="dxa"/>
            <w:vAlign w:val="center"/>
          </w:tcPr>
          <w:p w14:paraId="3954A4DF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14:paraId="7F45BF12" w14:textId="77777777" w:rsidR="00766BE3" w:rsidRDefault="00766BE3"/>
        </w:tc>
      </w:tr>
      <w:tr w:rsidR="00766BE3" w14:paraId="6477CF23" w14:textId="77777777">
        <w:trPr>
          <w:cantSplit/>
          <w:trHeight w:val="640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32CC77CD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2447" w:type="dxa"/>
            <w:gridSpan w:val="3"/>
            <w:vAlign w:val="center"/>
          </w:tcPr>
          <w:p w14:paraId="691CC1D8" w14:textId="77777777" w:rsidR="00766BE3" w:rsidRDefault="00766BE3"/>
        </w:tc>
        <w:tc>
          <w:tcPr>
            <w:tcW w:w="1714" w:type="dxa"/>
            <w:vAlign w:val="center"/>
          </w:tcPr>
          <w:p w14:paraId="0F457B86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犬の体格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14:paraId="77A08769" w14:textId="77777777" w:rsidR="00766BE3" w:rsidRDefault="006165A7">
            <w:pPr>
              <w:jc w:val="center"/>
            </w:pPr>
            <w:r>
              <w:rPr>
                <w:rFonts w:hint="eastAsia"/>
              </w:rPr>
              <w:t>小 ・ 中 ・ 大</w:t>
            </w:r>
          </w:p>
        </w:tc>
      </w:tr>
      <w:tr w:rsidR="00766BE3" w14:paraId="5E51C3E8" w14:textId="77777777">
        <w:trPr>
          <w:cantSplit/>
          <w:trHeight w:val="640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635265A1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2447" w:type="dxa"/>
            <w:gridSpan w:val="3"/>
            <w:vAlign w:val="center"/>
          </w:tcPr>
          <w:p w14:paraId="6B11AB40" w14:textId="77777777" w:rsidR="00766BE3" w:rsidRDefault="006165A7">
            <w:pPr>
              <w:jc w:val="center"/>
            </w:pPr>
            <w:r>
              <w:rPr>
                <w:rFonts w:hint="eastAsia"/>
              </w:rPr>
              <w:t>オス ・ メス</w:t>
            </w:r>
          </w:p>
        </w:tc>
        <w:tc>
          <w:tcPr>
            <w:tcW w:w="1714" w:type="dxa"/>
            <w:vAlign w:val="center"/>
          </w:tcPr>
          <w:p w14:paraId="1FE3A752" w14:textId="77777777" w:rsidR="00766BE3" w:rsidRDefault="006165A7">
            <w:r>
              <w:rPr>
                <w:rFonts w:hint="eastAsia"/>
              </w:rPr>
              <w:t>去勢・避妊措置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14:paraId="7B96AC02" w14:textId="77777777" w:rsidR="00766BE3" w:rsidRDefault="006165A7">
            <w:pPr>
              <w:jc w:val="center"/>
            </w:pPr>
            <w:r>
              <w:rPr>
                <w:rFonts w:hint="eastAsia"/>
              </w:rPr>
              <w:t>実施済 ・ 未実施</w:t>
            </w:r>
          </w:p>
        </w:tc>
      </w:tr>
      <w:tr w:rsidR="00766BE3" w14:paraId="68BC9971" w14:textId="77777777">
        <w:trPr>
          <w:cantSplit/>
          <w:trHeight w:val="640"/>
        </w:trPr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D58CCD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vAlign w:val="center"/>
          </w:tcPr>
          <w:p w14:paraId="78874F10" w14:textId="77777777" w:rsidR="00766BE3" w:rsidRDefault="006165A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 w:val="28"/>
              </w:rPr>
              <w:t xml:space="preserve">　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28"/>
              </w:rPr>
              <w:t xml:space="preserve">　 </w:t>
            </w:r>
            <w:r>
              <w:rPr>
                <w:rFonts w:hint="eastAsia"/>
              </w:rPr>
              <w:t>日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79F11AAA" w14:textId="77777777" w:rsidR="00766BE3" w:rsidRDefault="006165A7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盲導犬に</w:t>
            </w:r>
          </w:p>
          <w:p w14:paraId="3198D449" w14:textId="77777777" w:rsidR="00766BE3" w:rsidRDefault="006165A7">
            <w:pPr>
              <w:jc w:val="distribute"/>
            </w:pPr>
            <w:r>
              <w:rPr>
                <w:rFonts w:hint="eastAsia"/>
                <w:spacing w:val="26"/>
              </w:rPr>
              <w:t>該当するか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14B6FB" w14:textId="77777777" w:rsidR="00766BE3" w:rsidRDefault="006165A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する ・ しない</w:t>
            </w:r>
          </w:p>
        </w:tc>
      </w:tr>
      <w:tr w:rsidR="00766BE3" w14:paraId="3D11055E" w14:textId="77777777">
        <w:trPr>
          <w:cantSplit/>
          <w:trHeight w:val="64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577139" w14:textId="77777777" w:rsidR="00766BE3" w:rsidRDefault="006165A7">
            <w:pPr>
              <w:jc w:val="distribute"/>
            </w:pPr>
            <w:r>
              <w:rPr>
                <w:rFonts w:hint="eastAsia"/>
                <w:spacing w:val="20"/>
              </w:rPr>
              <w:t>そのほか犬</w:t>
            </w:r>
            <w:r>
              <w:rPr>
                <w:rFonts w:hint="eastAsia"/>
              </w:rPr>
              <w:t>の特徴となる事項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F6423" w14:textId="77777777" w:rsidR="00766BE3" w:rsidRDefault="006165A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ミックス犬の場合は掛け合わせた元の犬種を記入</w:t>
            </w:r>
          </w:p>
          <w:p w14:paraId="14D150AF" w14:textId="77777777" w:rsidR="00766BE3" w:rsidRDefault="00766BE3">
            <w:pPr>
              <w:ind w:leftChars="89" w:left="187" w:rightChars="83" w:right="174"/>
              <w:jc w:val="distribute"/>
              <w:rPr>
                <w:b/>
              </w:rPr>
            </w:pPr>
          </w:p>
        </w:tc>
      </w:tr>
      <w:tr w:rsidR="00766BE3" w14:paraId="11F00C26" w14:textId="77777777">
        <w:trPr>
          <w:cantSplit/>
          <w:trHeight w:val="641"/>
        </w:trPr>
        <w:tc>
          <w:tcPr>
            <w:tcW w:w="17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07BF0A" w14:textId="77777777" w:rsidR="00766BE3" w:rsidRDefault="006165A7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マイクロチップ番号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3138BEF2" w14:textId="77777777" w:rsidR="00766BE3" w:rsidRDefault="006165A7">
            <w:r>
              <w:rPr>
                <w:rFonts w:hint="eastAsia"/>
              </w:rPr>
              <w:t>□あり</w:t>
            </w:r>
          </w:p>
          <w:p w14:paraId="69021B5C" w14:textId="77777777" w:rsidR="00766BE3" w:rsidRDefault="006165A7">
            <w:r>
              <w:rPr>
                <w:rFonts w:hint="eastAsia"/>
              </w:rPr>
              <w:t>□なし</w:t>
            </w:r>
          </w:p>
        </w:tc>
        <w:tc>
          <w:tcPr>
            <w:tcW w:w="5940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b"/>
              <w:tblW w:w="4875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  <w:gridCol w:w="325"/>
            </w:tblGrid>
            <w:tr w:rsidR="00766BE3" w14:paraId="248C8946" w14:textId="77777777" w:rsidTr="006165A7">
              <w:trPr>
                <w:trHeight w:val="392"/>
              </w:trPr>
              <w:tc>
                <w:tcPr>
                  <w:tcW w:w="325" w:type="dxa"/>
                </w:tcPr>
                <w:p w14:paraId="10E08346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</w:tcPr>
                <w:p w14:paraId="1018C8A8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14:paraId="21D69FA9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B7ECF0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98529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44CC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</w:tcBorders>
                </w:tcPr>
                <w:p w14:paraId="12CA03DA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</w:tcPr>
                <w:p w14:paraId="6B028F72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14:paraId="5C45ECAB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953776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D6D74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CCED6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</w:tcBorders>
                </w:tcPr>
                <w:p w14:paraId="33F7C8ED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</w:tcPr>
                <w:p w14:paraId="43E3F634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  <w:tc>
                <w:tcPr>
                  <w:tcW w:w="325" w:type="dxa"/>
                </w:tcPr>
                <w:p w14:paraId="1B68F505" w14:textId="77777777" w:rsidR="00766BE3" w:rsidRDefault="00766BE3">
                  <w:pPr>
                    <w:rPr>
                      <w:spacing w:val="20"/>
                    </w:rPr>
                  </w:pPr>
                </w:p>
              </w:tc>
            </w:tr>
          </w:tbl>
          <w:p w14:paraId="3E7B0EB5" w14:textId="77777777" w:rsidR="00766BE3" w:rsidRDefault="00766BE3">
            <w:pPr>
              <w:jc w:val="center"/>
            </w:pPr>
          </w:p>
        </w:tc>
      </w:tr>
    </w:tbl>
    <w:p w14:paraId="410ED1D7" w14:textId="77777777" w:rsidR="00766BE3" w:rsidRDefault="006165A7">
      <w:r>
        <w:rPr>
          <w:rFonts w:hint="eastAsia"/>
        </w:rPr>
        <w:t>備考　該当する項目に○印または□にレ点を付してください。</w:t>
      </w:r>
    </w:p>
    <w:p w14:paraId="7094FC3F" w14:textId="77777777" w:rsidR="00766BE3" w:rsidRDefault="00766BE3"/>
    <w:p w14:paraId="1E9DE03E" w14:textId="77777777" w:rsidR="00766BE3" w:rsidRDefault="006165A7">
      <w:r>
        <w:rPr>
          <w:rFonts w:hint="eastAsia"/>
        </w:rPr>
        <w:t>※以下、市使用欄</w:t>
      </w:r>
    </w:p>
    <w:tbl>
      <w:tblPr>
        <w:tblW w:w="852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447"/>
        <w:gridCol w:w="1668"/>
        <w:gridCol w:w="2676"/>
      </w:tblGrid>
      <w:tr w:rsidR="00766BE3" w14:paraId="43981700" w14:textId="77777777">
        <w:trPr>
          <w:cantSplit/>
          <w:trHeight w:val="640"/>
        </w:trPr>
        <w:tc>
          <w:tcPr>
            <w:tcW w:w="1729" w:type="dxa"/>
            <w:vAlign w:val="center"/>
          </w:tcPr>
          <w:p w14:paraId="29B07EF8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47" w:type="dxa"/>
            <w:vAlign w:val="center"/>
          </w:tcPr>
          <w:p w14:paraId="7303BEC4" w14:textId="77777777" w:rsidR="00766BE3" w:rsidRDefault="006165A7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68" w:type="dxa"/>
            <w:vAlign w:val="center"/>
          </w:tcPr>
          <w:p w14:paraId="71BA5AC3" w14:textId="77777777" w:rsidR="00766BE3" w:rsidRDefault="006165A7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76" w:type="dxa"/>
            <w:vAlign w:val="center"/>
          </w:tcPr>
          <w:p w14:paraId="1538EAE5" w14:textId="77777777" w:rsidR="00766BE3" w:rsidRDefault="006165A7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14:paraId="3CB7439A" w14:textId="77777777" w:rsidR="00766BE3" w:rsidRDefault="006165A7">
      <w:pPr>
        <w:ind w:firstLineChars="100" w:firstLine="210"/>
        <w:jc w:val="right"/>
      </w:pPr>
      <w:r>
        <w:rPr>
          <w:rFonts w:hint="eastAsia"/>
        </w:rPr>
        <w:t>□台帳入力</w:t>
      </w:r>
    </w:p>
    <w:sectPr w:rsidR="00766BE3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D3FE" w14:textId="77777777" w:rsidR="006165A7" w:rsidRDefault="006165A7">
      <w:r>
        <w:separator/>
      </w:r>
    </w:p>
  </w:endnote>
  <w:endnote w:type="continuationSeparator" w:id="0">
    <w:p w14:paraId="2A06652D" w14:textId="77777777" w:rsidR="006165A7" w:rsidRDefault="006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344" w14:textId="77777777" w:rsidR="00766BE3" w:rsidRDefault="006165A7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5A79686" w14:textId="77777777" w:rsidR="00766BE3" w:rsidRDefault="00766B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BFAB" w14:textId="77777777" w:rsidR="006165A7" w:rsidRDefault="006165A7">
      <w:r>
        <w:separator/>
      </w:r>
    </w:p>
  </w:footnote>
  <w:footnote w:type="continuationSeparator" w:id="0">
    <w:p w14:paraId="59143DE3" w14:textId="77777777" w:rsidR="006165A7" w:rsidRDefault="0061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E3"/>
    <w:rsid w:val="006165A7"/>
    <w:rsid w:val="00766BE3"/>
    <w:rsid w:val="00C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8D80"/>
  <w15:chartTrackingRefBased/>
  <w15:docId w15:val="{DF4E1488-0DD8-4A19-B1FA-0F1653C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139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吏司</cp:lastModifiedBy>
  <cp:revision>3</cp:revision>
  <dcterms:created xsi:type="dcterms:W3CDTF">2024-02-16T11:25:00Z</dcterms:created>
  <dcterms:modified xsi:type="dcterms:W3CDTF">2024-02-22T06:46:00Z</dcterms:modified>
</cp:coreProperties>
</file>