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D4BB" w14:textId="240C9EAF" w:rsidR="00082A78" w:rsidRDefault="002D1FAF">
      <w:r>
        <w:rPr>
          <w:rFonts w:hint="eastAsia"/>
        </w:rPr>
        <w:t>様式第</w:t>
      </w:r>
      <w:r w:rsidR="00562911">
        <w:rPr>
          <w:rFonts w:hint="eastAsia"/>
        </w:rPr>
        <w:t>５</w:t>
      </w:r>
      <w:r>
        <w:rPr>
          <w:rFonts w:hint="eastAsia"/>
        </w:rPr>
        <w:t>号（第</w:t>
      </w:r>
      <w:r w:rsidR="00562911">
        <w:rPr>
          <w:rFonts w:hint="eastAsia"/>
        </w:rPr>
        <w:t>８</w:t>
      </w:r>
      <w:r>
        <w:rPr>
          <w:rFonts w:hint="eastAsia"/>
        </w:rPr>
        <w:t>条関係）</w:t>
      </w:r>
    </w:p>
    <w:p w14:paraId="723EF581" w14:textId="77777777" w:rsidR="002D1FAF" w:rsidRDefault="002D1FAF"/>
    <w:p w14:paraId="383DA412" w14:textId="4C7BC2AB" w:rsidR="002D1FAF" w:rsidRDefault="002D1FAF" w:rsidP="002D1FAF">
      <w:pPr>
        <w:jc w:val="center"/>
      </w:pPr>
      <w:r>
        <w:rPr>
          <w:rFonts w:hint="eastAsia"/>
        </w:rPr>
        <w:t>感震ブレーカー設置事業費補助金</w:t>
      </w:r>
      <w:r w:rsidR="00562911">
        <w:rPr>
          <w:rFonts w:hint="eastAsia"/>
        </w:rPr>
        <w:t>実績</w:t>
      </w:r>
      <w:r w:rsidR="00E85B32">
        <w:rPr>
          <w:rFonts w:hint="eastAsia"/>
        </w:rPr>
        <w:t>報告</w:t>
      </w:r>
      <w:r>
        <w:rPr>
          <w:rFonts w:hint="eastAsia"/>
        </w:rPr>
        <w:t>書</w:t>
      </w:r>
    </w:p>
    <w:p w14:paraId="21B41A9F" w14:textId="77777777" w:rsidR="002D1FAF" w:rsidRDefault="002D1FAF"/>
    <w:p w14:paraId="3B1E5B5F" w14:textId="40ECEFCB" w:rsidR="002D1FAF" w:rsidRDefault="002D1FAF" w:rsidP="002D1FAF">
      <w:pPr>
        <w:jc w:val="right"/>
      </w:pPr>
      <w:r>
        <w:rPr>
          <w:rFonts w:hint="eastAsia"/>
        </w:rPr>
        <w:t xml:space="preserve">　　年　　月　　日</w:t>
      </w:r>
    </w:p>
    <w:p w14:paraId="26446925" w14:textId="55C17624" w:rsidR="002D1FAF" w:rsidRDefault="002D1FAF">
      <w:r>
        <w:rPr>
          <w:rFonts w:hint="eastAsia"/>
        </w:rPr>
        <w:t>裾野市長　様</w:t>
      </w:r>
    </w:p>
    <w:p w14:paraId="7D1930FB" w14:textId="69C6FE7D" w:rsidR="002D1FAF" w:rsidRPr="002D1FAF" w:rsidRDefault="002D1FAF" w:rsidP="002D1FAF">
      <w:pPr>
        <w:ind w:left="4200"/>
      </w:pPr>
      <w:r w:rsidRPr="002D1FAF">
        <w:rPr>
          <w:rFonts w:hint="eastAsia"/>
        </w:rPr>
        <w:t xml:space="preserve">　　　　　住　　所</w:t>
      </w:r>
    </w:p>
    <w:p w14:paraId="1E573F7E" w14:textId="602B4683" w:rsidR="002D1FAF" w:rsidRPr="002D1FAF" w:rsidRDefault="002D1FAF" w:rsidP="002D1FAF">
      <w:pPr>
        <w:ind w:left="3360" w:firstLine="840"/>
      </w:pPr>
      <w:r w:rsidRPr="002D1FAF">
        <w:rPr>
          <w:rFonts w:hint="eastAsia"/>
        </w:rPr>
        <w:t>申請者　　氏　　名</w:t>
      </w:r>
    </w:p>
    <w:p w14:paraId="0AD85931" w14:textId="22D4E55C" w:rsidR="002D1FAF" w:rsidRDefault="002D1FAF" w:rsidP="002D1FAF">
      <w:pPr>
        <w:ind w:left="3360" w:firstLine="840"/>
      </w:pPr>
      <w:r>
        <w:rPr>
          <w:rFonts w:hint="eastAsia"/>
        </w:rPr>
        <w:t xml:space="preserve">　　　　　電話番号</w:t>
      </w:r>
    </w:p>
    <w:p w14:paraId="7BCD5957" w14:textId="77777777" w:rsidR="002D1FAF" w:rsidRDefault="002D1FAF"/>
    <w:p w14:paraId="435B0322" w14:textId="77777777" w:rsidR="002D1FAF" w:rsidRDefault="002D1FAF"/>
    <w:p w14:paraId="24FF29C5" w14:textId="7AD26A01" w:rsidR="00562911" w:rsidRDefault="00562911" w:rsidP="00562911">
      <w:pPr>
        <w:ind w:left="420" w:hangingChars="200" w:hanging="420"/>
      </w:pPr>
      <w:r>
        <w:rPr>
          <w:rFonts w:hint="eastAsia"/>
        </w:rPr>
        <w:t xml:space="preserve">　　　　　年　　月　　日付け裾市危第　　号により交付の決定を受けた感震ブレーカー設置事業費補助金に係る設置工事が完了したので、感震ブレーカー設置事業費補助金交付要綱第８条の規定により、関係書類を添えて報告します。</w:t>
      </w:r>
    </w:p>
    <w:p w14:paraId="45F83551" w14:textId="77777777" w:rsidR="00562911" w:rsidRDefault="00562911"/>
    <w:p w14:paraId="67217750" w14:textId="7F5FECF1" w:rsidR="001470F2" w:rsidRDefault="001470F2">
      <w:r>
        <w:rPr>
          <w:rFonts w:hint="eastAsia"/>
        </w:rPr>
        <w:t>１　設置予定製品等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1276"/>
        <w:gridCol w:w="1842"/>
        <w:gridCol w:w="5670"/>
      </w:tblGrid>
      <w:tr w:rsidR="001470F2" w14:paraId="03BF9A22" w14:textId="77777777" w:rsidTr="00064330">
        <w:tc>
          <w:tcPr>
            <w:tcW w:w="1276" w:type="dxa"/>
            <w:vMerge w:val="restart"/>
            <w:vAlign w:val="center"/>
          </w:tcPr>
          <w:p w14:paraId="2F82388E" w14:textId="530F37FD" w:rsidR="00050D06" w:rsidRDefault="00050D06" w:rsidP="0044363E">
            <w:pPr>
              <w:jc w:val="both"/>
            </w:pPr>
            <w:r>
              <w:rPr>
                <w:rFonts w:hint="eastAsia"/>
              </w:rPr>
              <w:t>設置製品</w:t>
            </w:r>
          </w:p>
        </w:tc>
        <w:tc>
          <w:tcPr>
            <w:tcW w:w="1842" w:type="dxa"/>
          </w:tcPr>
          <w:p w14:paraId="31C079A7" w14:textId="0F979B42" w:rsidR="001470F2" w:rsidRDefault="00050D06" w:rsidP="0044363E">
            <w:r>
              <w:rPr>
                <w:rFonts w:hint="eastAsia"/>
              </w:rPr>
              <w:t>メーカー</w:t>
            </w:r>
          </w:p>
        </w:tc>
        <w:tc>
          <w:tcPr>
            <w:tcW w:w="5670" w:type="dxa"/>
          </w:tcPr>
          <w:p w14:paraId="4007BBE2" w14:textId="77777777" w:rsidR="001470F2" w:rsidRDefault="001470F2" w:rsidP="0044363E"/>
        </w:tc>
      </w:tr>
      <w:tr w:rsidR="001470F2" w14:paraId="4D26B45A" w14:textId="77777777" w:rsidTr="00064330">
        <w:tc>
          <w:tcPr>
            <w:tcW w:w="1276" w:type="dxa"/>
            <w:vMerge/>
          </w:tcPr>
          <w:p w14:paraId="6888B356" w14:textId="77777777" w:rsidR="001470F2" w:rsidRDefault="001470F2" w:rsidP="0044363E"/>
        </w:tc>
        <w:tc>
          <w:tcPr>
            <w:tcW w:w="1842" w:type="dxa"/>
          </w:tcPr>
          <w:p w14:paraId="5F54D1CB" w14:textId="186DDE91" w:rsidR="001470F2" w:rsidRDefault="00050D06" w:rsidP="0044363E">
            <w:r>
              <w:rPr>
                <w:rFonts w:hint="eastAsia"/>
              </w:rPr>
              <w:t>製品・品番号</w:t>
            </w:r>
          </w:p>
        </w:tc>
        <w:tc>
          <w:tcPr>
            <w:tcW w:w="5670" w:type="dxa"/>
          </w:tcPr>
          <w:p w14:paraId="540133A2" w14:textId="77777777" w:rsidR="001470F2" w:rsidRDefault="001470F2" w:rsidP="0044363E"/>
        </w:tc>
      </w:tr>
      <w:tr w:rsidR="00050D06" w14:paraId="71299A8F" w14:textId="77777777" w:rsidTr="00064330">
        <w:tc>
          <w:tcPr>
            <w:tcW w:w="3118" w:type="dxa"/>
            <w:gridSpan w:val="2"/>
          </w:tcPr>
          <w:p w14:paraId="5186CB5E" w14:textId="3374F625" w:rsidR="00050D06" w:rsidRDefault="00562911" w:rsidP="0044363E">
            <w:r>
              <w:rPr>
                <w:rFonts w:hint="eastAsia"/>
              </w:rPr>
              <w:t>完了年月日</w:t>
            </w:r>
          </w:p>
        </w:tc>
        <w:tc>
          <w:tcPr>
            <w:tcW w:w="5670" w:type="dxa"/>
            <w:vAlign w:val="center"/>
          </w:tcPr>
          <w:p w14:paraId="3B34BC53" w14:textId="1A76EBD7" w:rsidR="00050D06" w:rsidRDefault="00562911" w:rsidP="0044363E">
            <w:pPr>
              <w:ind w:firstLineChars="700" w:firstLine="1470"/>
            </w:pPr>
            <w:r>
              <w:rPr>
                <w:rFonts w:hint="eastAsia"/>
              </w:rPr>
              <w:t xml:space="preserve">年　　</w:t>
            </w:r>
            <w:r w:rsidR="0044363E">
              <w:rPr>
                <w:rFonts w:hint="eastAsia"/>
              </w:rPr>
              <w:t>月　　日</w:t>
            </w:r>
          </w:p>
        </w:tc>
      </w:tr>
      <w:tr w:rsidR="00050D06" w14:paraId="4FFAB077" w14:textId="77777777" w:rsidTr="00064330">
        <w:tc>
          <w:tcPr>
            <w:tcW w:w="3118" w:type="dxa"/>
            <w:gridSpan w:val="2"/>
          </w:tcPr>
          <w:p w14:paraId="288B1DB8" w14:textId="77777777" w:rsidR="00050D06" w:rsidRDefault="00050D06" w:rsidP="0044363E">
            <w:r>
              <w:rPr>
                <w:rFonts w:hint="eastAsia"/>
              </w:rPr>
              <w:t>購入・設置に要する金額</w:t>
            </w:r>
          </w:p>
          <w:p w14:paraId="088112B6" w14:textId="1312899F" w:rsidR="00050D06" w:rsidRDefault="00050D06" w:rsidP="0044363E">
            <w:r>
              <w:rPr>
                <w:rFonts w:hint="eastAsia"/>
              </w:rPr>
              <w:t>（税込み金額）</w:t>
            </w:r>
          </w:p>
        </w:tc>
        <w:tc>
          <w:tcPr>
            <w:tcW w:w="5670" w:type="dxa"/>
            <w:vAlign w:val="center"/>
          </w:tcPr>
          <w:p w14:paraId="5AB795CD" w14:textId="5F4267F4" w:rsidR="00050D06" w:rsidRPr="00050D06" w:rsidRDefault="00050D06" w:rsidP="0044363E">
            <w:pPr>
              <w:jc w:val="both"/>
              <w:rPr>
                <w:u w:val="single"/>
              </w:rPr>
            </w:pPr>
            <w:r w:rsidRPr="00050D06">
              <w:rPr>
                <w:rFonts w:hint="eastAsia"/>
              </w:rPr>
              <w:t xml:space="preserve">　</w:t>
            </w:r>
            <w:r w:rsidRPr="00050D06">
              <w:rPr>
                <w:rFonts w:hint="eastAsia"/>
                <w:u w:val="single"/>
              </w:rPr>
              <w:t xml:space="preserve">　　　　　　　　円</w:t>
            </w:r>
            <w:r w:rsidRPr="00050D06">
              <w:rPr>
                <w:rFonts w:hint="eastAsia"/>
              </w:rPr>
              <w:t xml:space="preserve">　　</w:t>
            </w:r>
          </w:p>
        </w:tc>
      </w:tr>
      <w:tr w:rsidR="00050D06" w14:paraId="6045EAFD" w14:textId="77777777" w:rsidTr="00064330">
        <w:trPr>
          <w:trHeight w:val="340"/>
        </w:trPr>
        <w:tc>
          <w:tcPr>
            <w:tcW w:w="3118" w:type="dxa"/>
            <w:gridSpan w:val="2"/>
            <w:vAlign w:val="center"/>
          </w:tcPr>
          <w:p w14:paraId="3249AED8" w14:textId="37F71974" w:rsidR="00050D06" w:rsidRDefault="0044363E" w:rsidP="0044363E">
            <w:pPr>
              <w:jc w:val="both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5670" w:type="dxa"/>
          </w:tcPr>
          <w:p w14:paraId="4FC55475" w14:textId="1AD42F94" w:rsidR="00050D06" w:rsidRPr="0044363E" w:rsidRDefault="0044363E" w:rsidP="0044363E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44363E">
              <w:rPr>
                <w:rFonts w:hint="eastAsia"/>
                <w:u w:val="single"/>
              </w:rPr>
              <w:t xml:space="preserve">　　　　　　　　円</w:t>
            </w:r>
          </w:p>
        </w:tc>
      </w:tr>
    </w:tbl>
    <w:p w14:paraId="19D9493E" w14:textId="77777777" w:rsidR="00064330" w:rsidRDefault="00064330"/>
    <w:p w14:paraId="0621ADFA" w14:textId="09F512A7" w:rsidR="001470F2" w:rsidRDefault="00064330">
      <w:r>
        <w:rPr>
          <w:rFonts w:hint="eastAsia"/>
        </w:rPr>
        <w:t xml:space="preserve">　添付書類</w:t>
      </w:r>
    </w:p>
    <w:p w14:paraId="47BD35E5" w14:textId="766FBBD5" w:rsidR="00064330" w:rsidRDefault="00064330" w:rsidP="00064330">
      <w:r>
        <w:rPr>
          <w:rFonts w:hint="eastAsia"/>
        </w:rPr>
        <w:t xml:space="preserve">　（１）感震ブレーカーの設置工事の施工後の状況が確認できる写真</w:t>
      </w:r>
    </w:p>
    <w:p w14:paraId="310A5183" w14:textId="2D796D89" w:rsidR="001470F2" w:rsidRDefault="00064330" w:rsidP="00064330">
      <w:pPr>
        <w:ind w:firstLineChars="100" w:firstLine="210"/>
      </w:pPr>
      <w:r>
        <w:rPr>
          <w:rFonts w:hint="eastAsia"/>
        </w:rPr>
        <w:t>（</w:t>
      </w:r>
      <w:r w:rsidR="00C30268">
        <w:rPr>
          <w:rFonts w:hint="eastAsia"/>
        </w:rPr>
        <w:t>２</w:t>
      </w:r>
      <w:r>
        <w:rPr>
          <w:rFonts w:hint="eastAsia"/>
        </w:rPr>
        <w:t>）領収書の写し</w:t>
      </w:r>
    </w:p>
    <w:p w14:paraId="149A2574" w14:textId="5B8C5CFC" w:rsidR="00064330" w:rsidRDefault="00064330" w:rsidP="00064330">
      <w:pPr>
        <w:ind w:firstLineChars="100" w:firstLine="210"/>
      </w:pPr>
      <w:r>
        <w:rPr>
          <w:rFonts w:hint="eastAsia"/>
        </w:rPr>
        <w:t xml:space="preserve">　　※新築時に設置の場合は感震ブレーカーの設置を証明できる書類</w:t>
      </w:r>
    </w:p>
    <w:p w14:paraId="0412054D" w14:textId="77777777" w:rsidR="00E32FD3" w:rsidRPr="0040704E" w:rsidRDefault="00E32FD3"/>
    <w:sectPr w:rsidR="00E32FD3" w:rsidRPr="0040704E" w:rsidSect="0040704E">
      <w:pgSz w:w="11906" w:h="16838"/>
      <w:pgMar w:top="1304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1B38" w14:textId="77777777" w:rsidR="00903AF1" w:rsidRDefault="00903AF1" w:rsidP="00F1181B">
      <w:r>
        <w:separator/>
      </w:r>
    </w:p>
  </w:endnote>
  <w:endnote w:type="continuationSeparator" w:id="0">
    <w:p w14:paraId="5E7B4C1E" w14:textId="77777777" w:rsidR="00903AF1" w:rsidRDefault="00903AF1" w:rsidP="00F1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0C97" w14:textId="77777777" w:rsidR="00903AF1" w:rsidRDefault="00903AF1" w:rsidP="00F1181B">
      <w:r>
        <w:separator/>
      </w:r>
    </w:p>
  </w:footnote>
  <w:footnote w:type="continuationSeparator" w:id="0">
    <w:p w14:paraId="70849369" w14:textId="77777777" w:rsidR="00903AF1" w:rsidRDefault="00903AF1" w:rsidP="00F11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95287"/>
    <w:multiLevelType w:val="hybridMultilevel"/>
    <w:tmpl w:val="05A03560"/>
    <w:lvl w:ilvl="0" w:tplc="343AE6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560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78"/>
    <w:rsid w:val="000168F4"/>
    <w:rsid w:val="00050D06"/>
    <w:rsid w:val="00064330"/>
    <w:rsid w:val="00082A78"/>
    <w:rsid w:val="000D743D"/>
    <w:rsid w:val="001470F2"/>
    <w:rsid w:val="001F2833"/>
    <w:rsid w:val="002C6045"/>
    <w:rsid w:val="002D1FAF"/>
    <w:rsid w:val="0040704E"/>
    <w:rsid w:val="00421F23"/>
    <w:rsid w:val="0044363E"/>
    <w:rsid w:val="004F638F"/>
    <w:rsid w:val="00562911"/>
    <w:rsid w:val="00811A86"/>
    <w:rsid w:val="00836D3B"/>
    <w:rsid w:val="00903AF1"/>
    <w:rsid w:val="00A63B18"/>
    <w:rsid w:val="00AF75EC"/>
    <w:rsid w:val="00B470C2"/>
    <w:rsid w:val="00C30268"/>
    <w:rsid w:val="00E32FD3"/>
    <w:rsid w:val="00E42338"/>
    <w:rsid w:val="00E6422E"/>
    <w:rsid w:val="00E85B32"/>
    <w:rsid w:val="00F1181B"/>
    <w:rsid w:val="00FC1973"/>
    <w:rsid w:val="00FC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3B0CE"/>
  <w15:chartTrackingRefBased/>
  <w15:docId w15:val="{B20C9B17-5372-4CC3-845E-F72E03B7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A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A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A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A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A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A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A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2A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2A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2A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2A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2A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A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2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A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2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A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2A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2A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2A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118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181B"/>
  </w:style>
  <w:style w:type="paragraph" w:styleId="ac">
    <w:name w:val="footer"/>
    <w:basedOn w:val="a"/>
    <w:link w:val="ad"/>
    <w:uiPriority w:val="99"/>
    <w:unhideWhenUsed/>
    <w:rsid w:val="00F118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181B"/>
  </w:style>
  <w:style w:type="table" w:styleId="ae">
    <w:name w:val="Table Grid"/>
    <w:basedOn w:val="a1"/>
    <w:uiPriority w:val="39"/>
    <w:rsid w:val="001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 和彦</dc:creator>
  <cp:keywords/>
  <dc:description/>
  <cp:lastModifiedBy>田代 稔</cp:lastModifiedBy>
  <cp:revision>8</cp:revision>
  <dcterms:created xsi:type="dcterms:W3CDTF">2026-03-13T04:48:00Z</dcterms:created>
  <dcterms:modified xsi:type="dcterms:W3CDTF">2026-05-28T08:34:00Z</dcterms:modified>
</cp:coreProperties>
</file>