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61D44" w14:textId="46F71FF4" w:rsidR="000F5926" w:rsidRPr="005B2678" w:rsidRDefault="000F5926" w:rsidP="000F5926">
      <w:pPr>
        <w:jc w:val="center"/>
        <w:rPr>
          <w:rFonts w:ascii="BIZ UDPゴシック" w:eastAsia="BIZ UDPゴシック" w:hAnsi="BIZ UDPゴシック"/>
        </w:rPr>
      </w:pPr>
      <w:bookmarkStart w:id="0" w:name="_Hlk180575505"/>
      <w:r w:rsidRPr="005B2678">
        <w:rPr>
          <w:rFonts w:ascii="BIZ UDPゴシック" w:eastAsia="BIZ UDPゴシック" w:hAnsi="BIZ UDPゴシック" w:hint="eastAsia"/>
        </w:rPr>
        <w:t>令和６年度　第</w:t>
      </w:r>
      <w:r w:rsidR="00970925" w:rsidRPr="005B2678">
        <w:rPr>
          <w:rFonts w:ascii="BIZ UDPゴシック" w:eastAsia="BIZ UDPゴシック" w:hAnsi="BIZ UDPゴシック" w:hint="eastAsia"/>
        </w:rPr>
        <w:t>７</w:t>
      </w:r>
      <w:r w:rsidRPr="005B2678">
        <w:rPr>
          <w:rFonts w:ascii="BIZ UDPゴシック" w:eastAsia="BIZ UDPゴシック" w:hAnsi="BIZ UDPゴシック" w:hint="eastAsia"/>
        </w:rPr>
        <w:t>回裾野市上下水道事業審議会</w:t>
      </w:r>
      <w:r w:rsidR="00970925" w:rsidRPr="005B2678">
        <w:rPr>
          <w:rFonts w:ascii="BIZ UDPゴシック" w:eastAsia="BIZ UDPゴシック" w:hAnsi="BIZ UDPゴシック" w:hint="eastAsia"/>
        </w:rPr>
        <w:t>及び答申</w:t>
      </w:r>
      <w:r w:rsidRPr="005B2678">
        <w:rPr>
          <w:rFonts w:ascii="BIZ UDPゴシック" w:eastAsia="BIZ UDPゴシック" w:hAnsi="BIZ UDPゴシック" w:hint="eastAsia"/>
        </w:rPr>
        <w:t xml:space="preserve">　会議録及び議事録要旨</w:t>
      </w:r>
    </w:p>
    <w:p w14:paraId="487DA18E" w14:textId="77777777" w:rsidR="000F5926" w:rsidRPr="00970925" w:rsidRDefault="000F5926" w:rsidP="000F5926">
      <w:pPr>
        <w:jc w:val="center"/>
        <w:rPr>
          <w:rFonts w:ascii="BIZ UDP明朝 Medium" w:eastAsia="BIZ UDP明朝 Medium" w:hAnsi="BIZ UDP明朝 Medium"/>
        </w:rPr>
      </w:pPr>
    </w:p>
    <w:p w14:paraId="16AB94FD" w14:textId="1AE955A5" w:rsidR="000F5926" w:rsidRPr="00970925" w:rsidRDefault="000F5926" w:rsidP="000F5926">
      <w:pPr>
        <w:rPr>
          <w:rFonts w:ascii="BIZ UDP明朝 Medium" w:eastAsia="BIZ UDP明朝 Medium" w:hAnsi="BIZ UDP明朝 Medium"/>
        </w:rPr>
      </w:pPr>
      <w:r w:rsidRPr="009B0453">
        <w:rPr>
          <w:rFonts w:ascii="BIZ UDPゴシック" w:eastAsia="BIZ UDPゴシック" w:hAnsi="BIZ UDPゴシック" w:hint="eastAsia"/>
        </w:rPr>
        <w:t>日　時</w:t>
      </w:r>
      <w:r w:rsidRPr="00970925">
        <w:rPr>
          <w:rFonts w:ascii="BIZ UDP明朝 Medium" w:eastAsia="BIZ UDP明朝 Medium" w:hAnsi="BIZ UDP明朝 Medium" w:hint="eastAsia"/>
        </w:rPr>
        <w:t>：令和７年</w:t>
      </w:r>
      <w:r w:rsidR="00970925" w:rsidRPr="00970925">
        <w:rPr>
          <w:rFonts w:ascii="BIZ UDP明朝 Medium" w:eastAsia="BIZ UDP明朝 Medium" w:hAnsi="BIZ UDP明朝 Medium" w:hint="eastAsia"/>
        </w:rPr>
        <w:t>３</w:t>
      </w:r>
      <w:r w:rsidRPr="00970925">
        <w:rPr>
          <w:rFonts w:ascii="BIZ UDP明朝 Medium" w:eastAsia="BIZ UDP明朝 Medium" w:hAnsi="BIZ UDP明朝 Medium" w:hint="eastAsia"/>
        </w:rPr>
        <w:t>月</w:t>
      </w:r>
      <w:r w:rsidR="00970925" w:rsidRPr="00970925">
        <w:rPr>
          <w:rFonts w:ascii="BIZ UDP明朝 Medium" w:eastAsia="BIZ UDP明朝 Medium" w:hAnsi="BIZ UDP明朝 Medium" w:hint="eastAsia"/>
        </w:rPr>
        <w:t>２６</w:t>
      </w:r>
      <w:r w:rsidRPr="00970925">
        <w:rPr>
          <w:rFonts w:ascii="BIZ UDP明朝 Medium" w:eastAsia="BIZ UDP明朝 Medium" w:hAnsi="BIZ UDP明朝 Medium" w:hint="eastAsia"/>
        </w:rPr>
        <w:t xml:space="preserve">日（月曜日）　</w:t>
      </w:r>
      <w:r w:rsidR="005B2678">
        <w:rPr>
          <w:rFonts w:ascii="BIZ UDP明朝 Medium" w:eastAsia="BIZ UDP明朝 Medium" w:hAnsi="BIZ UDP明朝 Medium" w:hint="eastAsia"/>
        </w:rPr>
        <w:t>１５</w:t>
      </w:r>
      <w:r w:rsidRPr="00970925">
        <w:rPr>
          <w:rFonts w:ascii="BIZ UDP明朝 Medium" w:eastAsia="BIZ UDP明朝 Medium" w:hAnsi="BIZ UDP明朝 Medium" w:hint="eastAsia"/>
        </w:rPr>
        <w:t>時から</w:t>
      </w:r>
      <w:r w:rsidR="005B2678">
        <w:rPr>
          <w:rFonts w:ascii="BIZ UDP明朝 Medium" w:eastAsia="BIZ UDP明朝 Medium" w:hAnsi="BIZ UDP明朝 Medium" w:hint="eastAsia"/>
        </w:rPr>
        <w:t>１７</w:t>
      </w:r>
      <w:r w:rsidRPr="00970925">
        <w:rPr>
          <w:rFonts w:ascii="BIZ UDP明朝 Medium" w:eastAsia="BIZ UDP明朝 Medium" w:hAnsi="BIZ UDP明朝 Medium" w:hint="eastAsia"/>
        </w:rPr>
        <w:t>時まで</w:t>
      </w:r>
    </w:p>
    <w:p w14:paraId="4F7F5D90" w14:textId="77777777" w:rsidR="000F5926" w:rsidRPr="00970925" w:rsidRDefault="000F5926" w:rsidP="000F5926">
      <w:pPr>
        <w:rPr>
          <w:rFonts w:ascii="BIZ UDP明朝 Medium" w:eastAsia="BIZ UDP明朝 Medium" w:hAnsi="BIZ UDP明朝 Medium"/>
        </w:rPr>
      </w:pPr>
    </w:p>
    <w:p w14:paraId="64354B3B" w14:textId="77777777" w:rsidR="000F5926" w:rsidRPr="00970925" w:rsidRDefault="000F5926" w:rsidP="000F5926">
      <w:pPr>
        <w:rPr>
          <w:rFonts w:ascii="BIZ UDP明朝 Medium" w:eastAsia="BIZ UDP明朝 Medium" w:hAnsi="BIZ UDP明朝 Medium"/>
        </w:rPr>
      </w:pPr>
      <w:r w:rsidRPr="009B0453">
        <w:rPr>
          <w:rFonts w:ascii="BIZ UDPゴシック" w:eastAsia="BIZ UDPゴシック" w:hAnsi="BIZ UDPゴシック" w:hint="eastAsia"/>
        </w:rPr>
        <w:t>会　場</w:t>
      </w:r>
      <w:r w:rsidRPr="00970925">
        <w:rPr>
          <w:rFonts w:ascii="BIZ UDP明朝 Medium" w:eastAsia="BIZ UDP明朝 Medium" w:hAnsi="BIZ UDP明朝 Medium" w:hint="eastAsia"/>
        </w:rPr>
        <w:t>：裾野市役所４階４０１会議室</w:t>
      </w:r>
    </w:p>
    <w:p w14:paraId="6B94022E" w14:textId="77777777" w:rsidR="000F5926" w:rsidRPr="00970925" w:rsidRDefault="000F5926" w:rsidP="000F5926">
      <w:pPr>
        <w:rPr>
          <w:rFonts w:ascii="BIZ UDP明朝 Medium" w:eastAsia="BIZ UDP明朝 Medium" w:hAnsi="BIZ UDP明朝 Medium"/>
        </w:rPr>
      </w:pPr>
    </w:p>
    <w:p w14:paraId="1CC9F977" w14:textId="520E7FA1" w:rsidR="000F5926" w:rsidRPr="00970925" w:rsidRDefault="000F5926" w:rsidP="000F5926">
      <w:pPr>
        <w:rPr>
          <w:rFonts w:ascii="BIZ UDP明朝 Medium" w:eastAsia="BIZ UDP明朝 Medium" w:hAnsi="BIZ UDP明朝 Medium"/>
        </w:rPr>
      </w:pPr>
      <w:r w:rsidRPr="009B0453">
        <w:rPr>
          <w:rFonts w:ascii="BIZ UDPゴシック" w:eastAsia="BIZ UDPゴシック" w:hAnsi="BIZ UDPゴシック" w:hint="eastAsia"/>
        </w:rPr>
        <w:t>出席者</w:t>
      </w:r>
      <w:r w:rsidRPr="00970925">
        <w:rPr>
          <w:rFonts w:ascii="BIZ UDP明朝 Medium" w:eastAsia="BIZ UDP明朝 Medium" w:hAnsi="BIZ UDP明朝 Medium" w:hint="eastAsia"/>
        </w:rPr>
        <w:t>：</w:t>
      </w:r>
      <w:r w:rsidRPr="00970925">
        <w:rPr>
          <w:rFonts w:ascii="BIZ UDP明朝 Medium" w:eastAsia="BIZ UDP明朝 Medium" w:hAnsi="BIZ UDP明朝 Medium" w:hint="eastAsia"/>
          <w:u w:val="single"/>
        </w:rPr>
        <w:t>委員</w:t>
      </w:r>
      <w:r w:rsidR="00970925">
        <w:rPr>
          <w:rFonts w:ascii="BIZ UDP明朝 Medium" w:eastAsia="BIZ UDP明朝 Medium" w:hAnsi="BIZ UDP明朝 Medium" w:hint="eastAsia"/>
          <w:u w:val="single"/>
        </w:rPr>
        <w:t>７</w:t>
      </w:r>
      <w:r w:rsidRPr="00970925">
        <w:rPr>
          <w:rFonts w:ascii="BIZ UDP明朝 Medium" w:eastAsia="BIZ UDP明朝 Medium" w:hAnsi="BIZ UDP明朝 Medium" w:hint="eastAsia"/>
          <w:u w:val="single"/>
        </w:rPr>
        <w:t>名（順不同）</w:t>
      </w:r>
    </w:p>
    <w:p w14:paraId="0B73FB76"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・小林　建次　委員（裾野市東地区区長会）</w:t>
      </w:r>
    </w:p>
    <w:p w14:paraId="7B829E4D" w14:textId="3E7F0F49"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・杉山　孝　　委員（裾野市西地区区長会）</w:t>
      </w:r>
    </w:p>
    <w:p w14:paraId="5CFFF844"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・田中　正延　委員（裾野市深良地区区長会）</w:t>
      </w:r>
    </w:p>
    <w:p w14:paraId="62E43220"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・臼井　正明　委員（裾野市富岡地区区長会）</w:t>
      </w:r>
    </w:p>
    <w:p w14:paraId="6763E544"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・杉山　幸彦　委員（裾野市須山地区区長会）</w:t>
      </w:r>
    </w:p>
    <w:p w14:paraId="2A30AA7E"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・有井　静子　委員（裾野市消費生活団体協議会）</w:t>
      </w:r>
    </w:p>
    <w:p w14:paraId="0C7E603B"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・齋藤　利晃　委員（日本大学理工学部土木工学科教授）（会長）</w:t>
      </w:r>
    </w:p>
    <w:p w14:paraId="673E77F2" w14:textId="77777777" w:rsidR="000F5926" w:rsidRPr="00970925" w:rsidRDefault="000F5926" w:rsidP="000F5926">
      <w:pPr>
        <w:rPr>
          <w:rFonts w:ascii="BIZ UDP明朝 Medium" w:eastAsia="BIZ UDP明朝 Medium" w:hAnsi="BIZ UDP明朝 Medium"/>
        </w:rPr>
      </w:pPr>
    </w:p>
    <w:p w14:paraId="628C67D0" w14:textId="5672B511" w:rsidR="000F5926" w:rsidRPr="00970925" w:rsidRDefault="000F5926" w:rsidP="000F5926">
      <w:pPr>
        <w:rPr>
          <w:rFonts w:ascii="BIZ UDP明朝 Medium" w:eastAsia="BIZ UDP明朝 Medium" w:hAnsi="BIZ UDP明朝 Medium"/>
          <w:u w:val="single"/>
        </w:rPr>
      </w:pPr>
      <w:r w:rsidRPr="009B0453">
        <w:rPr>
          <w:rFonts w:ascii="BIZ UDPゴシック" w:eastAsia="BIZ UDPゴシック" w:hAnsi="BIZ UDPゴシック" w:hint="eastAsia"/>
          <w:u w:val="single"/>
        </w:rPr>
        <w:t>事務局</w:t>
      </w:r>
      <w:r w:rsidRPr="00970925">
        <w:rPr>
          <w:rFonts w:ascii="BIZ UDP明朝 Medium" w:eastAsia="BIZ UDP明朝 Medium" w:hAnsi="BIZ UDP明朝 Medium" w:hint="eastAsia"/>
          <w:u w:val="single"/>
        </w:rPr>
        <w:t xml:space="preserve">　</w:t>
      </w:r>
      <w:r w:rsidR="00970925">
        <w:rPr>
          <w:rFonts w:ascii="BIZ UDP明朝 Medium" w:eastAsia="BIZ UDP明朝 Medium" w:hAnsi="BIZ UDP明朝 Medium" w:hint="eastAsia"/>
          <w:u w:val="single"/>
        </w:rPr>
        <w:t>７</w:t>
      </w:r>
      <w:r w:rsidRPr="00970925">
        <w:rPr>
          <w:rFonts w:ascii="BIZ UDP明朝 Medium" w:eastAsia="BIZ UDP明朝 Medium" w:hAnsi="BIZ UDP明朝 Medium" w:hint="eastAsia"/>
          <w:u w:val="single"/>
        </w:rPr>
        <w:t>名</w:t>
      </w:r>
    </w:p>
    <w:p w14:paraId="3F777BCA"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・石井水道部長</w:t>
      </w:r>
    </w:p>
    <w:p w14:paraId="65D4DD6E"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・大庭上下水道経営課長</w:t>
      </w:r>
    </w:p>
    <w:p w14:paraId="323FB820"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・山田上下水道工務課長</w:t>
      </w:r>
    </w:p>
    <w:p w14:paraId="56F063E0"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・芹澤上下水道工務課主幹</w:t>
      </w:r>
    </w:p>
    <w:p w14:paraId="5F346223"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・柏木上下水道経営課係長</w:t>
      </w:r>
    </w:p>
    <w:p w14:paraId="77A5C9C7"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・市川上下水道経営課主任</w:t>
      </w:r>
    </w:p>
    <w:p w14:paraId="2E3ADB2B"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・佐々木上下水道経営課主任</w:t>
      </w:r>
    </w:p>
    <w:p w14:paraId="22F6CE79" w14:textId="77777777" w:rsidR="000F5926" w:rsidRPr="00970925" w:rsidRDefault="000F5926" w:rsidP="000F5926">
      <w:pPr>
        <w:rPr>
          <w:rFonts w:ascii="BIZ UDP明朝 Medium" w:eastAsia="BIZ UDP明朝 Medium" w:hAnsi="BIZ UDP明朝 Medium"/>
        </w:rPr>
      </w:pPr>
    </w:p>
    <w:p w14:paraId="715BC73A" w14:textId="31CEAC1D" w:rsidR="000F5926" w:rsidRPr="00AA2792" w:rsidRDefault="000F5926" w:rsidP="000F5926">
      <w:pPr>
        <w:rPr>
          <w:rFonts w:ascii="BIZ UDP明朝 Medium" w:eastAsia="BIZ UDP明朝 Medium" w:hAnsi="BIZ UDP明朝 Medium"/>
          <w:color w:val="000000" w:themeColor="text1"/>
        </w:rPr>
      </w:pPr>
      <w:r w:rsidRPr="00AA2792">
        <w:rPr>
          <w:rFonts w:ascii="BIZ UDPゴシック" w:eastAsia="BIZ UDPゴシック" w:hAnsi="BIZ UDPゴシック" w:hint="eastAsia"/>
          <w:color w:val="000000" w:themeColor="text1"/>
        </w:rPr>
        <w:t>傍聴者</w:t>
      </w:r>
      <w:r w:rsidRPr="00AA2792">
        <w:rPr>
          <w:rFonts w:ascii="BIZ UDP明朝 Medium" w:eastAsia="BIZ UDP明朝 Medium" w:hAnsi="BIZ UDP明朝 Medium" w:hint="eastAsia"/>
          <w:color w:val="000000" w:themeColor="text1"/>
        </w:rPr>
        <w:t>：３名</w:t>
      </w:r>
    </w:p>
    <w:p w14:paraId="68F70304" w14:textId="77777777" w:rsidR="000F5926" w:rsidRPr="00970925" w:rsidRDefault="000F5926" w:rsidP="000F5926">
      <w:pPr>
        <w:rPr>
          <w:rFonts w:ascii="BIZ UDP明朝 Medium" w:eastAsia="BIZ UDP明朝 Medium" w:hAnsi="BIZ UDP明朝 Medium"/>
        </w:rPr>
      </w:pPr>
    </w:p>
    <w:p w14:paraId="673B8F89" w14:textId="7ECC8250" w:rsidR="000F5926" w:rsidRPr="00970925" w:rsidRDefault="000F5926" w:rsidP="005B2678">
      <w:pPr>
        <w:tabs>
          <w:tab w:val="left" w:pos="4678"/>
        </w:tabs>
        <w:rPr>
          <w:rFonts w:ascii="BIZ UDP明朝 Medium" w:eastAsia="BIZ UDP明朝 Medium" w:hAnsi="BIZ UDP明朝 Medium"/>
        </w:rPr>
      </w:pPr>
      <w:r w:rsidRPr="009B0453">
        <w:rPr>
          <w:rFonts w:ascii="BIZ UDPゴシック" w:eastAsia="BIZ UDPゴシック" w:hAnsi="BIZ UDPゴシック" w:hint="eastAsia"/>
        </w:rPr>
        <w:t>次　第</w:t>
      </w:r>
      <w:r w:rsidR="005B2678">
        <w:rPr>
          <w:rFonts w:ascii="BIZ UDP明朝 Medium" w:eastAsia="BIZ UDP明朝 Medium" w:hAnsi="BIZ UDP明朝 Medium"/>
        </w:rPr>
        <w:tab/>
      </w:r>
      <w:r w:rsidRPr="00970925">
        <w:rPr>
          <w:rFonts w:ascii="BIZ UDP明朝 Medium" w:eastAsia="BIZ UDP明朝 Medium" w:hAnsi="BIZ UDP明朝 Medium" w:hint="eastAsia"/>
        </w:rPr>
        <w:t>進行：大庭上下水道経営課長</w:t>
      </w:r>
    </w:p>
    <w:p w14:paraId="72FE67DD" w14:textId="77777777" w:rsidR="000F5926" w:rsidRPr="00970925" w:rsidRDefault="000F5926" w:rsidP="000F5926">
      <w:pPr>
        <w:rPr>
          <w:rFonts w:ascii="BIZ UDP明朝 Medium" w:eastAsia="BIZ UDP明朝 Medium" w:hAnsi="BIZ UDP明朝 Medium"/>
        </w:rPr>
      </w:pPr>
      <w:r w:rsidRPr="00970925">
        <w:rPr>
          <w:rFonts w:ascii="BIZ UDP明朝 Medium" w:eastAsia="BIZ UDP明朝 Medium" w:hAnsi="BIZ UDP明朝 Medium" w:hint="eastAsia"/>
        </w:rPr>
        <w:t>１　開　会（省略）</w:t>
      </w:r>
    </w:p>
    <w:p w14:paraId="15F50CBC" w14:textId="1F8A1E23" w:rsidR="000F5926" w:rsidRPr="00970925" w:rsidRDefault="003348F9" w:rsidP="000F5926">
      <w:pPr>
        <w:rPr>
          <w:rFonts w:ascii="BIZ UDP明朝 Medium" w:eastAsia="BIZ UDP明朝 Medium" w:hAnsi="BIZ UDP明朝 Medium"/>
        </w:rPr>
      </w:pPr>
      <w:r w:rsidRPr="00970925">
        <w:rPr>
          <w:rFonts w:ascii="BIZ UDP明朝 Medium" w:eastAsia="BIZ UDP明朝 Medium" w:hAnsi="BIZ UDP明朝 Medium" w:hint="eastAsia"/>
        </w:rPr>
        <w:t>２</w:t>
      </w:r>
      <w:r w:rsidR="000F5926" w:rsidRPr="00970925">
        <w:rPr>
          <w:rFonts w:ascii="BIZ UDP明朝 Medium" w:eastAsia="BIZ UDP明朝 Medium" w:hAnsi="BIZ UDP明朝 Medium" w:hint="eastAsia"/>
        </w:rPr>
        <w:t xml:space="preserve">　会長あいさつ（省略）</w:t>
      </w:r>
    </w:p>
    <w:p w14:paraId="73FD90FC" w14:textId="68397541" w:rsidR="000F5926" w:rsidRPr="00970925" w:rsidRDefault="003348F9" w:rsidP="000F5926">
      <w:pPr>
        <w:rPr>
          <w:rFonts w:ascii="BIZ UDP明朝 Medium" w:eastAsia="BIZ UDP明朝 Medium" w:hAnsi="BIZ UDP明朝 Medium"/>
        </w:rPr>
      </w:pPr>
      <w:r w:rsidRPr="00970925">
        <w:rPr>
          <w:rFonts w:ascii="BIZ UDP明朝 Medium" w:eastAsia="BIZ UDP明朝 Medium" w:hAnsi="BIZ UDP明朝 Medium" w:hint="eastAsia"/>
        </w:rPr>
        <w:t>３</w:t>
      </w:r>
      <w:r w:rsidR="000F5926" w:rsidRPr="00970925">
        <w:rPr>
          <w:rFonts w:ascii="BIZ UDP明朝 Medium" w:eastAsia="BIZ UDP明朝 Medium" w:hAnsi="BIZ UDP明朝 Medium" w:hint="eastAsia"/>
        </w:rPr>
        <w:t xml:space="preserve">　議　事</w:t>
      </w:r>
    </w:p>
    <w:p w14:paraId="4198C4F9" w14:textId="77777777" w:rsidR="003348F9" w:rsidRPr="00970925" w:rsidRDefault="003348F9" w:rsidP="003348F9">
      <w:pPr>
        <w:numPr>
          <w:ilvl w:val="0"/>
          <w:numId w:val="6"/>
        </w:numPr>
        <w:rPr>
          <w:rFonts w:ascii="BIZ UDP明朝 Medium" w:eastAsia="BIZ UDP明朝 Medium" w:hAnsi="BIZ UDP明朝 Medium"/>
        </w:rPr>
      </w:pPr>
      <w:r w:rsidRPr="00970925">
        <w:rPr>
          <w:rFonts w:ascii="BIZ UDP明朝 Medium" w:eastAsia="BIZ UDP明朝 Medium" w:hAnsi="BIZ UDP明朝 Medium" w:hint="eastAsia"/>
        </w:rPr>
        <w:t>審議会の公開・非公開について</w:t>
      </w:r>
    </w:p>
    <w:p w14:paraId="1CC9603F" w14:textId="451E54D1" w:rsidR="003348F9" w:rsidRPr="00970925" w:rsidRDefault="00970925" w:rsidP="003348F9">
      <w:pPr>
        <w:numPr>
          <w:ilvl w:val="0"/>
          <w:numId w:val="6"/>
        </w:numPr>
        <w:rPr>
          <w:rFonts w:ascii="BIZ UDP明朝 Medium" w:eastAsia="BIZ UDP明朝 Medium" w:hAnsi="BIZ UDP明朝 Medium"/>
        </w:rPr>
      </w:pPr>
      <w:r>
        <w:rPr>
          <w:rFonts w:ascii="BIZ UDP明朝 Medium" w:eastAsia="BIZ UDP明朝 Medium" w:hAnsi="BIZ UDP明朝 Medium" w:hint="eastAsia"/>
          <w:kern w:val="0"/>
          <w:sz w:val="24"/>
        </w:rPr>
        <w:t>裾野市水道事業経営戦略（令和7年3月改定版）(案)及び承認につい</w:t>
      </w:r>
      <w:r>
        <w:rPr>
          <w:rFonts w:ascii="BIZ UDP明朝 Medium" w:eastAsia="BIZ UDP明朝 Medium" w:hAnsi="BIZ UDP明朝 Medium" w:hint="eastAsia"/>
        </w:rPr>
        <w:t>て</w:t>
      </w:r>
    </w:p>
    <w:p w14:paraId="747E17EA" w14:textId="42788D8E" w:rsidR="003348F9" w:rsidRDefault="00970925" w:rsidP="003348F9">
      <w:pPr>
        <w:numPr>
          <w:ilvl w:val="0"/>
          <w:numId w:val="6"/>
        </w:numPr>
        <w:rPr>
          <w:rFonts w:ascii="BIZ UDP明朝 Medium" w:eastAsia="BIZ UDP明朝 Medium" w:hAnsi="BIZ UDP明朝 Medium"/>
        </w:rPr>
      </w:pPr>
      <w:r>
        <w:rPr>
          <w:rFonts w:ascii="BIZ UDP明朝 Medium" w:eastAsia="BIZ UDP明朝 Medium" w:hAnsi="BIZ UDP明朝 Medium" w:hint="eastAsia"/>
          <w:kern w:val="0"/>
          <w:sz w:val="24"/>
        </w:rPr>
        <w:t>答申書（案）の最終確認及び承認につい</w:t>
      </w:r>
      <w:r w:rsidR="003348F9" w:rsidRPr="00970925">
        <w:rPr>
          <w:rFonts w:ascii="BIZ UDP明朝 Medium" w:eastAsia="BIZ UDP明朝 Medium" w:hAnsi="BIZ UDP明朝 Medium" w:hint="eastAsia"/>
        </w:rPr>
        <w:t>て</w:t>
      </w:r>
    </w:p>
    <w:p w14:paraId="3F693653" w14:textId="0A010A2B" w:rsidR="00970925" w:rsidRPr="00970925" w:rsidRDefault="00970925" w:rsidP="003348F9">
      <w:pPr>
        <w:numPr>
          <w:ilvl w:val="0"/>
          <w:numId w:val="6"/>
        </w:numPr>
        <w:rPr>
          <w:rFonts w:ascii="BIZ UDP明朝 Medium" w:eastAsia="BIZ UDP明朝 Medium" w:hAnsi="BIZ UDP明朝 Medium"/>
        </w:rPr>
      </w:pPr>
      <w:r>
        <w:rPr>
          <w:rFonts w:ascii="BIZ UDP明朝 Medium" w:eastAsia="BIZ UDP明朝 Medium" w:hAnsi="BIZ UDP明朝 Medium" w:hint="eastAsia"/>
          <w:kern w:val="0"/>
          <w:sz w:val="24"/>
        </w:rPr>
        <w:t>2年間の振り返りについて</w:t>
      </w:r>
    </w:p>
    <w:p w14:paraId="65B5EEDB" w14:textId="77777777" w:rsidR="00B55E6A" w:rsidRDefault="00B55E6A" w:rsidP="000F5926">
      <w:pPr>
        <w:rPr>
          <w:rFonts w:ascii="BIZ UDP明朝 Medium" w:eastAsia="BIZ UDP明朝 Medium" w:hAnsi="BIZ UDP明朝 Medium"/>
        </w:rPr>
      </w:pPr>
    </w:p>
    <w:p w14:paraId="76BD6F06" w14:textId="37B2E989" w:rsidR="000F5926" w:rsidRDefault="00970925" w:rsidP="000F5926">
      <w:pPr>
        <w:rPr>
          <w:rFonts w:ascii="BIZ UDP明朝 Medium" w:eastAsia="BIZ UDP明朝 Medium" w:hAnsi="BIZ UDP明朝 Medium"/>
        </w:rPr>
      </w:pPr>
      <w:r>
        <w:rPr>
          <w:rFonts w:ascii="BIZ UDP明朝 Medium" w:eastAsia="BIZ UDP明朝 Medium" w:hAnsi="BIZ UDP明朝 Medium" w:hint="eastAsia"/>
        </w:rPr>
        <w:t>答申</w:t>
      </w:r>
    </w:p>
    <w:p w14:paraId="1D5BB5AF" w14:textId="07BB1390" w:rsidR="00970925" w:rsidRDefault="00970925" w:rsidP="00970925">
      <w:pPr>
        <w:ind w:leftChars="200" w:left="440"/>
        <w:jc w:val="left"/>
        <w:rPr>
          <w:rFonts w:ascii="BIZ UDP明朝 Medium" w:eastAsia="BIZ UDP明朝 Medium" w:hAnsi="BIZ UDP明朝 Medium"/>
        </w:rPr>
      </w:pPr>
      <w:r>
        <w:rPr>
          <w:rFonts w:ascii="BIZ UDP明朝 Medium" w:eastAsia="BIZ UDP明朝 Medium" w:hAnsi="BIZ UDP明朝 Medium" w:hint="eastAsia"/>
          <w:kern w:val="0"/>
          <w:sz w:val="24"/>
        </w:rPr>
        <w:t>令和6年度　裾野市上下水道事業審議会　答申</w:t>
      </w:r>
    </w:p>
    <w:p w14:paraId="0B848017" w14:textId="3A395F29" w:rsidR="00970925" w:rsidRDefault="00970925" w:rsidP="00970925">
      <w:pPr>
        <w:ind w:leftChars="322" w:left="708"/>
        <w:rPr>
          <w:rFonts w:ascii="BIZ UDP明朝 Medium" w:eastAsia="BIZ UDP明朝 Medium" w:hAnsi="BIZ UDP明朝 Medium"/>
        </w:rPr>
      </w:pPr>
      <w:r>
        <w:rPr>
          <w:rFonts w:ascii="BIZ UDP明朝 Medium" w:eastAsia="BIZ UDP明朝 Medium" w:hAnsi="BIZ UDP明朝 Medium" w:hint="eastAsia"/>
        </w:rPr>
        <w:t>・会長による副市長への答申書提出</w:t>
      </w:r>
    </w:p>
    <w:p w14:paraId="4763FE49" w14:textId="77777777" w:rsidR="00970925" w:rsidRDefault="00970925" w:rsidP="00970925">
      <w:pPr>
        <w:tabs>
          <w:tab w:val="left" w:pos="1210"/>
        </w:tabs>
        <w:ind w:leftChars="322" w:left="708"/>
        <w:jc w:val="left"/>
        <w:rPr>
          <w:rFonts w:ascii="BIZ UDP明朝 Medium" w:eastAsia="BIZ UDP明朝 Medium" w:hAnsi="BIZ UDP明朝 Medium"/>
        </w:rPr>
      </w:pPr>
      <w:r>
        <w:rPr>
          <w:rFonts w:ascii="BIZ UDP明朝 Medium" w:eastAsia="BIZ UDP明朝 Medium" w:hAnsi="BIZ UDP明朝 Medium" w:hint="eastAsia"/>
        </w:rPr>
        <w:t>・副市長挨拶</w:t>
      </w:r>
    </w:p>
    <w:p w14:paraId="01AA218B" w14:textId="50A290A0" w:rsidR="00970925" w:rsidRDefault="00970925" w:rsidP="00970925">
      <w:pPr>
        <w:ind w:leftChars="322" w:left="708"/>
        <w:rPr>
          <w:rFonts w:ascii="BIZ UDP明朝 Medium" w:eastAsia="BIZ UDP明朝 Medium" w:hAnsi="BIZ UDP明朝 Medium"/>
        </w:rPr>
      </w:pPr>
      <w:r>
        <w:rPr>
          <w:rFonts w:ascii="BIZ UDP明朝 Medium" w:eastAsia="BIZ UDP明朝 Medium" w:hAnsi="BIZ UDP明朝 Medium" w:hint="eastAsia"/>
        </w:rPr>
        <w:t>・懇談</w:t>
      </w:r>
    </w:p>
    <w:p w14:paraId="01D3CA06" w14:textId="77777777" w:rsidR="00B55E6A" w:rsidRDefault="00B55E6A" w:rsidP="000F5926">
      <w:pPr>
        <w:rPr>
          <w:rFonts w:ascii="BIZ UDPゴシック" w:eastAsia="BIZ UDPゴシック" w:hAnsi="BIZ UDPゴシック"/>
        </w:rPr>
      </w:pPr>
    </w:p>
    <w:p w14:paraId="72EDC816" w14:textId="77777777" w:rsidR="00B55E6A" w:rsidRDefault="00B55E6A" w:rsidP="000F5926">
      <w:pPr>
        <w:rPr>
          <w:rFonts w:ascii="BIZ UDPゴシック" w:eastAsia="BIZ UDPゴシック" w:hAnsi="BIZ UDPゴシック"/>
        </w:rPr>
      </w:pPr>
    </w:p>
    <w:p w14:paraId="01618B0A" w14:textId="77777777" w:rsidR="002D1AD1" w:rsidRPr="009F187E" w:rsidRDefault="002D1AD1" w:rsidP="002D1AD1">
      <w:pPr>
        <w:ind w:left="141" w:hangingChars="64" w:hanging="141"/>
        <w:rPr>
          <w:rFonts w:ascii="BIZ UDゴシック" w:eastAsia="BIZ UDゴシック" w:hAnsi="BIZ UDゴシック"/>
        </w:rPr>
      </w:pPr>
      <w:r w:rsidRPr="009F187E">
        <w:rPr>
          <w:rFonts w:ascii="BIZ UDゴシック" w:eastAsia="BIZ UDゴシック" w:hAnsi="BIZ UDゴシック" w:hint="eastAsia"/>
        </w:rPr>
        <w:lastRenderedPageBreak/>
        <w:t>【議事１】審議会の公開、非公開について</w:t>
      </w:r>
    </w:p>
    <w:p w14:paraId="161FBFE6" w14:textId="77777777" w:rsidR="002D1AD1" w:rsidRPr="00543C2E" w:rsidRDefault="002D1AD1" w:rsidP="002D1AD1">
      <w:pPr>
        <w:ind w:leftChars="193" w:left="425" w:firstLineChars="100" w:firstLine="220"/>
        <w:rPr>
          <w:rFonts w:ascii="BIZ UDP明朝 Medium" w:eastAsia="BIZ UDP明朝 Medium" w:hAnsi="BIZ UDP明朝 Medium"/>
        </w:rPr>
      </w:pPr>
      <w:r w:rsidRPr="00543C2E">
        <w:rPr>
          <w:rFonts w:ascii="BIZ UDP明朝 Medium" w:eastAsia="BIZ UDP明朝 Medium" w:hAnsi="BIZ UDP明朝 Medium" w:hint="eastAsia"/>
        </w:rPr>
        <w:t>事務局案を説明し委員質疑なし。下記のとおりとなった。</w:t>
      </w:r>
    </w:p>
    <w:p w14:paraId="5B11960C" w14:textId="77777777" w:rsidR="002D1AD1" w:rsidRPr="00543C2E" w:rsidRDefault="002D1AD1" w:rsidP="002D1AD1">
      <w:pPr>
        <w:ind w:leftChars="193" w:left="425" w:firstLineChars="100" w:firstLine="220"/>
        <w:rPr>
          <w:rFonts w:ascii="BIZ UDP明朝 Medium" w:eastAsia="BIZ UDP明朝 Medium" w:hAnsi="BIZ UDP明朝 Medium"/>
        </w:rPr>
      </w:pPr>
      <w:r w:rsidRPr="00543C2E">
        <w:rPr>
          <w:rFonts w:ascii="BIZ UDP明朝 Medium" w:eastAsia="BIZ UDP明朝 Medium" w:hAnsi="BIZ UDP明朝 Medium" w:hint="eastAsia"/>
        </w:rPr>
        <w:t>今回の審議会での議事は、プライバシーに関することや、料金改定に関する話はないので、前回同様、会議は公開、議事録は要旨公開となった。</w:t>
      </w:r>
    </w:p>
    <w:p w14:paraId="29189DAC" w14:textId="77777777" w:rsidR="002D1AD1" w:rsidRDefault="002D1AD1" w:rsidP="000F5926">
      <w:pPr>
        <w:rPr>
          <w:rFonts w:ascii="BIZ UDPゴシック" w:eastAsia="BIZ UDPゴシック" w:hAnsi="BIZ UDPゴシック"/>
        </w:rPr>
      </w:pPr>
    </w:p>
    <w:p w14:paraId="5C5921DA" w14:textId="0F992958" w:rsidR="000F5926" w:rsidRPr="009B0453" w:rsidRDefault="000F5926" w:rsidP="000F5926">
      <w:pPr>
        <w:rPr>
          <w:rFonts w:ascii="BIZ UDPゴシック" w:eastAsia="BIZ UDPゴシック" w:hAnsi="BIZ UDPゴシック"/>
        </w:rPr>
      </w:pPr>
      <w:r w:rsidRPr="009B0453">
        <w:rPr>
          <w:rFonts w:ascii="BIZ UDPゴシック" w:eastAsia="BIZ UDPゴシック" w:hAnsi="BIZ UDPゴシック" w:hint="eastAsia"/>
        </w:rPr>
        <w:t>『議事の要旨』</w:t>
      </w:r>
    </w:p>
    <w:p w14:paraId="06B44627" w14:textId="77777777" w:rsidR="00671A08" w:rsidRPr="00671A08" w:rsidRDefault="00671A08" w:rsidP="002D1AD1">
      <w:pPr>
        <w:ind w:leftChars="193" w:left="425" w:firstLineChars="100" w:firstLine="220"/>
        <w:rPr>
          <w:rFonts w:ascii="BIZ UDP明朝 Medium" w:eastAsia="BIZ UDP明朝 Medium" w:hAnsi="BIZ UDP明朝 Medium"/>
        </w:rPr>
      </w:pPr>
      <w:r w:rsidRPr="00671A08">
        <w:rPr>
          <w:rFonts w:ascii="BIZ UDP明朝 Medium" w:eastAsia="BIZ UDP明朝 Medium" w:hAnsi="BIZ UDP明朝 Medium"/>
        </w:rPr>
        <w:t>令和7年3月改定版「裾野市水道事業経営戦略」の承認と答申が主な議題として審議された。事務局より、パブリックコメントの結果と修正内容が報告され、記号の説明追加や最新の経営比較分析表への差し替えが行われた。パブコメでは水道事業に関する意見はなく、下水道に関する意見が1件寄せられたが、経営戦略への影響はなかったため、最終版として承認された。</w:t>
      </w:r>
    </w:p>
    <w:p w14:paraId="4CF3EA0F" w14:textId="77777777" w:rsidR="00671A08" w:rsidRPr="00671A08" w:rsidRDefault="00671A08" w:rsidP="002D1AD1">
      <w:pPr>
        <w:ind w:leftChars="193" w:left="425" w:firstLineChars="100" w:firstLine="220"/>
        <w:rPr>
          <w:rFonts w:ascii="BIZ UDP明朝 Medium" w:eastAsia="BIZ UDP明朝 Medium" w:hAnsi="BIZ UDP明朝 Medium"/>
        </w:rPr>
      </w:pPr>
      <w:r w:rsidRPr="00671A08">
        <w:rPr>
          <w:rFonts w:ascii="BIZ UDP明朝 Medium" w:eastAsia="BIZ UDP明朝 Medium" w:hAnsi="BIZ UDP明朝 Medium"/>
        </w:rPr>
        <w:t>続いて、残る諮問事項である「水道事業経営戦略改定案と適正な水道料金」「下水道事業経営戦略改定案と適正な下水道使用料」についても答申が承認された。議長は市民意見の重要性に触れ、今後の情報発信の工夫を提案した。</w:t>
      </w:r>
    </w:p>
    <w:p w14:paraId="44671B83" w14:textId="77777777" w:rsidR="00671A08" w:rsidRPr="00671A08" w:rsidRDefault="00671A08" w:rsidP="002D1AD1">
      <w:pPr>
        <w:ind w:leftChars="193" w:left="425" w:firstLineChars="100" w:firstLine="220"/>
        <w:rPr>
          <w:rFonts w:ascii="BIZ UDP明朝 Medium" w:eastAsia="BIZ UDP明朝 Medium" w:hAnsi="BIZ UDP明朝 Medium"/>
        </w:rPr>
      </w:pPr>
      <w:r w:rsidRPr="00671A08">
        <w:rPr>
          <w:rFonts w:ascii="BIZ UDP明朝 Medium" w:eastAsia="BIZ UDP明朝 Medium" w:hAnsi="BIZ UDP明朝 Medium"/>
        </w:rPr>
        <w:t>審議会終盤では、委員による2年間の振り返りが行われた。委員からは、下水道計画区域の見直しの意義や、簡易水道事業の課題、職員の高齢化と技術継承の懸念、料金改定の必要性と市民理解の重要性など、多岐にわたる意見が寄せられた。</w:t>
      </w:r>
    </w:p>
    <w:p w14:paraId="4297572B" w14:textId="77777777" w:rsidR="00671A08" w:rsidRPr="00671A08" w:rsidRDefault="00671A08" w:rsidP="002D1AD1">
      <w:pPr>
        <w:ind w:leftChars="193" w:left="425" w:firstLineChars="100" w:firstLine="220"/>
        <w:rPr>
          <w:rFonts w:ascii="BIZ UDP明朝 Medium" w:eastAsia="BIZ UDP明朝 Medium" w:hAnsi="BIZ UDP明朝 Medium"/>
        </w:rPr>
      </w:pPr>
      <w:r w:rsidRPr="00671A08">
        <w:rPr>
          <w:rFonts w:ascii="BIZ UDP明朝 Medium" w:eastAsia="BIZ UDP明朝 Medium" w:hAnsi="BIZ UDP明朝 Medium"/>
        </w:rPr>
        <w:t>特に、職員不足と技術継承に関する懸念が多く、若手技術者の確保や広報活動の強化、住民参加型のインフラ維持の必要性が強調された。議長からは、住民によるインフラ監視の可能性や、漏水検知に犬を活用する海外事例の紹介があり、今後の市民協働の可能性が示唆された。</w:t>
      </w:r>
    </w:p>
    <w:p w14:paraId="42F7D9A6" w14:textId="77777777" w:rsidR="00671A08" w:rsidRPr="00671A08" w:rsidRDefault="00671A08" w:rsidP="002D1AD1">
      <w:pPr>
        <w:ind w:leftChars="193" w:left="425" w:firstLineChars="100" w:firstLine="220"/>
        <w:rPr>
          <w:rFonts w:ascii="BIZ UDP明朝 Medium" w:eastAsia="BIZ UDP明朝 Medium" w:hAnsi="BIZ UDP明朝 Medium"/>
        </w:rPr>
      </w:pPr>
      <w:r w:rsidRPr="00671A08">
        <w:rPr>
          <w:rFonts w:ascii="BIZ UDP明朝 Medium" w:eastAsia="BIZ UDP明朝 Medium" w:hAnsi="BIZ UDP明朝 Medium"/>
        </w:rPr>
        <w:t>審議会は、上下水道事業の持続可能性と市民理解の促進に向けた方向性を確認し、閉会した。</w:t>
      </w:r>
    </w:p>
    <w:p w14:paraId="28169B4E" w14:textId="77777777" w:rsidR="005B2678" w:rsidRPr="00970925" w:rsidRDefault="005B2678" w:rsidP="000F5926">
      <w:pPr>
        <w:rPr>
          <w:rFonts w:ascii="BIZ UDP明朝 Medium" w:eastAsia="BIZ UDP明朝 Medium" w:hAnsi="BIZ UDP明朝 Medium"/>
        </w:rPr>
      </w:pPr>
    </w:p>
    <w:p w14:paraId="51C06983" w14:textId="77777777" w:rsidR="003348F9" w:rsidRPr="00970925" w:rsidRDefault="003348F9" w:rsidP="003348F9">
      <w:pPr>
        <w:rPr>
          <w:rFonts w:ascii="BIZ UDP明朝 Medium" w:eastAsia="BIZ UDP明朝 Medium" w:hAnsi="BIZ UDP明朝 Medium"/>
        </w:rPr>
      </w:pPr>
      <w:r w:rsidRPr="00970925">
        <w:rPr>
          <w:rFonts w:ascii="BIZ UDP明朝 Medium" w:eastAsia="BIZ UDP明朝 Medium" w:hAnsi="BIZ UDP明朝 Medium" w:hint="eastAsia"/>
        </w:rPr>
        <w:t>４　その他</w:t>
      </w:r>
    </w:p>
    <w:p w14:paraId="5D9CA273" w14:textId="3CACF79E" w:rsidR="003348F9" w:rsidRPr="00D51CEF" w:rsidRDefault="00D51CEF" w:rsidP="00D51CEF">
      <w:pPr>
        <w:ind w:leftChars="193" w:left="425"/>
        <w:rPr>
          <w:rFonts w:ascii="BIZ UDP明朝 Medium" w:eastAsia="BIZ UDP明朝 Medium" w:hAnsi="BIZ UDP明朝 Medium"/>
        </w:rPr>
      </w:pPr>
      <w:r>
        <w:rPr>
          <w:rFonts w:ascii="BIZ UDP明朝 Medium" w:eastAsia="BIZ UDP明朝 Medium" w:hAnsi="BIZ UDP明朝 Medium" w:hint="eastAsia"/>
        </w:rPr>
        <w:t>部長より審議会へのお礼</w:t>
      </w:r>
    </w:p>
    <w:p w14:paraId="16C1F9A3" w14:textId="004A4526" w:rsidR="00D51CEF" w:rsidRPr="00D51CEF" w:rsidRDefault="00D51CEF" w:rsidP="00D51CEF">
      <w:pPr>
        <w:ind w:leftChars="193" w:left="425"/>
        <w:rPr>
          <w:rFonts w:ascii="BIZ UDP明朝 Medium" w:eastAsia="BIZ UDP明朝 Medium" w:hAnsi="BIZ UDP明朝 Medium"/>
        </w:rPr>
      </w:pPr>
      <w:r w:rsidRPr="00D51CEF">
        <w:rPr>
          <w:rFonts w:ascii="BIZ UDP明朝 Medium" w:eastAsia="BIZ UDP明朝 Medium" w:hAnsi="BIZ UDP明朝 Medium" w:hint="eastAsia"/>
        </w:rPr>
        <w:t>水道部職員異動に伴う新旧職員によるあいさつと御礼</w:t>
      </w:r>
    </w:p>
    <w:p w14:paraId="25938D84" w14:textId="77777777" w:rsidR="003348F9" w:rsidRPr="00970925" w:rsidRDefault="003348F9" w:rsidP="003348F9">
      <w:pPr>
        <w:rPr>
          <w:rFonts w:ascii="BIZ UDP明朝 Medium" w:eastAsia="BIZ UDP明朝 Medium" w:hAnsi="BIZ UDP明朝 Medium"/>
        </w:rPr>
      </w:pPr>
    </w:p>
    <w:p w14:paraId="28A8CE22" w14:textId="77777777" w:rsidR="003348F9" w:rsidRPr="00970925" w:rsidRDefault="003348F9" w:rsidP="003348F9">
      <w:pPr>
        <w:rPr>
          <w:rFonts w:ascii="BIZ UDP明朝 Medium" w:eastAsia="BIZ UDP明朝 Medium" w:hAnsi="BIZ UDP明朝 Medium"/>
        </w:rPr>
      </w:pPr>
      <w:r w:rsidRPr="00970925">
        <w:rPr>
          <w:rFonts w:ascii="BIZ UDP明朝 Medium" w:eastAsia="BIZ UDP明朝 Medium" w:hAnsi="BIZ UDP明朝 Medium" w:hint="eastAsia"/>
        </w:rPr>
        <w:t>５　閉　会</w:t>
      </w:r>
    </w:p>
    <w:p w14:paraId="6E4750A0" w14:textId="77777777" w:rsidR="000F5926" w:rsidRPr="00970925" w:rsidRDefault="000F5926" w:rsidP="000F5926">
      <w:pPr>
        <w:rPr>
          <w:rFonts w:ascii="BIZ UDP明朝 Medium" w:eastAsia="BIZ UDP明朝 Medium" w:hAnsi="BIZ UDP明朝 Medium"/>
        </w:rPr>
      </w:pPr>
    </w:p>
    <w:p w14:paraId="40ECF74C" w14:textId="77777777" w:rsidR="000F5926" w:rsidRPr="00970925" w:rsidRDefault="000F5926" w:rsidP="000F5926">
      <w:pPr>
        <w:jc w:val="right"/>
        <w:rPr>
          <w:rFonts w:ascii="BIZ UDP明朝 Medium" w:eastAsia="BIZ UDP明朝 Medium" w:hAnsi="BIZ UDP明朝 Medium"/>
        </w:rPr>
      </w:pPr>
      <w:r w:rsidRPr="00970925">
        <w:rPr>
          <w:rFonts w:ascii="BIZ UDP明朝 Medium" w:eastAsia="BIZ UDP明朝 Medium" w:hAnsi="BIZ UDP明朝 Medium" w:hint="eastAsia"/>
        </w:rPr>
        <w:t>以上</w:t>
      </w:r>
    </w:p>
    <w:bookmarkEnd w:id="0"/>
    <w:p w14:paraId="17690EF2" w14:textId="77777777" w:rsidR="000F5926" w:rsidRDefault="000F5926" w:rsidP="00CA5428">
      <w:pPr>
        <w:jc w:val="center"/>
        <w:rPr>
          <w:rFonts w:ascii="BIZ UDPゴシック" w:eastAsia="BIZ UDPゴシック" w:hAnsi="BIZ UDPゴシック"/>
          <w:b/>
          <w:bCs/>
        </w:rPr>
      </w:pPr>
    </w:p>
    <w:sectPr w:rsidR="000F5926" w:rsidSect="00761C52">
      <w:footerReference w:type="default" r:id="rId7"/>
      <w:pgSz w:w="11906" w:h="16838" w:code="9"/>
      <w:pgMar w:top="851" w:right="851"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586B" w14:textId="77777777" w:rsidR="00C44F83" w:rsidRDefault="00C44F83" w:rsidP="00761C52">
      <w:r>
        <w:separator/>
      </w:r>
    </w:p>
  </w:endnote>
  <w:endnote w:type="continuationSeparator" w:id="0">
    <w:p w14:paraId="3738F0C2" w14:textId="77777777" w:rsidR="00C44F83" w:rsidRDefault="00C44F83" w:rsidP="0076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710635"/>
      <w:docPartObj>
        <w:docPartGallery w:val="Page Numbers (Bottom of Page)"/>
        <w:docPartUnique/>
      </w:docPartObj>
    </w:sdtPr>
    <w:sdtEndPr/>
    <w:sdtContent>
      <w:sdt>
        <w:sdtPr>
          <w:id w:val="1728636285"/>
          <w:docPartObj>
            <w:docPartGallery w:val="Page Numbers (Top of Page)"/>
            <w:docPartUnique/>
          </w:docPartObj>
        </w:sdtPr>
        <w:sdtEndPr/>
        <w:sdtContent>
          <w:p w14:paraId="008DA569" w14:textId="741CA6C4" w:rsidR="00761C52" w:rsidRDefault="00761C52">
            <w:pPr>
              <w:pStyle w:val="a6"/>
              <w:jc w:val="center"/>
            </w:pPr>
            <w:r w:rsidRPr="00761C52">
              <w:rPr>
                <w:rFonts w:ascii="ＭＳ 明朝" w:eastAsia="ＭＳ 明朝" w:hAnsi="ＭＳ 明朝"/>
                <w:sz w:val="20"/>
                <w:szCs w:val="20"/>
                <w:lang w:val="ja-JP"/>
              </w:rPr>
              <w:t xml:space="preserve">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PAGE</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r w:rsidRPr="00761C52">
              <w:rPr>
                <w:rFonts w:ascii="ＭＳ 明朝" w:eastAsia="ＭＳ 明朝" w:hAnsi="ＭＳ 明朝"/>
                <w:sz w:val="20"/>
                <w:szCs w:val="20"/>
                <w:lang w:val="ja-JP"/>
              </w:rPr>
              <w:t xml:space="preserve"> / </w:t>
            </w:r>
            <w:r w:rsidRPr="00761C52">
              <w:rPr>
                <w:rFonts w:ascii="ＭＳ 明朝" w:eastAsia="ＭＳ 明朝" w:hAnsi="ＭＳ 明朝"/>
                <w:b/>
                <w:bCs/>
                <w:sz w:val="20"/>
                <w:szCs w:val="20"/>
              </w:rPr>
              <w:fldChar w:fldCharType="begin"/>
            </w:r>
            <w:r w:rsidRPr="00761C52">
              <w:rPr>
                <w:rFonts w:ascii="ＭＳ 明朝" w:eastAsia="ＭＳ 明朝" w:hAnsi="ＭＳ 明朝"/>
                <w:b/>
                <w:bCs/>
                <w:sz w:val="20"/>
                <w:szCs w:val="20"/>
              </w:rPr>
              <w:instrText>NUMPAGES</w:instrText>
            </w:r>
            <w:r w:rsidRPr="00761C52">
              <w:rPr>
                <w:rFonts w:ascii="ＭＳ 明朝" w:eastAsia="ＭＳ 明朝" w:hAnsi="ＭＳ 明朝"/>
                <w:b/>
                <w:bCs/>
                <w:sz w:val="20"/>
                <w:szCs w:val="20"/>
              </w:rPr>
              <w:fldChar w:fldCharType="separate"/>
            </w:r>
            <w:r w:rsidRPr="00761C52">
              <w:rPr>
                <w:rFonts w:ascii="ＭＳ 明朝" w:eastAsia="ＭＳ 明朝" w:hAnsi="ＭＳ 明朝"/>
                <w:b/>
                <w:bCs/>
                <w:sz w:val="20"/>
                <w:szCs w:val="20"/>
                <w:lang w:val="ja-JP"/>
              </w:rPr>
              <w:t>2</w:t>
            </w:r>
            <w:r w:rsidRPr="00761C52">
              <w:rPr>
                <w:rFonts w:ascii="ＭＳ 明朝" w:eastAsia="ＭＳ 明朝" w:hAnsi="ＭＳ 明朝"/>
                <w:b/>
                <w:bCs/>
                <w:sz w:val="20"/>
                <w:szCs w:val="20"/>
              </w:rPr>
              <w:fldChar w:fldCharType="end"/>
            </w:r>
          </w:p>
        </w:sdtContent>
      </w:sdt>
    </w:sdtContent>
  </w:sdt>
  <w:p w14:paraId="6B8D8081" w14:textId="77777777" w:rsidR="00761C52" w:rsidRDefault="00761C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227D" w14:textId="77777777" w:rsidR="00C44F83" w:rsidRDefault="00C44F83" w:rsidP="00761C52">
      <w:r>
        <w:separator/>
      </w:r>
    </w:p>
  </w:footnote>
  <w:footnote w:type="continuationSeparator" w:id="0">
    <w:p w14:paraId="1830AFF8" w14:textId="77777777" w:rsidR="00C44F83" w:rsidRDefault="00C44F83" w:rsidP="0076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23"/>
    <w:multiLevelType w:val="hybridMultilevel"/>
    <w:tmpl w:val="A6C43DDE"/>
    <w:lvl w:ilvl="0" w:tplc="310C158A">
      <w:start w:val="4"/>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61359"/>
    <w:multiLevelType w:val="hybridMultilevel"/>
    <w:tmpl w:val="BF8E2B46"/>
    <w:lvl w:ilvl="0" w:tplc="B82C14E4">
      <w:start w:val="1"/>
      <w:numFmt w:val="decimal"/>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 w15:restartNumberingAfterBreak="0">
    <w:nsid w:val="28435AEA"/>
    <w:multiLevelType w:val="hybridMultilevel"/>
    <w:tmpl w:val="38440B00"/>
    <w:lvl w:ilvl="0" w:tplc="BA525B20">
      <w:start w:val="1"/>
      <w:numFmt w:val="decimalFullWidth"/>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3" w15:restartNumberingAfterBreak="0">
    <w:nsid w:val="433D3DBD"/>
    <w:multiLevelType w:val="hybridMultilevel"/>
    <w:tmpl w:val="90DA8974"/>
    <w:lvl w:ilvl="0" w:tplc="395CE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030EE7"/>
    <w:multiLevelType w:val="hybridMultilevel"/>
    <w:tmpl w:val="797AAC14"/>
    <w:lvl w:ilvl="0" w:tplc="C0504F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3D2BCE"/>
    <w:multiLevelType w:val="hybridMultilevel"/>
    <w:tmpl w:val="4A9E18CC"/>
    <w:lvl w:ilvl="0" w:tplc="B73CE9DC">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6314307E"/>
    <w:multiLevelType w:val="hybridMultilevel"/>
    <w:tmpl w:val="DBFAB0A0"/>
    <w:lvl w:ilvl="0" w:tplc="7F92A02A">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31D08D9"/>
    <w:multiLevelType w:val="hybridMultilevel"/>
    <w:tmpl w:val="38440B00"/>
    <w:lvl w:ilvl="0" w:tplc="FFFFFFFF">
      <w:start w:val="1"/>
      <w:numFmt w:val="decimalFullWidth"/>
      <w:lvlText w:val="（%1）"/>
      <w:lvlJc w:val="left"/>
      <w:pPr>
        <w:ind w:left="1006" w:hanging="720"/>
      </w:pPr>
      <w:rPr>
        <w:rFonts w:hint="default"/>
      </w:rPr>
    </w:lvl>
    <w:lvl w:ilvl="1" w:tplc="FFFFFFFF" w:tentative="1">
      <w:start w:val="1"/>
      <w:numFmt w:val="aiueoFullWidth"/>
      <w:lvlText w:val="(%2)"/>
      <w:lvlJc w:val="left"/>
      <w:pPr>
        <w:ind w:left="1166" w:hanging="440"/>
      </w:pPr>
    </w:lvl>
    <w:lvl w:ilvl="2" w:tplc="FFFFFFFF" w:tentative="1">
      <w:start w:val="1"/>
      <w:numFmt w:val="decimalEnclosedCircle"/>
      <w:lvlText w:val="%3"/>
      <w:lvlJc w:val="left"/>
      <w:pPr>
        <w:ind w:left="1606" w:hanging="440"/>
      </w:pPr>
    </w:lvl>
    <w:lvl w:ilvl="3" w:tplc="FFFFFFFF" w:tentative="1">
      <w:start w:val="1"/>
      <w:numFmt w:val="decimal"/>
      <w:lvlText w:val="%4."/>
      <w:lvlJc w:val="left"/>
      <w:pPr>
        <w:ind w:left="2046" w:hanging="440"/>
      </w:pPr>
    </w:lvl>
    <w:lvl w:ilvl="4" w:tplc="FFFFFFFF" w:tentative="1">
      <w:start w:val="1"/>
      <w:numFmt w:val="aiueoFullWidth"/>
      <w:lvlText w:val="(%5)"/>
      <w:lvlJc w:val="left"/>
      <w:pPr>
        <w:ind w:left="2486" w:hanging="440"/>
      </w:pPr>
    </w:lvl>
    <w:lvl w:ilvl="5" w:tplc="FFFFFFFF" w:tentative="1">
      <w:start w:val="1"/>
      <w:numFmt w:val="decimalEnclosedCircle"/>
      <w:lvlText w:val="%6"/>
      <w:lvlJc w:val="left"/>
      <w:pPr>
        <w:ind w:left="2926" w:hanging="440"/>
      </w:pPr>
    </w:lvl>
    <w:lvl w:ilvl="6" w:tplc="FFFFFFFF" w:tentative="1">
      <w:start w:val="1"/>
      <w:numFmt w:val="decimal"/>
      <w:lvlText w:val="%7."/>
      <w:lvlJc w:val="left"/>
      <w:pPr>
        <w:ind w:left="3366" w:hanging="440"/>
      </w:pPr>
    </w:lvl>
    <w:lvl w:ilvl="7" w:tplc="FFFFFFFF" w:tentative="1">
      <w:start w:val="1"/>
      <w:numFmt w:val="aiueoFullWidth"/>
      <w:lvlText w:val="(%8)"/>
      <w:lvlJc w:val="left"/>
      <w:pPr>
        <w:ind w:left="3806" w:hanging="440"/>
      </w:pPr>
    </w:lvl>
    <w:lvl w:ilvl="8" w:tplc="FFFFFFFF" w:tentative="1">
      <w:start w:val="1"/>
      <w:numFmt w:val="decimalEnclosedCircle"/>
      <w:lvlText w:val="%9"/>
      <w:lvlJc w:val="left"/>
      <w:pPr>
        <w:ind w:left="4246" w:hanging="440"/>
      </w:pPr>
    </w:lvl>
  </w:abstractNum>
  <w:num w:numId="1" w16cid:durableId="254830732">
    <w:abstractNumId w:val="3"/>
  </w:num>
  <w:num w:numId="2" w16cid:durableId="1793480314">
    <w:abstractNumId w:val="4"/>
  </w:num>
  <w:num w:numId="3" w16cid:durableId="1349985050">
    <w:abstractNumId w:val="1"/>
  </w:num>
  <w:num w:numId="4" w16cid:durableId="370502141">
    <w:abstractNumId w:val="5"/>
  </w:num>
  <w:num w:numId="5" w16cid:durableId="804354537">
    <w:abstractNumId w:val="6"/>
  </w:num>
  <w:num w:numId="6" w16cid:durableId="144707379">
    <w:abstractNumId w:val="2"/>
  </w:num>
  <w:num w:numId="7" w16cid:durableId="391390417">
    <w:abstractNumId w:val="7"/>
  </w:num>
  <w:num w:numId="8" w16cid:durableId="150505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28"/>
    <w:rsid w:val="0000015F"/>
    <w:rsid w:val="000100EE"/>
    <w:rsid w:val="00017983"/>
    <w:rsid w:val="00022642"/>
    <w:rsid w:val="000229CD"/>
    <w:rsid w:val="00022F90"/>
    <w:rsid w:val="00032F0C"/>
    <w:rsid w:val="00033F31"/>
    <w:rsid w:val="000368E2"/>
    <w:rsid w:val="00037427"/>
    <w:rsid w:val="0004049E"/>
    <w:rsid w:val="000433B8"/>
    <w:rsid w:val="00045078"/>
    <w:rsid w:val="00045892"/>
    <w:rsid w:val="000467B8"/>
    <w:rsid w:val="00051BCF"/>
    <w:rsid w:val="000522DF"/>
    <w:rsid w:val="0005331E"/>
    <w:rsid w:val="0006021E"/>
    <w:rsid w:val="000643B6"/>
    <w:rsid w:val="00074686"/>
    <w:rsid w:val="00084E19"/>
    <w:rsid w:val="00086275"/>
    <w:rsid w:val="000919A3"/>
    <w:rsid w:val="000A0E27"/>
    <w:rsid w:val="000A582C"/>
    <w:rsid w:val="000A6A4E"/>
    <w:rsid w:val="000B0BA2"/>
    <w:rsid w:val="000B2A31"/>
    <w:rsid w:val="000B2DF4"/>
    <w:rsid w:val="000B778D"/>
    <w:rsid w:val="000C0379"/>
    <w:rsid w:val="000C7A4C"/>
    <w:rsid w:val="000D0BF9"/>
    <w:rsid w:val="000D12C1"/>
    <w:rsid w:val="000D14B6"/>
    <w:rsid w:val="000D4BA5"/>
    <w:rsid w:val="000D6F94"/>
    <w:rsid w:val="000D7170"/>
    <w:rsid w:val="000E1789"/>
    <w:rsid w:val="000E5DF7"/>
    <w:rsid w:val="000F12CF"/>
    <w:rsid w:val="000F5514"/>
    <w:rsid w:val="000F5926"/>
    <w:rsid w:val="000F660F"/>
    <w:rsid w:val="0010067B"/>
    <w:rsid w:val="00101B04"/>
    <w:rsid w:val="00102B4E"/>
    <w:rsid w:val="001037CC"/>
    <w:rsid w:val="00103FFF"/>
    <w:rsid w:val="00105D82"/>
    <w:rsid w:val="00105EA4"/>
    <w:rsid w:val="00107189"/>
    <w:rsid w:val="00112078"/>
    <w:rsid w:val="00115EF7"/>
    <w:rsid w:val="00117C98"/>
    <w:rsid w:val="00120144"/>
    <w:rsid w:val="00120BAF"/>
    <w:rsid w:val="001238A2"/>
    <w:rsid w:val="0012410C"/>
    <w:rsid w:val="00124B1F"/>
    <w:rsid w:val="00135E6D"/>
    <w:rsid w:val="00137171"/>
    <w:rsid w:val="00140FBC"/>
    <w:rsid w:val="00155BD1"/>
    <w:rsid w:val="00165B2D"/>
    <w:rsid w:val="00174608"/>
    <w:rsid w:val="001829E5"/>
    <w:rsid w:val="0018470F"/>
    <w:rsid w:val="00186AF7"/>
    <w:rsid w:val="00190BB1"/>
    <w:rsid w:val="00195E42"/>
    <w:rsid w:val="00196E0E"/>
    <w:rsid w:val="00197EE0"/>
    <w:rsid w:val="001A1FDD"/>
    <w:rsid w:val="001A208E"/>
    <w:rsid w:val="001A4A34"/>
    <w:rsid w:val="001A6C54"/>
    <w:rsid w:val="001B292C"/>
    <w:rsid w:val="001B4EDB"/>
    <w:rsid w:val="001B6C5E"/>
    <w:rsid w:val="001C042E"/>
    <w:rsid w:val="001C1935"/>
    <w:rsid w:val="001C64B0"/>
    <w:rsid w:val="001D2185"/>
    <w:rsid w:val="001D4CD5"/>
    <w:rsid w:val="001E2AA9"/>
    <w:rsid w:val="001E2F06"/>
    <w:rsid w:val="001E5A6F"/>
    <w:rsid w:val="001E66DC"/>
    <w:rsid w:val="001E6BA5"/>
    <w:rsid w:val="001F0C23"/>
    <w:rsid w:val="001F1AF7"/>
    <w:rsid w:val="001F3D8C"/>
    <w:rsid w:val="001F5924"/>
    <w:rsid w:val="001F61D4"/>
    <w:rsid w:val="001F6554"/>
    <w:rsid w:val="001F6715"/>
    <w:rsid w:val="001F6C67"/>
    <w:rsid w:val="002018A4"/>
    <w:rsid w:val="00205B4C"/>
    <w:rsid w:val="002133A5"/>
    <w:rsid w:val="00217529"/>
    <w:rsid w:val="0021796A"/>
    <w:rsid w:val="00217E86"/>
    <w:rsid w:val="002222D4"/>
    <w:rsid w:val="0022357E"/>
    <w:rsid w:val="00231D93"/>
    <w:rsid w:val="0024342A"/>
    <w:rsid w:val="00243FEC"/>
    <w:rsid w:val="00244419"/>
    <w:rsid w:val="00251D85"/>
    <w:rsid w:val="00257C69"/>
    <w:rsid w:val="00264E2D"/>
    <w:rsid w:val="00265E58"/>
    <w:rsid w:val="0027296D"/>
    <w:rsid w:val="00273896"/>
    <w:rsid w:val="00275B1B"/>
    <w:rsid w:val="00286952"/>
    <w:rsid w:val="00297CF4"/>
    <w:rsid w:val="002A0BFF"/>
    <w:rsid w:val="002A2918"/>
    <w:rsid w:val="002A2CC8"/>
    <w:rsid w:val="002A3E6D"/>
    <w:rsid w:val="002A474E"/>
    <w:rsid w:val="002A7601"/>
    <w:rsid w:val="002B1AC3"/>
    <w:rsid w:val="002B2395"/>
    <w:rsid w:val="002B2713"/>
    <w:rsid w:val="002B589A"/>
    <w:rsid w:val="002B61FE"/>
    <w:rsid w:val="002C1FA9"/>
    <w:rsid w:val="002C4268"/>
    <w:rsid w:val="002C7F6C"/>
    <w:rsid w:val="002D1AD1"/>
    <w:rsid w:val="002D23C4"/>
    <w:rsid w:val="002D51C1"/>
    <w:rsid w:val="002E05BA"/>
    <w:rsid w:val="002E12FE"/>
    <w:rsid w:val="002E2E10"/>
    <w:rsid w:val="002E36B3"/>
    <w:rsid w:val="002E3F06"/>
    <w:rsid w:val="002E78AA"/>
    <w:rsid w:val="002F0CDB"/>
    <w:rsid w:val="002F355D"/>
    <w:rsid w:val="002F517B"/>
    <w:rsid w:val="003054EC"/>
    <w:rsid w:val="00306B89"/>
    <w:rsid w:val="003108E0"/>
    <w:rsid w:val="003132F3"/>
    <w:rsid w:val="00313C42"/>
    <w:rsid w:val="00314528"/>
    <w:rsid w:val="00321DD4"/>
    <w:rsid w:val="003236F8"/>
    <w:rsid w:val="00324076"/>
    <w:rsid w:val="00325B3F"/>
    <w:rsid w:val="00326004"/>
    <w:rsid w:val="003317AB"/>
    <w:rsid w:val="003348F9"/>
    <w:rsid w:val="00341D86"/>
    <w:rsid w:val="003439E6"/>
    <w:rsid w:val="00351618"/>
    <w:rsid w:val="003562D5"/>
    <w:rsid w:val="003601AA"/>
    <w:rsid w:val="003641A2"/>
    <w:rsid w:val="003667C5"/>
    <w:rsid w:val="00373E28"/>
    <w:rsid w:val="003766A0"/>
    <w:rsid w:val="00376A61"/>
    <w:rsid w:val="00377BE8"/>
    <w:rsid w:val="003811FC"/>
    <w:rsid w:val="00383D7D"/>
    <w:rsid w:val="00386C06"/>
    <w:rsid w:val="00391597"/>
    <w:rsid w:val="003946A4"/>
    <w:rsid w:val="00397796"/>
    <w:rsid w:val="003A00DD"/>
    <w:rsid w:val="003A0B01"/>
    <w:rsid w:val="003A2DBA"/>
    <w:rsid w:val="003B1F84"/>
    <w:rsid w:val="003B2074"/>
    <w:rsid w:val="003B71D4"/>
    <w:rsid w:val="003C19CF"/>
    <w:rsid w:val="003C3B8A"/>
    <w:rsid w:val="003C629F"/>
    <w:rsid w:val="003C7851"/>
    <w:rsid w:val="003D17EB"/>
    <w:rsid w:val="003D2A79"/>
    <w:rsid w:val="003D3A56"/>
    <w:rsid w:val="003D66F0"/>
    <w:rsid w:val="003E2024"/>
    <w:rsid w:val="003E2481"/>
    <w:rsid w:val="003E3024"/>
    <w:rsid w:val="003E5CA2"/>
    <w:rsid w:val="003F1C15"/>
    <w:rsid w:val="003F54B6"/>
    <w:rsid w:val="003F6199"/>
    <w:rsid w:val="003F7504"/>
    <w:rsid w:val="004021DC"/>
    <w:rsid w:val="004022FA"/>
    <w:rsid w:val="00403B79"/>
    <w:rsid w:val="00404031"/>
    <w:rsid w:val="00407F04"/>
    <w:rsid w:val="0041519B"/>
    <w:rsid w:val="00423444"/>
    <w:rsid w:val="00425F2C"/>
    <w:rsid w:val="0043327D"/>
    <w:rsid w:val="00436BA2"/>
    <w:rsid w:val="00436E85"/>
    <w:rsid w:val="00443E21"/>
    <w:rsid w:val="004517A5"/>
    <w:rsid w:val="004545FD"/>
    <w:rsid w:val="0045537B"/>
    <w:rsid w:val="00460E84"/>
    <w:rsid w:val="004613AF"/>
    <w:rsid w:val="004767A6"/>
    <w:rsid w:val="00481526"/>
    <w:rsid w:val="00483059"/>
    <w:rsid w:val="004837BD"/>
    <w:rsid w:val="00490FAD"/>
    <w:rsid w:val="004956F1"/>
    <w:rsid w:val="00496745"/>
    <w:rsid w:val="00497706"/>
    <w:rsid w:val="004A0B86"/>
    <w:rsid w:val="004A4FF2"/>
    <w:rsid w:val="004A6C93"/>
    <w:rsid w:val="004B4643"/>
    <w:rsid w:val="004B737E"/>
    <w:rsid w:val="004C0B98"/>
    <w:rsid w:val="004C206B"/>
    <w:rsid w:val="004C3B41"/>
    <w:rsid w:val="004C573C"/>
    <w:rsid w:val="004D00F7"/>
    <w:rsid w:val="004D0128"/>
    <w:rsid w:val="004D19C2"/>
    <w:rsid w:val="004D1E82"/>
    <w:rsid w:val="004D3B05"/>
    <w:rsid w:val="004D621E"/>
    <w:rsid w:val="004E19B6"/>
    <w:rsid w:val="004E441F"/>
    <w:rsid w:val="004E4583"/>
    <w:rsid w:val="004E5FEE"/>
    <w:rsid w:val="004E6573"/>
    <w:rsid w:val="004E6580"/>
    <w:rsid w:val="004E7554"/>
    <w:rsid w:val="004F4391"/>
    <w:rsid w:val="00500192"/>
    <w:rsid w:val="005009B4"/>
    <w:rsid w:val="00517E8E"/>
    <w:rsid w:val="00521591"/>
    <w:rsid w:val="00525DE5"/>
    <w:rsid w:val="005263D2"/>
    <w:rsid w:val="00531267"/>
    <w:rsid w:val="00533881"/>
    <w:rsid w:val="0054389D"/>
    <w:rsid w:val="00553E0F"/>
    <w:rsid w:val="0055530E"/>
    <w:rsid w:val="0056788A"/>
    <w:rsid w:val="00567EF9"/>
    <w:rsid w:val="00570098"/>
    <w:rsid w:val="00577B03"/>
    <w:rsid w:val="00582168"/>
    <w:rsid w:val="0059033E"/>
    <w:rsid w:val="00591A19"/>
    <w:rsid w:val="005953DB"/>
    <w:rsid w:val="005A4741"/>
    <w:rsid w:val="005A6B5C"/>
    <w:rsid w:val="005B2678"/>
    <w:rsid w:val="005B599D"/>
    <w:rsid w:val="005C151A"/>
    <w:rsid w:val="005C2252"/>
    <w:rsid w:val="005C771A"/>
    <w:rsid w:val="005C783F"/>
    <w:rsid w:val="005C7BC6"/>
    <w:rsid w:val="005D3A46"/>
    <w:rsid w:val="005D507D"/>
    <w:rsid w:val="005D5515"/>
    <w:rsid w:val="005E0F1F"/>
    <w:rsid w:val="005E4300"/>
    <w:rsid w:val="005E52FB"/>
    <w:rsid w:val="005E5945"/>
    <w:rsid w:val="005F45CA"/>
    <w:rsid w:val="00600568"/>
    <w:rsid w:val="00603820"/>
    <w:rsid w:val="00605E51"/>
    <w:rsid w:val="0060685C"/>
    <w:rsid w:val="00615EBE"/>
    <w:rsid w:val="00622F41"/>
    <w:rsid w:val="00623B74"/>
    <w:rsid w:val="00630AD9"/>
    <w:rsid w:val="00632464"/>
    <w:rsid w:val="0063470C"/>
    <w:rsid w:val="00640117"/>
    <w:rsid w:val="00643ADF"/>
    <w:rsid w:val="00644E91"/>
    <w:rsid w:val="00645063"/>
    <w:rsid w:val="00645066"/>
    <w:rsid w:val="006579CC"/>
    <w:rsid w:val="00665288"/>
    <w:rsid w:val="0066797C"/>
    <w:rsid w:val="00670FD5"/>
    <w:rsid w:val="00671A08"/>
    <w:rsid w:val="00681B3C"/>
    <w:rsid w:val="0068352A"/>
    <w:rsid w:val="00684E00"/>
    <w:rsid w:val="00691A76"/>
    <w:rsid w:val="0069645A"/>
    <w:rsid w:val="00696BCF"/>
    <w:rsid w:val="006A3A0C"/>
    <w:rsid w:val="006A5228"/>
    <w:rsid w:val="006A79AD"/>
    <w:rsid w:val="006B1115"/>
    <w:rsid w:val="006B66E4"/>
    <w:rsid w:val="006B6F64"/>
    <w:rsid w:val="006C04BD"/>
    <w:rsid w:val="006D5305"/>
    <w:rsid w:val="006D55B3"/>
    <w:rsid w:val="006D5901"/>
    <w:rsid w:val="006D7E05"/>
    <w:rsid w:val="006E6161"/>
    <w:rsid w:val="006F7F4B"/>
    <w:rsid w:val="0070108F"/>
    <w:rsid w:val="00701334"/>
    <w:rsid w:val="007062F2"/>
    <w:rsid w:val="00712143"/>
    <w:rsid w:val="007126DD"/>
    <w:rsid w:val="00716B92"/>
    <w:rsid w:val="00720AA0"/>
    <w:rsid w:val="0072296E"/>
    <w:rsid w:val="00730B61"/>
    <w:rsid w:val="00732432"/>
    <w:rsid w:val="00743C28"/>
    <w:rsid w:val="0074565E"/>
    <w:rsid w:val="00751BA4"/>
    <w:rsid w:val="00760A41"/>
    <w:rsid w:val="00761C52"/>
    <w:rsid w:val="00774D77"/>
    <w:rsid w:val="007765A7"/>
    <w:rsid w:val="007819B5"/>
    <w:rsid w:val="00782E98"/>
    <w:rsid w:val="0078790D"/>
    <w:rsid w:val="007958ED"/>
    <w:rsid w:val="007960E3"/>
    <w:rsid w:val="007A1086"/>
    <w:rsid w:val="007A30D0"/>
    <w:rsid w:val="007A62F5"/>
    <w:rsid w:val="007A644A"/>
    <w:rsid w:val="007B21DA"/>
    <w:rsid w:val="007B4548"/>
    <w:rsid w:val="007C36FB"/>
    <w:rsid w:val="007C5C56"/>
    <w:rsid w:val="007C5DB9"/>
    <w:rsid w:val="007C7853"/>
    <w:rsid w:val="007D5213"/>
    <w:rsid w:val="007D5A96"/>
    <w:rsid w:val="007F4346"/>
    <w:rsid w:val="00801B4A"/>
    <w:rsid w:val="00804A6E"/>
    <w:rsid w:val="00814A56"/>
    <w:rsid w:val="008153BC"/>
    <w:rsid w:val="00817A02"/>
    <w:rsid w:val="0082118A"/>
    <w:rsid w:val="0082371C"/>
    <w:rsid w:val="008279C3"/>
    <w:rsid w:val="0083540A"/>
    <w:rsid w:val="0084506C"/>
    <w:rsid w:val="00851442"/>
    <w:rsid w:val="00857865"/>
    <w:rsid w:val="00861260"/>
    <w:rsid w:val="0086221B"/>
    <w:rsid w:val="0086480B"/>
    <w:rsid w:val="00865F00"/>
    <w:rsid w:val="00866AF8"/>
    <w:rsid w:val="008674B5"/>
    <w:rsid w:val="00880D30"/>
    <w:rsid w:val="0088167C"/>
    <w:rsid w:val="00886E9F"/>
    <w:rsid w:val="008905AB"/>
    <w:rsid w:val="00890B1A"/>
    <w:rsid w:val="00892CFC"/>
    <w:rsid w:val="0089448C"/>
    <w:rsid w:val="008A26F7"/>
    <w:rsid w:val="008A5BED"/>
    <w:rsid w:val="008B5B7C"/>
    <w:rsid w:val="008B7C36"/>
    <w:rsid w:val="008C1CE9"/>
    <w:rsid w:val="008C3F0E"/>
    <w:rsid w:val="008C71B1"/>
    <w:rsid w:val="008D76BE"/>
    <w:rsid w:val="008E0749"/>
    <w:rsid w:val="008E2008"/>
    <w:rsid w:val="008E2596"/>
    <w:rsid w:val="008E3EAE"/>
    <w:rsid w:val="008E4A37"/>
    <w:rsid w:val="008F2C25"/>
    <w:rsid w:val="008F4272"/>
    <w:rsid w:val="008F438F"/>
    <w:rsid w:val="008F66F3"/>
    <w:rsid w:val="00901365"/>
    <w:rsid w:val="00901AD3"/>
    <w:rsid w:val="009068CA"/>
    <w:rsid w:val="00910B38"/>
    <w:rsid w:val="009117FB"/>
    <w:rsid w:val="009277FF"/>
    <w:rsid w:val="00927BCD"/>
    <w:rsid w:val="0093309E"/>
    <w:rsid w:val="009336F7"/>
    <w:rsid w:val="00936A20"/>
    <w:rsid w:val="00940558"/>
    <w:rsid w:val="00944283"/>
    <w:rsid w:val="00950A6D"/>
    <w:rsid w:val="009547B4"/>
    <w:rsid w:val="00955B1D"/>
    <w:rsid w:val="0095664E"/>
    <w:rsid w:val="00957147"/>
    <w:rsid w:val="00957A99"/>
    <w:rsid w:val="00970925"/>
    <w:rsid w:val="00972E33"/>
    <w:rsid w:val="009753F8"/>
    <w:rsid w:val="00981569"/>
    <w:rsid w:val="00987E63"/>
    <w:rsid w:val="009A2055"/>
    <w:rsid w:val="009A3DE6"/>
    <w:rsid w:val="009A61DE"/>
    <w:rsid w:val="009B0453"/>
    <w:rsid w:val="009B5567"/>
    <w:rsid w:val="009B5E70"/>
    <w:rsid w:val="009B7807"/>
    <w:rsid w:val="009B7FDC"/>
    <w:rsid w:val="009C198C"/>
    <w:rsid w:val="009C3EDA"/>
    <w:rsid w:val="009C50D1"/>
    <w:rsid w:val="009C6531"/>
    <w:rsid w:val="009D1892"/>
    <w:rsid w:val="009D2EE8"/>
    <w:rsid w:val="009D42B4"/>
    <w:rsid w:val="009D6F70"/>
    <w:rsid w:val="009D7121"/>
    <w:rsid w:val="009E4B2D"/>
    <w:rsid w:val="009F206E"/>
    <w:rsid w:val="009F48F8"/>
    <w:rsid w:val="009F4D07"/>
    <w:rsid w:val="00A01B40"/>
    <w:rsid w:val="00A11917"/>
    <w:rsid w:val="00A129E5"/>
    <w:rsid w:val="00A223FB"/>
    <w:rsid w:val="00A25771"/>
    <w:rsid w:val="00A2626A"/>
    <w:rsid w:val="00A2679E"/>
    <w:rsid w:val="00A27967"/>
    <w:rsid w:val="00A300C4"/>
    <w:rsid w:val="00A308E6"/>
    <w:rsid w:val="00A338A6"/>
    <w:rsid w:val="00A35BF7"/>
    <w:rsid w:val="00A364D3"/>
    <w:rsid w:val="00A36E0B"/>
    <w:rsid w:val="00A403D9"/>
    <w:rsid w:val="00A41B42"/>
    <w:rsid w:val="00A433D6"/>
    <w:rsid w:val="00A46B66"/>
    <w:rsid w:val="00A5049C"/>
    <w:rsid w:val="00A51FE6"/>
    <w:rsid w:val="00A5421C"/>
    <w:rsid w:val="00A57127"/>
    <w:rsid w:val="00A709A5"/>
    <w:rsid w:val="00A726B5"/>
    <w:rsid w:val="00A729CF"/>
    <w:rsid w:val="00A76BE0"/>
    <w:rsid w:val="00A77DBD"/>
    <w:rsid w:val="00A80C0E"/>
    <w:rsid w:val="00A82945"/>
    <w:rsid w:val="00A84039"/>
    <w:rsid w:val="00A85230"/>
    <w:rsid w:val="00A86075"/>
    <w:rsid w:val="00A87168"/>
    <w:rsid w:val="00A91E55"/>
    <w:rsid w:val="00A97AEA"/>
    <w:rsid w:val="00AA2792"/>
    <w:rsid w:val="00AB18BE"/>
    <w:rsid w:val="00AB5C01"/>
    <w:rsid w:val="00AB6134"/>
    <w:rsid w:val="00AC447A"/>
    <w:rsid w:val="00AC67E9"/>
    <w:rsid w:val="00AD0BEE"/>
    <w:rsid w:val="00AD2F47"/>
    <w:rsid w:val="00AD3AA2"/>
    <w:rsid w:val="00AD414A"/>
    <w:rsid w:val="00AD48FE"/>
    <w:rsid w:val="00AE3275"/>
    <w:rsid w:val="00B02F83"/>
    <w:rsid w:val="00B04193"/>
    <w:rsid w:val="00B05BD4"/>
    <w:rsid w:val="00B05CF0"/>
    <w:rsid w:val="00B115F1"/>
    <w:rsid w:val="00B1301B"/>
    <w:rsid w:val="00B133A2"/>
    <w:rsid w:val="00B23B22"/>
    <w:rsid w:val="00B26F3A"/>
    <w:rsid w:val="00B300DA"/>
    <w:rsid w:val="00B33F5A"/>
    <w:rsid w:val="00B35C8F"/>
    <w:rsid w:val="00B47303"/>
    <w:rsid w:val="00B5230A"/>
    <w:rsid w:val="00B558E9"/>
    <w:rsid w:val="00B55D4F"/>
    <w:rsid w:val="00B55E6A"/>
    <w:rsid w:val="00B629B1"/>
    <w:rsid w:val="00B63F8F"/>
    <w:rsid w:val="00B82A5C"/>
    <w:rsid w:val="00B8340B"/>
    <w:rsid w:val="00B85F74"/>
    <w:rsid w:val="00B86423"/>
    <w:rsid w:val="00B865AE"/>
    <w:rsid w:val="00B86CF6"/>
    <w:rsid w:val="00B93138"/>
    <w:rsid w:val="00B94736"/>
    <w:rsid w:val="00B97753"/>
    <w:rsid w:val="00BA0C13"/>
    <w:rsid w:val="00BC124B"/>
    <w:rsid w:val="00BC7F71"/>
    <w:rsid w:val="00BD393B"/>
    <w:rsid w:val="00BD7C0B"/>
    <w:rsid w:val="00BE1D17"/>
    <w:rsid w:val="00BE1E80"/>
    <w:rsid w:val="00BF004A"/>
    <w:rsid w:val="00BF0259"/>
    <w:rsid w:val="00C01E46"/>
    <w:rsid w:val="00C2042D"/>
    <w:rsid w:val="00C20DF0"/>
    <w:rsid w:val="00C215AE"/>
    <w:rsid w:val="00C21B76"/>
    <w:rsid w:val="00C2659E"/>
    <w:rsid w:val="00C269CA"/>
    <w:rsid w:val="00C2711F"/>
    <w:rsid w:val="00C27B5A"/>
    <w:rsid w:val="00C30D53"/>
    <w:rsid w:val="00C3414C"/>
    <w:rsid w:val="00C35748"/>
    <w:rsid w:val="00C41D54"/>
    <w:rsid w:val="00C41DD4"/>
    <w:rsid w:val="00C41E20"/>
    <w:rsid w:val="00C44F83"/>
    <w:rsid w:val="00C45419"/>
    <w:rsid w:val="00C46ABC"/>
    <w:rsid w:val="00C478C6"/>
    <w:rsid w:val="00C504F5"/>
    <w:rsid w:val="00C5767D"/>
    <w:rsid w:val="00C65F43"/>
    <w:rsid w:val="00C70700"/>
    <w:rsid w:val="00C8041A"/>
    <w:rsid w:val="00C80EC7"/>
    <w:rsid w:val="00C83757"/>
    <w:rsid w:val="00C919DE"/>
    <w:rsid w:val="00C91A20"/>
    <w:rsid w:val="00C943D0"/>
    <w:rsid w:val="00C959F8"/>
    <w:rsid w:val="00C96CAD"/>
    <w:rsid w:val="00CA0F6A"/>
    <w:rsid w:val="00CA3664"/>
    <w:rsid w:val="00CA5428"/>
    <w:rsid w:val="00CA5515"/>
    <w:rsid w:val="00CB5BBD"/>
    <w:rsid w:val="00CB5C2A"/>
    <w:rsid w:val="00CC267E"/>
    <w:rsid w:val="00CC452A"/>
    <w:rsid w:val="00CD08C8"/>
    <w:rsid w:val="00CD1A7C"/>
    <w:rsid w:val="00CD33AA"/>
    <w:rsid w:val="00CD4B73"/>
    <w:rsid w:val="00CD4EAE"/>
    <w:rsid w:val="00CD66CC"/>
    <w:rsid w:val="00CE1398"/>
    <w:rsid w:val="00CE2A62"/>
    <w:rsid w:val="00CE6BC0"/>
    <w:rsid w:val="00CF0832"/>
    <w:rsid w:val="00CF0917"/>
    <w:rsid w:val="00CF0FED"/>
    <w:rsid w:val="00CF5E80"/>
    <w:rsid w:val="00CF62DF"/>
    <w:rsid w:val="00CF77E9"/>
    <w:rsid w:val="00D021DA"/>
    <w:rsid w:val="00D04480"/>
    <w:rsid w:val="00D045B1"/>
    <w:rsid w:val="00D10318"/>
    <w:rsid w:val="00D11D04"/>
    <w:rsid w:val="00D14101"/>
    <w:rsid w:val="00D22C5F"/>
    <w:rsid w:val="00D26EDB"/>
    <w:rsid w:val="00D30D7A"/>
    <w:rsid w:val="00D31857"/>
    <w:rsid w:val="00D35BF0"/>
    <w:rsid w:val="00D36E48"/>
    <w:rsid w:val="00D51CEF"/>
    <w:rsid w:val="00D55E3E"/>
    <w:rsid w:val="00D5625E"/>
    <w:rsid w:val="00D566CF"/>
    <w:rsid w:val="00D57B83"/>
    <w:rsid w:val="00D67EB5"/>
    <w:rsid w:val="00D7563B"/>
    <w:rsid w:val="00D86874"/>
    <w:rsid w:val="00DB3BE4"/>
    <w:rsid w:val="00DB6D60"/>
    <w:rsid w:val="00DC198E"/>
    <w:rsid w:val="00DC3A90"/>
    <w:rsid w:val="00DD06CE"/>
    <w:rsid w:val="00DD254D"/>
    <w:rsid w:val="00DD3CB4"/>
    <w:rsid w:val="00DD4186"/>
    <w:rsid w:val="00DE65E3"/>
    <w:rsid w:val="00DE7358"/>
    <w:rsid w:val="00DE7FB0"/>
    <w:rsid w:val="00DF2740"/>
    <w:rsid w:val="00DF4417"/>
    <w:rsid w:val="00DF79E9"/>
    <w:rsid w:val="00E07B08"/>
    <w:rsid w:val="00E10CC4"/>
    <w:rsid w:val="00E1705F"/>
    <w:rsid w:val="00E2277F"/>
    <w:rsid w:val="00E22D36"/>
    <w:rsid w:val="00E2388C"/>
    <w:rsid w:val="00E3014B"/>
    <w:rsid w:val="00E36ADD"/>
    <w:rsid w:val="00E400CD"/>
    <w:rsid w:val="00E435B2"/>
    <w:rsid w:val="00E45AD5"/>
    <w:rsid w:val="00E50914"/>
    <w:rsid w:val="00E51662"/>
    <w:rsid w:val="00E5245E"/>
    <w:rsid w:val="00E52522"/>
    <w:rsid w:val="00E52C58"/>
    <w:rsid w:val="00E5369E"/>
    <w:rsid w:val="00E56A7F"/>
    <w:rsid w:val="00E57A3B"/>
    <w:rsid w:val="00E607C7"/>
    <w:rsid w:val="00E61A21"/>
    <w:rsid w:val="00E6208A"/>
    <w:rsid w:val="00E634C5"/>
    <w:rsid w:val="00E71D22"/>
    <w:rsid w:val="00E816EF"/>
    <w:rsid w:val="00E81DB5"/>
    <w:rsid w:val="00E836CE"/>
    <w:rsid w:val="00E87265"/>
    <w:rsid w:val="00E951D6"/>
    <w:rsid w:val="00E96569"/>
    <w:rsid w:val="00E96649"/>
    <w:rsid w:val="00E97447"/>
    <w:rsid w:val="00EA0B80"/>
    <w:rsid w:val="00EA734C"/>
    <w:rsid w:val="00EB057B"/>
    <w:rsid w:val="00EB3984"/>
    <w:rsid w:val="00EB47D2"/>
    <w:rsid w:val="00EB5514"/>
    <w:rsid w:val="00EB61E7"/>
    <w:rsid w:val="00EB647F"/>
    <w:rsid w:val="00EB7583"/>
    <w:rsid w:val="00EC0D36"/>
    <w:rsid w:val="00EC10D4"/>
    <w:rsid w:val="00ED17A5"/>
    <w:rsid w:val="00ED63D1"/>
    <w:rsid w:val="00ED7377"/>
    <w:rsid w:val="00EE2A8A"/>
    <w:rsid w:val="00EE552A"/>
    <w:rsid w:val="00EF46F5"/>
    <w:rsid w:val="00EF5D5C"/>
    <w:rsid w:val="00EF7748"/>
    <w:rsid w:val="00F01B7F"/>
    <w:rsid w:val="00F022E5"/>
    <w:rsid w:val="00F03FAD"/>
    <w:rsid w:val="00F10410"/>
    <w:rsid w:val="00F1142E"/>
    <w:rsid w:val="00F15F28"/>
    <w:rsid w:val="00F16BDE"/>
    <w:rsid w:val="00F16CE6"/>
    <w:rsid w:val="00F2092D"/>
    <w:rsid w:val="00F22E34"/>
    <w:rsid w:val="00F27949"/>
    <w:rsid w:val="00F37FDF"/>
    <w:rsid w:val="00F441B0"/>
    <w:rsid w:val="00F4720B"/>
    <w:rsid w:val="00F475F9"/>
    <w:rsid w:val="00F47EC4"/>
    <w:rsid w:val="00F50D71"/>
    <w:rsid w:val="00F5604F"/>
    <w:rsid w:val="00F632FD"/>
    <w:rsid w:val="00F67798"/>
    <w:rsid w:val="00F71C1B"/>
    <w:rsid w:val="00F71FEA"/>
    <w:rsid w:val="00F72D35"/>
    <w:rsid w:val="00F73D8C"/>
    <w:rsid w:val="00F809E6"/>
    <w:rsid w:val="00F923AE"/>
    <w:rsid w:val="00F93EAD"/>
    <w:rsid w:val="00F94D52"/>
    <w:rsid w:val="00F95098"/>
    <w:rsid w:val="00FA075D"/>
    <w:rsid w:val="00FA09C6"/>
    <w:rsid w:val="00FA1C90"/>
    <w:rsid w:val="00FA2400"/>
    <w:rsid w:val="00FA741F"/>
    <w:rsid w:val="00FA78E7"/>
    <w:rsid w:val="00FA7AA2"/>
    <w:rsid w:val="00FA7FE9"/>
    <w:rsid w:val="00FB0003"/>
    <w:rsid w:val="00FB0345"/>
    <w:rsid w:val="00FB0CDF"/>
    <w:rsid w:val="00FB33A2"/>
    <w:rsid w:val="00FB5035"/>
    <w:rsid w:val="00FB7363"/>
    <w:rsid w:val="00FB7861"/>
    <w:rsid w:val="00FC0957"/>
    <w:rsid w:val="00FC22B9"/>
    <w:rsid w:val="00FD1BB1"/>
    <w:rsid w:val="00FD3789"/>
    <w:rsid w:val="00FD4772"/>
    <w:rsid w:val="00FF04AC"/>
    <w:rsid w:val="00FF05F9"/>
    <w:rsid w:val="00FF2747"/>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87092"/>
  <w15:chartTrackingRefBased/>
  <w15:docId w15:val="{C49CEF1A-748C-4596-B960-E5E973AE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2F5"/>
    <w:pPr>
      <w:ind w:leftChars="400" w:left="840"/>
    </w:pPr>
    <w:rPr>
      <w:sz w:val="21"/>
      <w14:ligatures w14:val="none"/>
    </w:rPr>
  </w:style>
  <w:style w:type="paragraph" w:styleId="a4">
    <w:name w:val="header"/>
    <w:basedOn w:val="a"/>
    <w:link w:val="a5"/>
    <w:uiPriority w:val="99"/>
    <w:unhideWhenUsed/>
    <w:rsid w:val="00761C52"/>
    <w:pPr>
      <w:tabs>
        <w:tab w:val="center" w:pos="4252"/>
        <w:tab w:val="right" w:pos="8504"/>
      </w:tabs>
      <w:snapToGrid w:val="0"/>
    </w:pPr>
  </w:style>
  <w:style w:type="character" w:customStyle="1" w:styleId="a5">
    <w:name w:val="ヘッダー (文字)"/>
    <w:basedOn w:val="a0"/>
    <w:link w:val="a4"/>
    <w:uiPriority w:val="99"/>
    <w:rsid w:val="00761C52"/>
  </w:style>
  <w:style w:type="paragraph" w:styleId="a6">
    <w:name w:val="footer"/>
    <w:basedOn w:val="a"/>
    <w:link w:val="a7"/>
    <w:uiPriority w:val="99"/>
    <w:unhideWhenUsed/>
    <w:rsid w:val="00761C52"/>
    <w:pPr>
      <w:tabs>
        <w:tab w:val="center" w:pos="4252"/>
        <w:tab w:val="right" w:pos="8504"/>
      </w:tabs>
      <w:snapToGrid w:val="0"/>
    </w:pPr>
  </w:style>
  <w:style w:type="character" w:customStyle="1" w:styleId="a7">
    <w:name w:val="フッター (文字)"/>
    <w:basedOn w:val="a0"/>
    <w:link w:val="a6"/>
    <w:uiPriority w:val="99"/>
    <w:rsid w:val="0076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4333">
      <w:bodyDiv w:val="1"/>
      <w:marLeft w:val="0"/>
      <w:marRight w:val="0"/>
      <w:marTop w:val="0"/>
      <w:marBottom w:val="0"/>
      <w:divBdr>
        <w:top w:val="none" w:sz="0" w:space="0" w:color="auto"/>
        <w:left w:val="none" w:sz="0" w:space="0" w:color="auto"/>
        <w:bottom w:val="none" w:sz="0" w:space="0" w:color="auto"/>
        <w:right w:val="none" w:sz="0" w:space="0" w:color="auto"/>
      </w:divBdr>
    </w:div>
    <w:div w:id="15445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正美</dc:creator>
  <cp:keywords/>
  <dc:description/>
  <cp:lastModifiedBy>眞田 順司</cp:lastModifiedBy>
  <cp:revision>2</cp:revision>
  <cp:lastPrinted>2025-02-13T08:56:00Z</cp:lastPrinted>
  <dcterms:created xsi:type="dcterms:W3CDTF">2025-06-25T23:50:00Z</dcterms:created>
  <dcterms:modified xsi:type="dcterms:W3CDTF">2025-06-25T23:50:00Z</dcterms:modified>
</cp:coreProperties>
</file>