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1D44" w14:textId="40DA76F5" w:rsidR="000F5926" w:rsidRPr="0023487C" w:rsidRDefault="000F5926" w:rsidP="000F5926">
      <w:pPr>
        <w:jc w:val="center"/>
        <w:rPr>
          <w:rFonts w:ascii="BIZ UDPゴシック" w:eastAsia="BIZ UDPゴシック" w:hAnsi="BIZ UDPゴシック"/>
        </w:rPr>
      </w:pPr>
      <w:bookmarkStart w:id="0" w:name="_Hlk180575505"/>
      <w:r w:rsidRPr="0023487C">
        <w:rPr>
          <w:rFonts w:ascii="BIZ UDPゴシック" w:eastAsia="BIZ UDPゴシック" w:hAnsi="BIZ UDPゴシック" w:hint="eastAsia"/>
        </w:rPr>
        <w:t>令和６年度　第</w:t>
      </w:r>
      <w:r w:rsidR="006731F3" w:rsidRPr="0023487C">
        <w:rPr>
          <w:rFonts w:ascii="BIZ UDPゴシック" w:eastAsia="BIZ UDPゴシック" w:hAnsi="BIZ UDPゴシック" w:hint="eastAsia"/>
        </w:rPr>
        <w:t>６</w:t>
      </w:r>
      <w:r w:rsidRPr="0023487C">
        <w:rPr>
          <w:rFonts w:ascii="BIZ UDPゴシック" w:eastAsia="BIZ UDPゴシック" w:hAnsi="BIZ UDPゴシック" w:hint="eastAsia"/>
        </w:rPr>
        <w:t>回裾野市上下水道事業審議会　会議録及び議事録要旨</w:t>
      </w:r>
    </w:p>
    <w:p w14:paraId="487DA18E" w14:textId="77777777" w:rsidR="000F5926" w:rsidRPr="006731F3" w:rsidRDefault="000F5926" w:rsidP="000F5926">
      <w:pPr>
        <w:jc w:val="center"/>
        <w:rPr>
          <w:rFonts w:ascii="BIZ UDP明朝 Medium" w:eastAsia="BIZ UDP明朝 Medium" w:hAnsi="BIZ UDP明朝 Medium"/>
        </w:rPr>
      </w:pPr>
    </w:p>
    <w:p w14:paraId="16AB94FD" w14:textId="66A26C52" w:rsidR="000F5926" w:rsidRPr="006731F3" w:rsidRDefault="000F5926" w:rsidP="000F5926">
      <w:pPr>
        <w:rPr>
          <w:rFonts w:ascii="BIZ UDP明朝 Medium" w:eastAsia="BIZ UDP明朝 Medium" w:hAnsi="BIZ UDP明朝 Medium"/>
        </w:rPr>
      </w:pPr>
      <w:r w:rsidRPr="0023487C">
        <w:rPr>
          <w:rFonts w:ascii="BIZ UDPゴシック" w:eastAsia="BIZ UDPゴシック" w:hAnsi="BIZ UDPゴシック" w:hint="eastAsia"/>
        </w:rPr>
        <w:t>日　時</w:t>
      </w:r>
      <w:r w:rsidRPr="006731F3">
        <w:rPr>
          <w:rFonts w:ascii="BIZ UDP明朝 Medium" w:eastAsia="BIZ UDP明朝 Medium" w:hAnsi="BIZ UDP明朝 Medium" w:hint="eastAsia"/>
        </w:rPr>
        <w:t>：令和７年</w:t>
      </w:r>
      <w:r w:rsidR="006731F3">
        <w:rPr>
          <w:rFonts w:ascii="BIZ UDP明朝 Medium" w:eastAsia="BIZ UDP明朝 Medium" w:hAnsi="BIZ UDP明朝 Medium" w:hint="eastAsia"/>
        </w:rPr>
        <w:t>３</w:t>
      </w:r>
      <w:r w:rsidRPr="006731F3">
        <w:rPr>
          <w:rFonts w:ascii="BIZ UDP明朝 Medium" w:eastAsia="BIZ UDP明朝 Medium" w:hAnsi="BIZ UDP明朝 Medium" w:hint="eastAsia"/>
        </w:rPr>
        <w:t>月</w:t>
      </w:r>
      <w:r w:rsidR="006731F3">
        <w:rPr>
          <w:rFonts w:ascii="BIZ UDP明朝 Medium" w:eastAsia="BIZ UDP明朝 Medium" w:hAnsi="BIZ UDP明朝 Medium" w:hint="eastAsia"/>
        </w:rPr>
        <w:t>４</w:t>
      </w:r>
      <w:r w:rsidRPr="006731F3">
        <w:rPr>
          <w:rFonts w:ascii="BIZ UDP明朝 Medium" w:eastAsia="BIZ UDP明朝 Medium" w:hAnsi="BIZ UDP明朝 Medium" w:hint="eastAsia"/>
        </w:rPr>
        <w:t>日（</w:t>
      </w:r>
      <w:r w:rsidR="006731F3">
        <w:rPr>
          <w:rFonts w:ascii="BIZ UDP明朝 Medium" w:eastAsia="BIZ UDP明朝 Medium" w:hAnsi="BIZ UDP明朝 Medium" w:hint="eastAsia"/>
        </w:rPr>
        <w:t>火</w:t>
      </w:r>
      <w:r w:rsidRPr="006731F3">
        <w:rPr>
          <w:rFonts w:ascii="BIZ UDP明朝 Medium" w:eastAsia="BIZ UDP明朝 Medium" w:hAnsi="BIZ UDP明朝 Medium" w:hint="eastAsia"/>
        </w:rPr>
        <w:t xml:space="preserve">曜日）　</w:t>
      </w:r>
      <w:r w:rsidR="006731F3">
        <w:rPr>
          <w:rFonts w:ascii="BIZ UDP明朝 Medium" w:eastAsia="BIZ UDP明朝 Medium" w:hAnsi="BIZ UDP明朝 Medium" w:hint="eastAsia"/>
        </w:rPr>
        <w:t>１３</w:t>
      </w:r>
      <w:r w:rsidRPr="006731F3">
        <w:rPr>
          <w:rFonts w:ascii="BIZ UDP明朝 Medium" w:eastAsia="BIZ UDP明朝 Medium" w:hAnsi="BIZ UDP明朝 Medium" w:hint="eastAsia"/>
        </w:rPr>
        <w:t>時</w:t>
      </w:r>
      <w:r w:rsidR="006731F3">
        <w:rPr>
          <w:rFonts w:ascii="BIZ UDP明朝 Medium" w:eastAsia="BIZ UDP明朝 Medium" w:hAnsi="BIZ UDP明朝 Medium" w:hint="eastAsia"/>
        </w:rPr>
        <w:t>３０分</w:t>
      </w:r>
      <w:r w:rsidRPr="006731F3">
        <w:rPr>
          <w:rFonts w:ascii="BIZ UDP明朝 Medium" w:eastAsia="BIZ UDP明朝 Medium" w:hAnsi="BIZ UDP明朝 Medium" w:hint="eastAsia"/>
        </w:rPr>
        <w:t>から</w:t>
      </w:r>
      <w:r w:rsidR="006731F3">
        <w:rPr>
          <w:rFonts w:ascii="BIZ UDP明朝 Medium" w:eastAsia="BIZ UDP明朝 Medium" w:hAnsi="BIZ UDP明朝 Medium" w:hint="eastAsia"/>
        </w:rPr>
        <w:t>１５</w:t>
      </w:r>
      <w:r w:rsidRPr="006731F3">
        <w:rPr>
          <w:rFonts w:ascii="BIZ UDP明朝 Medium" w:eastAsia="BIZ UDP明朝 Medium" w:hAnsi="BIZ UDP明朝 Medium" w:hint="eastAsia"/>
        </w:rPr>
        <w:t>時まで</w:t>
      </w:r>
    </w:p>
    <w:p w14:paraId="4F7F5D90" w14:textId="77777777" w:rsidR="000F5926" w:rsidRPr="006731F3" w:rsidRDefault="000F5926" w:rsidP="000F5926">
      <w:pPr>
        <w:rPr>
          <w:rFonts w:ascii="BIZ UDP明朝 Medium" w:eastAsia="BIZ UDP明朝 Medium" w:hAnsi="BIZ UDP明朝 Medium"/>
        </w:rPr>
      </w:pPr>
    </w:p>
    <w:p w14:paraId="64354B3B" w14:textId="427EEC5E" w:rsidR="000F5926" w:rsidRPr="006731F3" w:rsidRDefault="000F5926" w:rsidP="000F5926">
      <w:pPr>
        <w:rPr>
          <w:rFonts w:ascii="BIZ UDP明朝 Medium" w:eastAsia="BIZ UDP明朝 Medium" w:hAnsi="BIZ UDP明朝 Medium"/>
        </w:rPr>
      </w:pPr>
      <w:r w:rsidRPr="0023487C">
        <w:rPr>
          <w:rFonts w:ascii="BIZ UDPゴシック" w:eastAsia="BIZ UDPゴシック" w:hAnsi="BIZ UDPゴシック" w:hint="eastAsia"/>
        </w:rPr>
        <w:t>会　場</w:t>
      </w:r>
      <w:r w:rsidRPr="006731F3">
        <w:rPr>
          <w:rFonts w:ascii="BIZ UDP明朝 Medium" w:eastAsia="BIZ UDP明朝 Medium" w:hAnsi="BIZ UDP明朝 Medium" w:hint="eastAsia"/>
        </w:rPr>
        <w:t>：裾野市役所４階４０</w:t>
      </w:r>
      <w:r w:rsidR="006731F3">
        <w:rPr>
          <w:rFonts w:ascii="BIZ UDP明朝 Medium" w:eastAsia="BIZ UDP明朝 Medium" w:hAnsi="BIZ UDP明朝 Medium" w:hint="eastAsia"/>
        </w:rPr>
        <w:t>２</w:t>
      </w:r>
      <w:r w:rsidRPr="006731F3">
        <w:rPr>
          <w:rFonts w:ascii="BIZ UDP明朝 Medium" w:eastAsia="BIZ UDP明朝 Medium" w:hAnsi="BIZ UDP明朝 Medium" w:hint="eastAsia"/>
        </w:rPr>
        <w:t>会議室</w:t>
      </w:r>
    </w:p>
    <w:p w14:paraId="6B94022E" w14:textId="77777777" w:rsidR="000F5926" w:rsidRPr="006731F3" w:rsidRDefault="000F5926" w:rsidP="000F5926">
      <w:pPr>
        <w:rPr>
          <w:rFonts w:ascii="BIZ UDP明朝 Medium" w:eastAsia="BIZ UDP明朝 Medium" w:hAnsi="BIZ UDP明朝 Medium"/>
        </w:rPr>
      </w:pPr>
    </w:p>
    <w:p w14:paraId="1CC9F977" w14:textId="6F873DEB" w:rsidR="000F5926" w:rsidRPr="006731F3" w:rsidRDefault="000F5926" w:rsidP="000F5926">
      <w:pPr>
        <w:rPr>
          <w:rFonts w:ascii="BIZ UDP明朝 Medium" w:eastAsia="BIZ UDP明朝 Medium" w:hAnsi="BIZ UDP明朝 Medium"/>
        </w:rPr>
      </w:pPr>
      <w:r w:rsidRPr="0023487C">
        <w:rPr>
          <w:rFonts w:ascii="BIZ UDPゴシック" w:eastAsia="BIZ UDPゴシック" w:hAnsi="BIZ UDPゴシック" w:hint="eastAsia"/>
        </w:rPr>
        <w:t>出席者</w:t>
      </w:r>
      <w:r w:rsidRPr="006731F3">
        <w:rPr>
          <w:rFonts w:ascii="BIZ UDP明朝 Medium" w:eastAsia="BIZ UDP明朝 Medium" w:hAnsi="BIZ UDP明朝 Medium" w:hint="eastAsia"/>
        </w:rPr>
        <w:t>：</w:t>
      </w:r>
      <w:r w:rsidRPr="006731F3">
        <w:rPr>
          <w:rFonts w:ascii="BIZ UDP明朝 Medium" w:eastAsia="BIZ UDP明朝 Medium" w:hAnsi="BIZ UDP明朝 Medium" w:hint="eastAsia"/>
          <w:u w:val="single"/>
        </w:rPr>
        <w:t>委員</w:t>
      </w:r>
      <w:r w:rsidR="006731F3">
        <w:rPr>
          <w:rFonts w:ascii="BIZ UDP明朝 Medium" w:eastAsia="BIZ UDP明朝 Medium" w:hAnsi="BIZ UDP明朝 Medium" w:hint="eastAsia"/>
          <w:u w:val="single"/>
        </w:rPr>
        <w:t>８</w:t>
      </w:r>
      <w:r w:rsidRPr="006731F3">
        <w:rPr>
          <w:rFonts w:ascii="BIZ UDP明朝 Medium" w:eastAsia="BIZ UDP明朝 Medium" w:hAnsi="BIZ UDP明朝 Medium" w:hint="eastAsia"/>
          <w:u w:val="single"/>
        </w:rPr>
        <w:t>名（順不同）</w:t>
      </w:r>
    </w:p>
    <w:p w14:paraId="0B73FB76"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・小林　建次　委員（裾野市東地区区長会）</w:t>
      </w:r>
    </w:p>
    <w:p w14:paraId="7B829E4D" w14:textId="6F59E414"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 xml:space="preserve">・杉山　</w:t>
      </w:r>
      <w:r w:rsidR="00296BA6">
        <w:rPr>
          <w:rFonts w:ascii="BIZ UDP明朝 Medium" w:eastAsia="BIZ UDP明朝 Medium" w:hAnsi="BIZ UDP明朝 Medium" w:hint="eastAsia"/>
        </w:rPr>
        <w:t xml:space="preserve"> </w:t>
      </w:r>
      <w:r w:rsidRPr="006731F3">
        <w:rPr>
          <w:rFonts w:ascii="BIZ UDP明朝 Medium" w:eastAsia="BIZ UDP明朝 Medium" w:hAnsi="BIZ UDP明朝 Medium" w:hint="eastAsia"/>
        </w:rPr>
        <w:t xml:space="preserve">孝　</w:t>
      </w:r>
      <w:r w:rsidR="00296BA6">
        <w:rPr>
          <w:rFonts w:ascii="BIZ UDP明朝 Medium" w:eastAsia="BIZ UDP明朝 Medium" w:hAnsi="BIZ UDP明朝 Medium" w:hint="eastAsia"/>
        </w:rPr>
        <w:t xml:space="preserve"> </w:t>
      </w:r>
      <w:r w:rsidRPr="006731F3">
        <w:rPr>
          <w:rFonts w:ascii="BIZ UDP明朝 Medium" w:eastAsia="BIZ UDP明朝 Medium" w:hAnsi="BIZ UDP明朝 Medium" w:hint="eastAsia"/>
        </w:rPr>
        <w:t>委員（裾野市西地区区長会）</w:t>
      </w:r>
    </w:p>
    <w:p w14:paraId="5CFFF844"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・田中　正延　委員（裾野市深良地区区長会）</w:t>
      </w:r>
    </w:p>
    <w:p w14:paraId="62E43220"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・臼井　正明　委員（裾野市富岡地区区長会）</w:t>
      </w:r>
    </w:p>
    <w:p w14:paraId="6763E544"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・杉山　幸彦　委員（裾野市須山地区区長会）</w:t>
      </w:r>
    </w:p>
    <w:p w14:paraId="2A30AA7E"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・有井　静子　委員（裾野市消費生活団体協議会）</w:t>
      </w:r>
    </w:p>
    <w:p w14:paraId="28096BEE"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・大竹　七郎　委員（市民委員）</w:t>
      </w:r>
    </w:p>
    <w:p w14:paraId="0C7E603B" w14:textId="5E80791C" w:rsidR="000F5926" w:rsidRPr="006731F3" w:rsidRDefault="000F5926" w:rsidP="003E14C1">
      <w:pPr>
        <w:tabs>
          <w:tab w:val="left" w:pos="5954"/>
        </w:tabs>
        <w:ind w:leftChars="257" w:left="565"/>
        <w:rPr>
          <w:rFonts w:ascii="BIZ UDP明朝 Medium" w:eastAsia="BIZ UDP明朝 Medium" w:hAnsi="BIZ UDP明朝 Medium"/>
        </w:rPr>
      </w:pPr>
      <w:r w:rsidRPr="006731F3">
        <w:rPr>
          <w:rFonts w:ascii="BIZ UDP明朝 Medium" w:eastAsia="BIZ UDP明朝 Medium" w:hAnsi="BIZ UDP明朝 Medium" w:hint="eastAsia"/>
        </w:rPr>
        <w:t>・齋藤　利晃　委員（日本大学理工学部土木工学科教授）</w:t>
      </w:r>
      <w:r w:rsidR="003E14C1">
        <w:rPr>
          <w:rFonts w:ascii="BIZ UDP明朝 Medium" w:eastAsia="BIZ UDP明朝 Medium" w:hAnsi="BIZ UDP明朝 Medium"/>
        </w:rPr>
        <w:tab/>
      </w:r>
      <w:r w:rsidRPr="006731F3">
        <w:rPr>
          <w:rFonts w:ascii="BIZ UDP明朝 Medium" w:eastAsia="BIZ UDP明朝 Medium" w:hAnsi="BIZ UDP明朝 Medium" w:hint="eastAsia"/>
        </w:rPr>
        <w:t>（会長）</w:t>
      </w:r>
    </w:p>
    <w:p w14:paraId="673E77F2" w14:textId="77777777" w:rsidR="000F5926" w:rsidRPr="006731F3" w:rsidRDefault="000F5926" w:rsidP="000F5926">
      <w:pPr>
        <w:rPr>
          <w:rFonts w:ascii="BIZ UDP明朝 Medium" w:eastAsia="BIZ UDP明朝 Medium" w:hAnsi="BIZ UDP明朝 Medium"/>
        </w:rPr>
      </w:pPr>
    </w:p>
    <w:p w14:paraId="628C67D0" w14:textId="77777777" w:rsidR="000F5926" w:rsidRPr="006731F3" w:rsidRDefault="000F5926" w:rsidP="000F5926">
      <w:pPr>
        <w:rPr>
          <w:rFonts w:ascii="BIZ UDP明朝 Medium" w:eastAsia="BIZ UDP明朝 Medium" w:hAnsi="BIZ UDP明朝 Medium"/>
          <w:u w:val="single"/>
        </w:rPr>
      </w:pPr>
      <w:r w:rsidRPr="0023487C">
        <w:rPr>
          <w:rFonts w:ascii="BIZ UDPゴシック" w:eastAsia="BIZ UDPゴシック" w:hAnsi="BIZ UDPゴシック" w:hint="eastAsia"/>
          <w:u w:val="single"/>
        </w:rPr>
        <w:t>事務局</w:t>
      </w:r>
      <w:r w:rsidRPr="006731F3">
        <w:rPr>
          <w:rFonts w:ascii="BIZ UDP明朝 Medium" w:eastAsia="BIZ UDP明朝 Medium" w:hAnsi="BIZ UDP明朝 Medium" w:hint="eastAsia"/>
          <w:u w:val="single"/>
        </w:rPr>
        <w:t xml:space="preserve">　８名</w:t>
      </w:r>
    </w:p>
    <w:p w14:paraId="3F777BCA"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・石井水道部長</w:t>
      </w:r>
    </w:p>
    <w:p w14:paraId="65D4DD6E"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・大庭上下水道経営課長</w:t>
      </w:r>
    </w:p>
    <w:p w14:paraId="323FB820"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・山田上下水道工務課長</w:t>
      </w:r>
    </w:p>
    <w:p w14:paraId="5187846E"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・服部上下水道工務課主幹</w:t>
      </w:r>
    </w:p>
    <w:p w14:paraId="56F063E0"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・芹澤上下水道工務課主幹</w:t>
      </w:r>
    </w:p>
    <w:p w14:paraId="5F346223"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・柏木上下水道経営課係長</w:t>
      </w:r>
    </w:p>
    <w:p w14:paraId="77A5C9C7"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・市川上下水道経営課主任</w:t>
      </w:r>
    </w:p>
    <w:p w14:paraId="2E3ADB2B" w14:textId="77777777" w:rsidR="000F5926" w:rsidRPr="006731F3" w:rsidRDefault="000F5926" w:rsidP="003E14C1">
      <w:pPr>
        <w:ind w:leftChars="257" w:left="565"/>
        <w:rPr>
          <w:rFonts w:ascii="BIZ UDP明朝 Medium" w:eastAsia="BIZ UDP明朝 Medium" w:hAnsi="BIZ UDP明朝 Medium"/>
        </w:rPr>
      </w:pPr>
      <w:r w:rsidRPr="006731F3">
        <w:rPr>
          <w:rFonts w:ascii="BIZ UDP明朝 Medium" w:eastAsia="BIZ UDP明朝 Medium" w:hAnsi="BIZ UDP明朝 Medium" w:hint="eastAsia"/>
        </w:rPr>
        <w:t>・佐々木上下水道経営課主任</w:t>
      </w:r>
    </w:p>
    <w:p w14:paraId="22F6CE79" w14:textId="77777777" w:rsidR="000F5926" w:rsidRPr="006731F3" w:rsidRDefault="000F5926" w:rsidP="000F5926">
      <w:pPr>
        <w:rPr>
          <w:rFonts w:ascii="BIZ UDP明朝 Medium" w:eastAsia="BIZ UDP明朝 Medium" w:hAnsi="BIZ UDP明朝 Medium"/>
        </w:rPr>
      </w:pPr>
    </w:p>
    <w:p w14:paraId="715BC73A" w14:textId="31CEAC1D" w:rsidR="000F5926" w:rsidRPr="00A74E01" w:rsidRDefault="000F5926" w:rsidP="000F5926">
      <w:pPr>
        <w:rPr>
          <w:rFonts w:ascii="BIZ UDP明朝 Medium" w:eastAsia="BIZ UDP明朝 Medium" w:hAnsi="BIZ UDP明朝 Medium"/>
          <w:color w:val="000000" w:themeColor="text1"/>
        </w:rPr>
      </w:pPr>
      <w:r w:rsidRPr="00A74E01">
        <w:rPr>
          <w:rFonts w:ascii="BIZ UDPゴシック" w:eastAsia="BIZ UDPゴシック" w:hAnsi="BIZ UDPゴシック" w:hint="eastAsia"/>
          <w:color w:val="000000" w:themeColor="text1"/>
        </w:rPr>
        <w:t>傍聴者</w:t>
      </w:r>
      <w:r w:rsidRPr="00A74E01">
        <w:rPr>
          <w:rFonts w:ascii="BIZ UDP明朝 Medium" w:eastAsia="BIZ UDP明朝 Medium" w:hAnsi="BIZ UDP明朝 Medium" w:hint="eastAsia"/>
          <w:color w:val="000000" w:themeColor="text1"/>
        </w:rPr>
        <w:t>：３名</w:t>
      </w:r>
    </w:p>
    <w:p w14:paraId="68F70304" w14:textId="77777777" w:rsidR="000F5926" w:rsidRPr="006731F3" w:rsidRDefault="000F5926" w:rsidP="000F5926">
      <w:pPr>
        <w:rPr>
          <w:rFonts w:ascii="BIZ UDP明朝 Medium" w:eastAsia="BIZ UDP明朝 Medium" w:hAnsi="BIZ UDP明朝 Medium"/>
        </w:rPr>
      </w:pPr>
    </w:p>
    <w:p w14:paraId="673B8F89" w14:textId="47158B15" w:rsidR="000F5926" w:rsidRPr="006731F3" w:rsidRDefault="000F5926" w:rsidP="006731F3">
      <w:pPr>
        <w:tabs>
          <w:tab w:val="left" w:pos="5103"/>
        </w:tabs>
        <w:rPr>
          <w:rFonts w:ascii="BIZ UDP明朝 Medium" w:eastAsia="BIZ UDP明朝 Medium" w:hAnsi="BIZ UDP明朝 Medium"/>
        </w:rPr>
      </w:pPr>
      <w:r w:rsidRPr="0023487C">
        <w:rPr>
          <w:rFonts w:ascii="BIZ UDPゴシック" w:eastAsia="BIZ UDPゴシック" w:hAnsi="BIZ UDPゴシック" w:hint="eastAsia"/>
        </w:rPr>
        <w:t>次　第</w:t>
      </w:r>
      <w:r w:rsidRPr="006731F3">
        <w:rPr>
          <w:rFonts w:ascii="BIZ UDP明朝 Medium" w:eastAsia="BIZ UDP明朝 Medium" w:hAnsi="BIZ UDP明朝 Medium"/>
        </w:rPr>
        <w:tab/>
      </w:r>
      <w:r w:rsidRPr="006731F3">
        <w:rPr>
          <w:rFonts w:ascii="BIZ UDP明朝 Medium" w:eastAsia="BIZ UDP明朝 Medium" w:hAnsi="BIZ UDP明朝 Medium" w:hint="eastAsia"/>
        </w:rPr>
        <w:t>進行：大庭上下水道経営課長</w:t>
      </w:r>
    </w:p>
    <w:p w14:paraId="72FE67DD" w14:textId="77777777" w:rsidR="000F5926" w:rsidRPr="006731F3" w:rsidRDefault="000F5926" w:rsidP="000F5926">
      <w:pPr>
        <w:rPr>
          <w:rFonts w:ascii="BIZ UDP明朝 Medium" w:eastAsia="BIZ UDP明朝 Medium" w:hAnsi="BIZ UDP明朝 Medium"/>
        </w:rPr>
      </w:pPr>
      <w:r w:rsidRPr="006731F3">
        <w:rPr>
          <w:rFonts w:ascii="BIZ UDP明朝 Medium" w:eastAsia="BIZ UDP明朝 Medium" w:hAnsi="BIZ UDP明朝 Medium" w:hint="eastAsia"/>
        </w:rPr>
        <w:t>１　開　会（省略）</w:t>
      </w:r>
    </w:p>
    <w:p w14:paraId="15F50CBC" w14:textId="1F8A1E23" w:rsidR="000F5926" w:rsidRPr="006731F3" w:rsidRDefault="003348F9" w:rsidP="000F5926">
      <w:pPr>
        <w:rPr>
          <w:rFonts w:ascii="BIZ UDP明朝 Medium" w:eastAsia="BIZ UDP明朝 Medium" w:hAnsi="BIZ UDP明朝 Medium"/>
        </w:rPr>
      </w:pPr>
      <w:r w:rsidRPr="006731F3">
        <w:rPr>
          <w:rFonts w:ascii="BIZ UDP明朝 Medium" w:eastAsia="BIZ UDP明朝 Medium" w:hAnsi="BIZ UDP明朝 Medium" w:hint="eastAsia"/>
        </w:rPr>
        <w:t>２</w:t>
      </w:r>
      <w:r w:rsidR="000F5926" w:rsidRPr="006731F3">
        <w:rPr>
          <w:rFonts w:ascii="BIZ UDP明朝 Medium" w:eastAsia="BIZ UDP明朝 Medium" w:hAnsi="BIZ UDP明朝 Medium" w:hint="eastAsia"/>
        </w:rPr>
        <w:t xml:space="preserve">　会長あいさつ（省略）</w:t>
      </w:r>
    </w:p>
    <w:p w14:paraId="73FD90FC" w14:textId="68397541" w:rsidR="000F5926" w:rsidRPr="006731F3" w:rsidRDefault="003348F9" w:rsidP="000F5926">
      <w:pPr>
        <w:rPr>
          <w:rFonts w:ascii="BIZ UDP明朝 Medium" w:eastAsia="BIZ UDP明朝 Medium" w:hAnsi="BIZ UDP明朝 Medium"/>
        </w:rPr>
      </w:pPr>
      <w:r w:rsidRPr="006731F3">
        <w:rPr>
          <w:rFonts w:ascii="BIZ UDP明朝 Medium" w:eastAsia="BIZ UDP明朝 Medium" w:hAnsi="BIZ UDP明朝 Medium" w:hint="eastAsia"/>
        </w:rPr>
        <w:t>３</w:t>
      </w:r>
      <w:r w:rsidR="000F5926" w:rsidRPr="006731F3">
        <w:rPr>
          <w:rFonts w:ascii="BIZ UDP明朝 Medium" w:eastAsia="BIZ UDP明朝 Medium" w:hAnsi="BIZ UDP明朝 Medium" w:hint="eastAsia"/>
        </w:rPr>
        <w:t xml:space="preserve">　議　事</w:t>
      </w:r>
    </w:p>
    <w:p w14:paraId="4198C4F9" w14:textId="77777777" w:rsidR="003348F9" w:rsidRPr="006731F3" w:rsidRDefault="003348F9" w:rsidP="003348F9">
      <w:pPr>
        <w:numPr>
          <w:ilvl w:val="0"/>
          <w:numId w:val="6"/>
        </w:numPr>
        <w:rPr>
          <w:rFonts w:ascii="BIZ UDP明朝 Medium" w:eastAsia="BIZ UDP明朝 Medium" w:hAnsi="BIZ UDP明朝 Medium"/>
        </w:rPr>
      </w:pPr>
      <w:r w:rsidRPr="006731F3">
        <w:rPr>
          <w:rFonts w:ascii="BIZ UDP明朝 Medium" w:eastAsia="BIZ UDP明朝 Medium" w:hAnsi="BIZ UDP明朝 Medium" w:hint="eastAsia"/>
        </w:rPr>
        <w:t>審議会の公開・非公開について</w:t>
      </w:r>
    </w:p>
    <w:p w14:paraId="1CC9603F" w14:textId="44A6C2A5" w:rsidR="003348F9" w:rsidRDefault="006731F3" w:rsidP="003348F9">
      <w:pPr>
        <w:numPr>
          <w:ilvl w:val="0"/>
          <w:numId w:val="6"/>
        </w:numPr>
        <w:rPr>
          <w:rFonts w:ascii="BIZ UDP明朝 Medium" w:eastAsia="BIZ UDP明朝 Medium" w:hAnsi="BIZ UDP明朝 Medium"/>
        </w:rPr>
      </w:pPr>
      <w:r>
        <w:rPr>
          <w:rFonts w:ascii="BIZ UDP明朝 Medium" w:eastAsia="BIZ UDP明朝 Medium" w:hAnsi="BIZ UDP明朝 Medium" w:hint="eastAsia"/>
          <w:kern w:val="0"/>
          <w:sz w:val="24"/>
        </w:rPr>
        <w:t>答申書（案）の最終確認及び承認につい</w:t>
      </w:r>
      <w:r w:rsidR="003348F9" w:rsidRPr="006731F3">
        <w:rPr>
          <w:rFonts w:ascii="BIZ UDP明朝 Medium" w:eastAsia="BIZ UDP明朝 Medium" w:hAnsi="BIZ UDP明朝 Medium" w:hint="eastAsia"/>
        </w:rPr>
        <w:t>て</w:t>
      </w:r>
    </w:p>
    <w:p w14:paraId="1771F0E0" w14:textId="77777777" w:rsidR="006731F3" w:rsidRPr="0023487C" w:rsidRDefault="006731F3" w:rsidP="006731F3">
      <w:pPr>
        <w:rPr>
          <w:rFonts w:ascii="BIZ UDPゴシック" w:eastAsia="BIZ UDPゴシック" w:hAnsi="BIZ UDPゴシック"/>
        </w:rPr>
      </w:pPr>
      <w:r w:rsidRPr="0023487C">
        <w:rPr>
          <w:rFonts w:ascii="BIZ UDPゴシック" w:eastAsia="BIZ UDPゴシック" w:hAnsi="BIZ UDPゴシック" w:hint="eastAsia"/>
        </w:rPr>
        <w:t>答申</w:t>
      </w:r>
    </w:p>
    <w:p w14:paraId="09328C15" w14:textId="77777777" w:rsidR="006731F3" w:rsidRPr="006731F3" w:rsidRDefault="006731F3" w:rsidP="006731F3">
      <w:pPr>
        <w:ind w:leftChars="193" w:left="425"/>
        <w:rPr>
          <w:rFonts w:ascii="BIZ UDP明朝 Medium" w:eastAsia="BIZ UDP明朝 Medium" w:hAnsi="BIZ UDP明朝 Medium"/>
        </w:rPr>
      </w:pPr>
      <w:r w:rsidRPr="006731F3">
        <w:rPr>
          <w:rFonts w:ascii="BIZ UDP明朝 Medium" w:eastAsia="BIZ UDP明朝 Medium" w:hAnsi="BIZ UDP明朝 Medium" w:hint="eastAsia"/>
        </w:rPr>
        <w:t>令和</w:t>
      </w:r>
      <w:r w:rsidRPr="006731F3">
        <w:rPr>
          <w:rFonts w:ascii="BIZ UDP明朝 Medium" w:eastAsia="BIZ UDP明朝 Medium" w:hAnsi="BIZ UDP明朝 Medium"/>
        </w:rPr>
        <w:t>6年度　裾野市上下水道事業審議会　答申</w:t>
      </w:r>
    </w:p>
    <w:p w14:paraId="7334B8C6" w14:textId="792E8D17" w:rsidR="006731F3" w:rsidRPr="006731F3" w:rsidRDefault="006731F3" w:rsidP="006731F3">
      <w:pPr>
        <w:ind w:leftChars="322" w:left="708"/>
        <w:rPr>
          <w:rFonts w:ascii="BIZ UDP明朝 Medium" w:eastAsia="BIZ UDP明朝 Medium" w:hAnsi="BIZ UDP明朝 Medium"/>
        </w:rPr>
      </w:pPr>
      <w:r w:rsidRPr="006731F3">
        <w:rPr>
          <w:rFonts w:ascii="BIZ UDP明朝 Medium" w:eastAsia="BIZ UDP明朝 Medium" w:hAnsi="BIZ UDP明朝 Medium" w:hint="eastAsia"/>
        </w:rPr>
        <w:t>・会長による市長への答申書提出</w:t>
      </w:r>
    </w:p>
    <w:p w14:paraId="48A17825" w14:textId="02194BFF" w:rsidR="006731F3" w:rsidRPr="006731F3" w:rsidRDefault="006731F3" w:rsidP="006731F3">
      <w:pPr>
        <w:ind w:leftChars="322" w:left="708"/>
        <w:rPr>
          <w:rFonts w:ascii="BIZ UDP明朝 Medium" w:eastAsia="BIZ UDP明朝 Medium" w:hAnsi="BIZ UDP明朝 Medium"/>
        </w:rPr>
      </w:pPr>
      <w:r w:rsidRPr="006731F3">
        <w:rPr>
          <w:rFonts w:ascii="BIZ UDP明朝 Medium" w:eastAsia="BIZ UDP明朝 Medium" w:hAnsi="BIZ UDP明朝 Medium" w:hint="eastAsia"/>
        </w:rPr>
        <w:t>・市長挨拶</w:t>
      </w:r>
    </w:p>
    <w:p w14:paraId="45A979EE" w14:textId="758AF2CA" w:rsidR="006731F3" w:rsidRDefault="006731F3" w:rsidP="006731F3">
      <w:pPr>
        <w:ind w:leftChars="322" w:left="708"/>
        <w:rPr>
          <w:rFonts w:ascii="BIZ UDP明朝 Medium" w:eastAsia="BIZ UDP明朝 Medium" w:hAnsi="BIZ UDP明朝 Medium"/>
        </w:rPr>
      </w:pPr>
      <w:r w:rsidRPr="006731F3">
        <w:rPr>
          <w:rFonts w:ascii="BIZ UDP明朝 Medium" w:eastAsia="BIZ UDP明朝 Medium" w:hAnsi="BIZ UDP明朝 Medium" w:hint="eastAsia"/>
        </w:rPr>
        <w:t>・懇談</w:t>
      </w:r>
    </w:p>
    <w:p w14:paraId="747E17EA" w14:textId="7997FD59" w:rsidR="003348F9" w:rsidRPr="006731F3" w:rsidRDefault="006731F3" w:rsidP="003348F9">
      <w:pPr>
        <w:numPr>
          <w:ilvl w:val="0"/>
          <w:numId w:val="6"/>
        </w:numPr>
        <w:rPr>
          <w:rFonts w:ascii="BIZ UDP明朝 Medium" w:eastAsia="BIZ UDP明朝 Medium" w:hAnsi="BIZ UDP明朝 Medium"/>
        </w:rPr>
      </w:pPr>
      <w:r>
        <w:rPr>
          <w:rFonts w:ascii="BIZ UDP明朝 Medium" w:eastAsia="BIZ UDP明朝 Medium" w:hAnsi="BIZ UDP明朝 Medium" w:hint="eastAsia"/>
          <w:kern w:val="0"/>
          <w:sz w:val="24"/>
        </w:rPr>
        <w:t>裾野市水道事業経営戦略につい</w:t>
      </w:r>
      <w:r w:rsidR="003348F9" w:rsidRPr="006731F3">
        <w:rPr>
          <w:rFonts w:ascii="BIZ UDP明朝 Medium" w:eastAsia="BIZ UDP明朝 Medium" w:hAnsi="BIZ UDP明朝 Medium" w:hint="eastAsia"/>
        </w:rPr>
        <w:t>て</w:t>
      </w:r>
    </w:p>
    <w:p w14:paraId="76BD6F06" w14:textId="77777777" w:rsidR="000F5926" w:rsidRDefault="000F5926" w:rsidP="000F5926">
      <w:pPr>
        <w:rPr>
          <w:rFonts w:ascii="BIZ UDP明朝 Medium" w:eastAsia="BIZ UDP明朝 Medium" w:hAnsi="BIZ UDP明朝 Medium"/>
        </w:rPr>
      </w:pPr>
    </w:p>
    <w:p w14:paraId="7156427F" w14:textId="77777777" w:rsidR="006731F3" w:rsidRDefault="006731F3" w:rsidP="000F5926">
      <w:pPr>
        <w:rPr>
          <w:rFonts w:ascii="BIZ UDP明朝 Medium" w:eastAsia="BIZ UDP明朝 Medium" w:hAnsi="BIZ UDP明朝 Medium"/>
        </w:rPr>
      </w:pPr>
    </w:p>
    <w:p w14:paraId="1DE620A5" w14:textId="77777777" w:rsidR="00543C2E" w:rsidRPr="009F187E" w:rsidRDefault="00543C2E" w:rsidP="00543C2E">
      <w:pPr>
        <w:ind w:left="141" w:hangingChars="64" w:hanging="141"/>
        <w:rPr>
          <w:rFonts w:ascii="BIZ UDゴシック" w:eastAsia="BIZ UDゴシック" w:hAnsi="BIZ UDゴシック"/>
        </w:rPr>
      </w:pPr>
      <w:r w:rsidRPr="009F187E">
        <w:rPr>
          <w:rFonts w:ascii="BIZ UDゴシック" w:eastAsia="BIZ UDゴシック" w:hAnsi="BIZ UDゴシック" w:hint="eastAsia"/>
        </w:rPr>
        <w:lastRenderedPageBreak/>
        <w:t>【議事１】審議会の公開、非公開について</w:t>
      </w:r>
    </w:p>
    <w:p w14:paraId="207F20D3" w14:textId="77777777" w:rsidR="00543C2E" w:rsidRPr="00543C2E" w:rsidRDefault="00543C2E" w:rsidP="00543C2E">
      <w:pPr>
        <w:ind w:leftChars="193" w:left="425" w:firstLineChars="100" w:firstLine="220"/>
        <w:rPr>
          <w:rFonts w:ascii="BIZ UDP明朝 Medium" w:eastAsia="BIZ UDP明朝 Medium" w:hAnsi="BIZ UDP明朝 Medium"/>
        </w:rPr>
      </w:pPr>
      <w:r w:rsidRPr="00543C2E">
        <w:rPr>
          <w:rFonts w:ascii="BIZ UDP明朝 Medium" w:eastAsia="BIZ UDP明朝 Medium" w:hAnsi="BIZ UDP明朝 Medium" w:hint="eastAsia"/>
        </w:rPr>
        <w:t>事務局案を説明し委員質疑なし。下記のとおりとなった。</w:t>
      </w:r>
    </w:p>
    <w:p w14:paraId="6C1D2504" w14:textId="4833FCE9" w:rsidR="00543C2E" w:rsidRPr="00543C2E" w:rsidRDefault="00543C2E" w:rsidP="00543C2E">
      <w:pPr>
        <w:ind w:leftChars="193" w:left="425" w:firstLineChars="100" w:firstLine="220"/>
        <w:rPr>
          <w:rFonts w:ascii="BIZ UDP明朝 Medium" w:eastAsia="BIZ UDP明朝 Medium" w:hAnsi="BIZ UDP明朝 Medium"/>
        </w:rPr>
      </w:pPr>
      <w:r w:rsidRPr="00543C2E">
        <w:rPr>
          <w:rFonts w:ascii="BIZ UDP明朝 Medium" w:eastAsia="BIZ UDP明朝 Medium" w:hAnsi="BIZ UDP明朝 Medium" w:hint="eastAsia"/>
        </w:rPr>
        <w:t>今回の審議会での議事は、プライバシーに関することや、料金改定に関する話はないので、前回同様、会議は公開、議事録は要旨公開となった。</w:t>
      </w:r>
    </w:p>
    <w:p w14:paraId="5944EBF0" w14:textId="77777777" w:rsidR="00543C2E" w:rsidRPr="006731F3" w:rsidRDefault="00543C2E" w:rsidP="000F5926">
      <w:pPr>
        <w:rPr>
          <w:rFonts w:ascii="BIZ UDP明朝 Medium" w:eastAsia="BIZ UDP明朝 Medium" w:hAnsi="BIZ UDP明朝 Medium"/>
        </w:rPr>
      </w:pPr>
    </w:p>
    <w:p w14:paraId="5C5921DA" w14:textId="77777777" w:rsidR="000F5926" w:rsidRPr="0023487C" w:rsidRDefault="000F5926" w:rsidP="000F5926">
      <w:pPr>
        <w:rPr>
          <w:rFonts w:ascii="BIZ UDPゴシック" w:eastAsia="BIZ UDPゴシック" w:hAnsi="BIZ UDPゴシック"/>
        </w:rPr>
      </w:pPr>
      <w:r w:rsidRPr="0023487C">
        <w:rPr>
          <w:rFonts w:ascii="BIZ UDPゴシック" w:eastAsia="BIZ UDPゴシック" w:hAnsi="BIZ UDPゴシック" w:hint="eastAsia"/>
        </w:rPr>
        <w:t>『議事の要旨』</w:t>
      </w:r>
    </w:p>
    <w:p w14:paraId="614E973E" w14:textId="77777777" w:rsidR="00672360" w:rsidRPr="00672360" w:rsidRDefault="00672360" w:rsidP="00543C2E">
      <w:pPr>
        <w:ind w:leftChars="193" w:left="425" w:firstLineChars="100" w:firstLine="220"/>
        <w:rPr>
          <w:rFonts w:ascii="BIZ UDP明朝 Medium" w:eastAsia="BIZ UDP明朝 Medium" w:hAnsi="BIZ UDP明朝 Medium"/>
        </w:rPr>
      </w:pPr>
      <w:r w:rsidRPr="00672360">
        <w:rPr>
          <w:rFonts w:ascii="BIZ UDP明朝 Medium" w:eastAsia="BIZ UDP明朝 Medium" w:hAnsi="BIZ UDP明朝 Medium"/>
        </w:rPr>
        <w:t>令和6年度第6回審議会では、上下水道事業に関する答申の最終確認と市長への提出が行われた。会議は公開とされ、議事録は要旨公開とすることが決定された。</w:t>
      </w:r>
    </w:p>
    <w:p w14:paraId="1F0D067C" w14:textId="5BDAC310" w:rsidR="00672360" w:rsidRPr="00672360" w:rsidRDefault="00672360" w:rsidP="00543C2E">
      <w:pPr>
        <w:ind w:leftChars="193" w:left="425"/>
        <w:rPr>
          <w:rFonts w:ascii="BIZ UDP明朝 Medium" w:eastAsia="BIZ UDP明朝 Medium" w:hAnsi="BIZ UDP明朝 Medium"/>
        </w:rPr>
      </w:pPr>
      <w:r w:rsidRPr="00672360">
        <w:rPr>
          <w:rFonts w:ascii="BIZ UDP明朝 Medium" w:eastAsia="BIZ UDP明朝 Medium" w:hAnsi="BIZ UDP明朝 Medium"/>
        </w:rPr>
        <w:t>今回の答申は、令和5年度・6年度の諮問に基づき、以下の2件について実施された</w:t>
      </w:r>
      <w:r w:rsidR="00E10D64">
        <w:rPr>
          <w:rFonts w:ascii="BIZ UDP明朝 Medium" w:eastAsia="BIZ UDP明朝 Medium" w:hAnsi="BIZ UDP明朝 Medium" w:hint="eastAsia"/>
        </w:rPr>
        <w:t>。</w:t>
      </w:r>
    </w:p>
    <w:p w14:paraId="51BE782C" w14:textId="77777777" w:rsidR="00672360" w:rsidRPr="00672360" w:rsidRDefault="00672360" w:rsidP="00543C2E">
      <w:pPr>
        <w:numPr>
          <w:ilvl w:val="0"/>
          <w:numId w:val="9"/>
        </w:numPr>
        <w:tabs>
          <w:tab w:val="clear" w:pos="720"/>
          <w:tab w:val="num" w:pos="993"/>
        </w:tabs>
        <w:ind w:left="993" w:hanging="426"/>
        <w:rPr>
          <w:rFonts w:ascii="BIZ UDP明朝 Medium" w:eastAsia="BIZ UDP明朝 Medium" w:hAnsi="BIZ UDP明朝 Medium"/>
        </w:rPr>
      </w:pPr>
      <w:r w:rsidRPr="00672360">
        <w:rPr>
          <w:rFonts w:ascii="BIZ UDP明朝 Medium" w:eastAsia="BIZ UDP明朝 Medium" w:hAnsi="BIZ UDP明朝 Medium"/>
        </w:rPr>
        <w:t>公共下水道基本計画の見直し</w:t>
      </w:r>
    </w:p>
    <w:p w14:paraId="13150182" w14:textId="77777777" w:rsidR="00672360" w:rsidRPr="00672360" w:rsidRDefault="00672360" w:rsidP="00543C2E">
      <w:pPr>
        <w:numPr>
          <w:ilvl w:val="0"/>
          <w:numId w:val="9"/>
        </w:numPr>
        <w:tabs>
          <w:tab w:val="clear" w:pos="720"/>
          <w:tab w:val="num" w:pos="993"/>
        </w:tabs>
        <w:ind w:left="993" w:hanging="426"/>
        <w:rPr>
          <w:rFonts w:ascii="BIZ UDP明朝 Medium" w:eastAsia="BIZ UDP明朝 Medium" w:hAnsi="BIZ UDP明朝 Medium"/>
        </w:rPr>
      </w:pPr>
      <w:r w:rsidRPr="00672360">
        <w:rPr>
          <w:rFonts w:ascii="BIZ UDP明朝 Medium" w:eastAsia="BIZ UDP明朝 Medium" w:hAnsi="BIZ UDP明朝 Medium"/>
        </w:rPr>
        <w:t>3事業（水道、公共下水道、簡易水道）の経営状況の確認</w:t>
      </w:r>
    </w:p>
    <w:p w14:paraId="27E7A3AE" w14:textId="77777777" w:rsidR="00672360" w:rsidRPr="00672360" w:rsidRDefault="00672360" w:rsidP="00543C2E">
      <w:pPr>
        <w:ind w:leftChars="193" w:left="425" w:firstLineChars="100" w:firstLine="220"/>
        <w:rPr>
          <w:rFonts w:ascii="BIZ UDP明朝 Medium" w:eastAsia="BIZ UDP明朝 Medium" w:hAnsi="BIZ UDP明朝 Medium"/>
        </w:rPr>
      </w:pPr>
      <w:r w:rsidRPr="00672360">
        <w:rPr>
          <w:rFonts w:ascii="BIZ UDP明朝 Medium" w:eastAsia="BIZ UDP明朝 Medium" w:hAnsi="BIZ UDP明朝 Medium"/>
        </w:rPr>
        <w:t>水道事業の経営戦略改定案と料金体系に関する答申は、パブリックコメント期間中のため、次回審議会（3月26日）での答申予定となった。</w:t>
      </w:r>
    </w:p>
    <w:p w14:paraId="7C7F20AD" w14:textId="77777777" w:rsidR="00672360" w:rsidRPr="00672360" w:rsidRDefault="00672360" w:rsidP="00543C2E">
      <w:pPr>
        <w:ind w:leftChars="193" w:left="425" w:firstLineChars="100" w:firstLine="220"/>
        <w:rPr>
          <w:rFonts w:ascii="BIZ UDP明朝 Medium" w:eastAsia="BIZ UDP明朝 Medium" w:hAnsi="BIZ UDP明朝 Medium"/>
        </w:rPr>
      </w:pPr>
      <w:r w:rsidRPr="00672360">
        <w:rPr>
          <w:rFonts w:ascii="BIZ UDP明朝 Medium" w:eastAsia="BIZ UDP明朝 Medium" w:hAnsi="BIZ UDP明朝 Medium"/>
        </w:rPr>
        <w:t>審議では、職員不足に関する附帯意見が強調され、特にベテラン職員の退職による技術継承の困難さが指摘された。水圧や管路網の理解が必要な非常時対応には経験が不可欠であり、早急な人材確保が求められた。</w:t>
      </w:r>
    </w:p>
    <w:p w14:paraId="34157E37" w14:textId="4F5A46AA" w:rsidR="00672360" w:rsidRPr="00F30AFB" w:rsidRDefault="00672360" w:rsidP="00543C2E">
      <w:pPr>
        <w:ind w:leftChars="193" w:left="425" w:firstLineChars="100" w:firstLine="220"/>
        <w:rPr>
          <w:rFonts w:ascii="BIZ UDP明朝 Medium" w:eastAsia="BIZ UDP明朝 Medium" w:hAnsi="BIZ UDP明朝 Medium"/>
          <w:color w:val="0070C0"/>
        </w:rPr>
      </w:pPr>
      <w:r w:rsidRPr="00A74E01">
        <w:rPr>
          <w:rFonts w:ascii="BIZ UDP明朝 Medium" w:eastAsia="BIZ UDP明朝 Medium" w:hAnsi="BIZ UDP明朝 Medium"/>
        </w:rPr>
        <w:t>市長からは、技術職の採用難に対する理解と、裾野市の水資源の魅力を活かしたリクルート活動への意欲が示された。また、管路の老朽化対策や、料金改定の必要性についても言及され、市民負担への配慮をもって段階的な対応を進める方針が示された。</w:t>
      </w:r>
    </w:p>
    <w:p w14:paraId="3797D714" w14:textId="77777777" w:rsidR="00672360" w:rsidRPr="00672360" w:rsidRDefault="00672360" w:rsidP="00543C2E">
      <w:pPr>
        <w:ind w:leftChars="193" w:left="425" w:firstLineChars="100" w:firstLine="220"/>
        <w:rPr>
          <w:rFonts w:ascii="BIZ UDP明朝 Medium" w:eastAsia="BIZ UDP明朝 Medium" w:hAnsi="BIZ UDP明朝 Medium"/>
        </w:rPr>
      </w:pPr>
      <w:r w:rsidRPr="00672360">
        <w:rPr>
          <w:rFonts w:ascii="BIZ UDP明朝 Medium" w:eastAsia="BIZ UDP明朝 Medium" w:hAnsi="BIZ UDP明朝 Medium"/>
        </w:rPr>
        <w:t>簡易水道事業については、有収率の低さと財政的な課題が指摘され、クラウドファンディングやふるさと納税など新たな財源確保策の検討が提案された。</w:t>
      </w:r>
    </w:p>
    <w:p w14:paraId="5722DE99" w14:textId="23628FB1" w:rsidR="00672360" w:rsidRPr="00A74E01" w:rsidRDefault="00672360" w:rsidP="00543C2E">
      <w:pPr>
        <w:ind w:leftChars="193" w:left="425" w:firstLineChars="100" w:firstLine="220"/>
        <w:rPr>
          <w:rFonts w:ascii="BIZ UDP明朝 Medium" w:eastAsia="BIZ UDP明朝 Medium" w:hAnsi="BIZ UDP明朝 Medium"/>
          <w:color w:val="000000" w:themeColor="text1"/>
        </w:rPr>
      </w:pPr>
      <w:r w:rsidRPr="00672360">
        <w:rPr>
          <w:rFonts w:ascii="BIZ UDP明朝 Medium" w:eastAsia="BIZ UDP明朝 Medium" w:hAnsi="BIZ UDP明朝 Medium"/>
        </w:rPr>
        <w:t>懇談では、職員不足への対応として広域連携や定員管理の見直しの必要性が</w:t>
      </w:r>
      <w:r w:rsidRPr="00A74E01">
        <w:rPr>
          <w:rFonts w:ascii="BIZ UDP明朝 Medium" w:eastAsia="BIZ UDP明朝 Medium" w:hAnsi="BIZ UDP明朝 Medium"/>
        </w:rPr>
        <w:t>議論</w:t>
      </w:r>
      <w:r w:rsidRPr="00672360">
        <w:rPr>
          <w:rFonts w:ascii="BIZ UDP明朝 Medium" w:eastAsia="BIZ UDP明朝 Medium" w:hAnsi="BIZ UDP明朝 Medium"/>
        </w:rPr>
        <w:t>され、</w:t>
      </w:r>
      <w:r w:rsidR="001947CB" w:rsidRPr="00A74E01">
        <w:rPr>
          <w:rFonts w:ascii="BIZ UDP明朝 Medium" w:eastAsia="BIZ UDP明朝 Medium" w:hAnsi="BIZ UDP明朝 Medium" w:hint="eastAsia"/>
          <w:color w:val="000000" w:themeColor="text1"/>
        </w:rPr>
        <w:t>公共</w:t>
      </w:r>
      <w:r w:rsidRPr="00A74E01">
        <w:rPr>
          <w:rFonts w:ascii="BIZ UDP明朝 Medium" w:eastAsia="BIZ UDP明朝 Medium" w:hAnsi="BIZ UDP明朝 Medium"/>
          <w:color w:val="000000" w:themeColor="text1"/>
        </w:rPr>
        <w:t>下水道</w:t>
      </w:r>
      <w:r w:rsidR="001947CB" w:rsidRPr="00A74E01">
        <w:rPr>
          <w:rFonts w:ascii="BIZ UDP明朝 Medium" w:eastAsia="BIZ UDP明朝 Medium" w:hAnsi="BIZ UDP明朝 Medium" w:hint="eastAsia"/>
          <w:color w:val="000000" w:themeColor="text1"/>
        </w:rPr>
        <w:t>基本</w:t>
      </w:r>
      <w:r w:rsidRPr="00A74E01">
        <w:rPr>
          <w:rFonts w:ascii="BIZ UDP明朝 Medium" w:eastAsia="BIZ UDP明朝 Medium" w:hAnsi="BIZ UDP明朝 Medium"/>
          <w:color w:val="000000" w:themeColor="text1"/>
        </w:rPr>
        <w:t>計画の</w:t>
      </w:r>
      <w:r w:rsidR="001947CB" w:rsidRPr="00A74E01">
        <w:rPr>
          <w:rFonts w:ascii="BIZ UDP明朝 Medium" w:eastAsia="BIZ UDP明朝 Medium" w:hAnsi="BIZ UDP明朝 Medium" w:hint="eastAsia"/>
          <w:color w:val="000000" w:themeColor="text1"/>
        </w:rPr>
        <w:t>見直しによる</w:t>
      </w:r>
      <w:r w:rsidRPr="00A74E01">
        <w:rPr>
          <w:rFonts w:ascii="BIZ UDP明朝 Medium" w:eastAsia="BIZ UDP明朝 Medium" w:hAnsi="BIZ UDP明朝 Medium"/>
          <w:color w:val="000000" w:themeColor="text1"/>
        </w:rPr>
        <w:t>縮小均衡への転換が評価された。</w:t>
      </w:r>
    </w:p>
    <w:p w14:paraId="6FC28698" w14:textId="77777777" w:rsidR="00672360" w:rsidRPr="00672360" w:rsidRDefault="00672360" w:rsidP="00543C2E">
      <w:pPr>
        <w:ind w:leftChars="193" w:left="425" w:firstLineChars="100" w:firstLine="220"/>
        <w:rPr>
          <w:rFonts w:ascii="BIZ UDP明朝 Medium" w:eastAsia="BIZ UDP明朝 Medium" w:hAnsi="BIZ UDP明朝 Medium"/>
        </w:rPr>
      </w:pPr>
      <w:r w:rsidRPr="00672360">
        <w:rPr>
          <w:rFonts w:ascii="BIZ UDP明朝 Medium" w:eastAsia="BIZ UDP明朝 Medium" w:hAnsi="BIZ UDP明朝 Medium"/>
        </w:rPr>
        <w:t>最後に、水道事業経営戦略のパブリックコメント状況が報告され、次回審議会での答申に向けた準備が確認された。委員の任期終了前に答申を完了させるため、3月26日に第7回審議会が開催される予定である。</w:t>
      </w:r>
    </w:p>
    <w:p w14:paraId="2AA52AA9" w14:textId="77777777" w:rsidR="006731F3" w:rsidRPr="006731F3" w:rsidRDefault="006731F3" w:rsidP="000F5926">
      <w:pPr>
        <w:rPr>
          <w:rFonts w:ascii="BIZ UDP明朝 Medium" w:eastAsia="BIZ UDP明朝 Medium" w:hAnsi="BIZ UDP明朝 Medium"/>
        </w:rPr>
      </w:pPr>
    </w:p>
    <w:p w14:paraId="51C06983" w14:textId="77777777" w:rsidR="003348F9" w:rsidRPr="006731F3" w:rsidRDefault="003348F9" w:rsidP="003348F9">
      <w:pPr>
        <w:rPr>
          <w:rFonts w:ascii="BIZ UDP明朝 Medium" w:eastAsia="BIZ UDP明朝 Medium" w:hAnsi="BIZ UDP明朝 Medium"/>
        </w:rPr>
      </w:pPr>
      <w:r w:rsidRPr="006731F3">
        <w:rPr>
          <w:rFonts w:ascii="BIZ UDP明朝 Medium" w:eastAsia="BIZ UDP明朝 Medium" w:hAnsi="BIZ UDP明朝 Medium" w:hint="eastAsia"/>
        </w:rPr>
        <w:t>４　その他</w:t>
      </w:r>
    </w:p>
    <w:p w14:paraId="5D9CA273" w14:textId="77777777" w:rsidR="003348F9" w:rsidRPr="006731F3" w:rsidRDefault="003348F9" w:rsidP="003348F9">
      <w:pPr>
        <w:rPr>
          <w:rFonts w:ascii="BIZ UDP明朝 Medium" w:eastAsia="BIZ UDP明朝 Medium" w:hAnsi="BIZ UDP明朝 Medium"/>
        </w:rPr>
      </w:pPr>
      <w:r w:rsidRPr="006731F3">
        <w:rPr>
          <w:rFonts w:ascii="BIZ UDP明朝 Medium" w:eastAsia="BIZ UDP明朝 Medium" w:hAnsi="BIZ UDP明朝 Medium" w:hint="eastAsia"/>
        </w:rPr>
        <w:t>・次回以降の上下水道事業審議会の日程について</w:t>
      </w:r>
    </w:p>
    <w:p w14:paraId="2CF1ABE9" w14:textId="1B0C79FC" w:rsidR="003E14C1" w:rsidRPr="00543C2E" w:rsidRDefault="003E14C1" w:rsidP="003E14C1">
      <w:pPr>
        <w:tabs>
          <w:tab w:val="left" w:pos="3544"/>
        </w:tabs>
        <w:ind w:leftChars="129" w:left="284"/>
        <w:rPr>
          <w:rFonts w:ascii="BIZ UDP明朝 Medium" w:eastAsia="BIZ UDP明朝 Medium" w:hAnsi="BIZ UDP明朝 Medium"/>
          <w:kern w:val="0"/>
          <w:sz w:val="20"/>
          <w:szCs w:val="20"/>
        </w:rPr>
      </w:pPr>
      <w:r w:rsidRPr="00543C2E">
        <w:rPr>
          <w:rFonts w:ascii="BIZ UDP明朝 Medium" w:eastAsia="BIZ UDP明朝 Medium" w:hAnsi="BIZ UDP明朝 Medium" w:hint="eastAsia"/>
          <w:kern w:val="0"/>
          <w:sz w:val="20"/>
          <w:szCs w:val="20"/>
        </w:rPr>
        <w:t xml:space="preserve">〇　</w:t>
      </w:r>
      <w:r w:rsidRPr="00543C2E">
        <w:rPr>
          <w:rFonts w:ascii="BIZ UDP明朝 Medium" w:eastAsia="BIZ UDP明朝 Medium" w:hAnsi="BIZ UDP明朝 Medium" w:hint="eastAsia"/>
          <w:kern w:val="0"/>
          <w:sz w:val="20"/>
          <w:szCs w:val="20"/>
          <w:u w:val="single"/>
        </w:rPr>
        <w:t>第７回審議会</w:t>
      </w:r>
      <w:r w:rsidRPr="00543C2E">
        <w:rPr>
          <w:rFonts w:ascii="BIZ UDP明朝 Medium" w:eastAsia="BIZ UDP明朝 Medium" w:hAnsi="BIZ UDP明朝 Medium" w:hint="eastAsia"/>
          <w:kern w:val="0"/>
          <w:sz w:val="20"/>
          <w:szCs w:val="20"/>
        </w:rPr>
        <w:t xml:space="preserve">　令和7年3月26日（水曜日）　</w:t>
      </w:r>
      <w:r w:rsidRPr="00543C2E">
        <w:rPr>
          <w:rFonts w:ascii="BIZ UDP明朝 Medium" w:eastAsia="BIZ UDP明朝 Medium" w:hAnsi="BIZ UDP明朝 Medium" w:hint="eastAsia"/>
          <w:kern w:val="0"/>
          <w:sz w:val="20"/>
          <w:szCs w:val="20"/>
          <w:u w:val="single"/>
        </w:rPr>
        <w:t>14時00分</w:t>
      </w:r>
      <w:r w:rsidRPr="00543C2E">
        <w:rPr>
          <w:rFonts w:ascii="BIZ UDP明朝 Medium" w:eastAsia="BIZ UDP明朝 Medium" w:hAnsi="BIZ UDP明朝 Medium" w:hint="eastAsia"/>
          <w:kern w:val="0"/>
          <w:sz w:val="20"/>
          <w:szCs w:val="20"/>
        </w:rPr>
        <w:t>から　市役所</w:t>
      </w:r>
      <w:r w:rsidRPr="00543C2E">
        <w:rPr>
          <w:rFonts w:ascii="BIZ UDP明朝 Medium" w:eastAsia="BIZ UDP明朝 Medium" w:hAnsi="BIZ UDP明朝 Medium" w:hint="eastAsia"/>
          <w:kern w:val="0"/>
          <w:sz w:val="20"/>
          <w:szCs w:val="20"/>
          <w:u w:val="single"/>
        </w:rPr>
        <w:t>401会議室</w:t>
      </w:r>
    </w:p>
    <w:p w14:paraId="4E5CCBBB" w14:textId="77777777" w:rsidR="003E14C1" w:rsidRPr="00543C2E" w:rsidRDefault="003E14C1" w:rsidP="003E14C1">
      <w:pPr>
        <w:tabs>
          <w:tab w:val="left" w:pos="4350"/>
          <w:tab w:val="left" w:pos="6096"/>
        </w:tabs>
        <w:ind w:leftChars="322" w:left="708"/>
        <w:rPr>
          <w:rFonts w:ascii="BIZ UDP明朝 Medium" w:eastAsia="BIZ UDP明朝 Medium" w:hAnsi="BIZ UDP明朝 Medium"/>
          <w:kern w:val="0"/>
          <w:sz w:val="20"/>
          <w:szCs w:val="20"/>
        </w:rPr>
      </w:pPr>
      <w:r w:rsidRPr="00543C2E">
        <w:rPr>
          <w:rFonts w:ascii="BIZ UDP明朝 Medium" w:eastAsia="BIZ UDP明朝 Medium" w:hAnsi="BIZ UDP明朝 Medium" w:hint="eastAsia"/>
          <w:kern w:val="0"/>
          <w:sz w:val="20"/>
          <w:szCs w:val="20"/>
        </w:rPr>
        <w:t>及び</w:t>
      </w:r>
      <w:r w:rsidRPr="00543C2E">
        <w:rPr>
          <w:rFonts w:ascii="BIZ UDP明朝 Medium" w:eastAsia="BIZ UDP明朝 Medium" w:hAnsi="BIZ UDP明朝 Medium" w:hint="eastAsia"/>
          <w:kern w:val="0"/>
          <w:sz w:val="20"/>
          <w:szCs w:val="20"/>
          <w:u w:val="single"/>
        </w:rPr>
        <w:t>市長答申</w:t>
      </w:r>
      <w:r w:rsidRPr="00543C2E">
        <w:rPr>
          <w:rFonts w:ascii="BIZ UDP明朝 Medium" w:eastAsia="BIZ UDP明朝 Medium" w:hAnsi="BIZ UDP明朝 Medium"/>
          <w:kern w:val="0"/>
          <w:sz w:val="20"/>
          <w:szCs w:val="20"/>
        </w:rPr>
        <w:tab/>
        <w:t>16時から水道事業経営戦略改定について</w:t>
      </w:r>
      <w:r w:rsidRPr="00543C2E">
        <w:rPr>
          <w:rFonts w:ascii="BIZ UDP明朝 Medium" w:eastAsia="BIZ UDP明朝 Medium" w:hAnsi="BIZ UDP明朝 Medium" w:hint="eastAsia"/>
          <w:kern w:val="0"/>
          <w:sz w:val="20"/>
          <w:szCs w:val="20"/>
        </w:rPr>
        <w:t>の答申</w:t>
      </w:r>
    </w:p>
    <w:p w14:paraId="5900A6B7" w14:textId="77777777" w:rsidR="003E14C1" w:rsidRPr="00543C2E" w:rsidRDefault="003E14C1" w:rsidP="003E14C1">
      <w:pPr>
        <w:ind w:left="7230"/>
        <w:rPr>
          <w:rFonts w:ascii="BIZ UDP明朝 Medium" w:eastAsia="BIZ UDP明朝 Medium" w:hAnsi="BIZ UDP明朝 Medium"/>
          <w:kern w:val="0"/>
          <w:sz w:val="20"/>
          <w:szCs w:val="20"/>
        </w:rPr>
      </w:pPr>
      <w:r w:rsidRPr="00543C2E">
        <w:rPr>
          <w:rFonts w:ascii="BIZ UDP明朝 Medium" w:eastAsia="BIZ UDP明朝 Medium" w:hAnsi="BIZ UDP明朝 Medium" w:hint="eastAsia"/>
          <w:kern w:val="0"/>
          <w:sz w:val="20"/>
          <w:szCs w:val="20"/>
        </w:rPr>
        <w:t>（会場：401会議室）</w:t>
      </w:r>
    </w:p>
    <w:p w14:paraId="25938D84" w14:textId="77777777" w:rsidR="003348F9" w:rsidRPr="006731F3" w:rsidRDefault="003348F9" w:rsidP="003348F9">
      <w:pPr>
        <w:rPr>
          <w:rFonts w:ascii="BIZ UDP明朝 Medium" w:eastAsia="BIZ UDP明朝 Medium" w:hAnsi="BIZ UDP明朝 Medium"/>
        </w:rPr>
      </w:pPr>
    </w:p>
    <w:p w14:paraId="28A8CE22" w14:textId="77777777" w:rsidR="003348F9" w:rsidRPr="006731F3" w:rsidRDefault="003348F9" w:rsidP="003348F9">
      <w:pPr>
        <w:rPr>
          <w:rFonts w:ascii="BIZ UDP明朝 Medium" w:eastAsia="BIZ UDP明朝 Medium" w:hAnsi="BIZ UDP明朝 Medium"/>
        </w:rPr>
      </w:pPr>
      <w:r w:rsidRPr="006731F3">
        <w:rPr>
          <w:rFonts w:ascii="BIZ UDP明朝 Medium" w:eastAsia="BIZ UDP明朝 Medium" w:hAnsi="BIZ UDP明朝 Medium" w:hint="eastAsia"/>
        </w:rPr>
        <w:t>５　閉　会</w:t>
      </w:r>
    </w:p>
    <w:p w14:paraId="285EB83D" w14:textId="77777777" w:rsidR="000F5926" w:rsidRPr="006731F3" w:rsidRDefault="000F5926" w:rsidP="000F5926">
      <w:pPr>
        <w:rPr>
          <w:rFonts w:ascii="BIZ UDP明朝 Medium" w:eastAsia="BIZ UDP明朝 Medium" w:hAnsi="BIZ UDP明朝 Medium"/>
        </w:rPr>
      </w:pPr>
    </w:p>
    <w:p w14:paraId="6E4750A0" w14:textId="77777777" w:rsidR="000F5926" w:rsidRPr="006731F3" w:rsidRDefault="000F5926" w:rsidP="000F5926">
      <w:pPr>
        <w:rPr>
          <w:rFonts w:ascii="BIZ UDP明朝 Medium" w:eastAsia="BIZ UDP明朝 Medium" w:hAnsi="BIZ UDP明朝 Medium"/>
        </w:rPr>
      </w:pPr>
    </w:p>
    <w:p w14:paraId="40ECF74C" w14:textId="77777777" w:rsidR="000F5926" w:rsidRPr="006731F3" w:rsidRDefault="000F5926" w:rsidP="000F5926">
      <w:pPr>
        <w:jc w:val="right"/>
        <w:rPr>
          <w:rFonts w:ascii="BIZ UDP明朝 Medium" w:eastAsia="BIZ UDP明朝 Medium" w:hAnsi="BIZ UDP明朝 Medium"/>
        </w:rPr>
      </w:pPr>
      <w:r w:rsidRPr="006731F3">
        <w:rPr>
          <w:rFonts w:ascii="BIZ UDP明朝 Medium" w:eastAsia="BIZ UDP明朝 Medium" w:hAnsi="BIZ UDP明朝 Medium" w:hint="eastAsia"/>
        </w:rPr>
        <w:t>以上</w:t>
      </w:r>
    </w:p>
    <w:bookmarkEnd w:id="0"/>
    <w:p w14:paraId="17690EF2" w14:textId="77777777" w:rsidR="000F5926" w:rsidRPr="006731F3" w:rsidRDefault="000F5926" w:rsidP="00CA5428">
      <w:pPr>
        <w:jc w:val="center"/>
        <w:rPr>
          <w:rFonts w:ascii="BIZ UDP明朝 Medium" w:eastAsia="BIZ UDP明朝 Medium" w:hAnsi="BIZ UDP明朝 Medium"/>
          <w:b/>
          <w:bCs/>
        </w:rPr>
      </w:pPr>
    </w:p>
    <w:sectPr w:rsidR="000F5926" w:rsidRPr="006731F3" w:rsidSect="00761C52">
      <w:footerReference w:type="default" r:id="rId7"/>
      <w:pgSz w:w="11906" w:h="16838" w:code="9"/>
      <w:pgMar w:top="851" w:right="851" w:bottom="567"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586B" w14:textId="77777777" w:rsidR="00C44F83" w:rsidRDefault="00C44F83" w:rsidP="00761C52">
      <w:r>
        <w:separator/>
      </w:r>
    </w:p>
  </w:endnote>
  <w:endnote w:type="continuationSeparator" w:id="0">
    <w:p w14:paraId="3738F0C2" w14:textId="77777777" w:rsidR="00C44F83" w:rsidRDefault="00C44F83" w:rsidP="0076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710635"/>
      <w:docPartObj>
        <w:docPartGallery w:val="Page Numbers (Bottom of Page)"/>
        <w:docPartUnique/>
      </w:docPartObj>
    </w:sdtPr>
    <w:sdtEndPr/>
    <w:sdtContent>
      <w:sdt>
        <w:sdtPr>
          <w:id w:val="1728636285"/>
          <w:docPartObj>
            <w:docPartGallery w:val="Page Numbers (Top of Page)"/>
            <w:docPartUnique/>
          </w:docPartObj>
        </w:sdtPr>
        <w:sdtEndPr/>
        <w:sdtContent>
          <w:p w14:paraId="008DA569" w14:textId="741CA6C4" w:rsidR="00761C52" w:rsidRDefault="00761C52">
            <w:pPr>
              <w:pStyle w:val="a6"/>
              <w:jc w:val="center"/>
            </w:pPr>
            <w:r w:rsidRPr="00761C52">
              <w:rPr>
                <w:rFonts w:ascii="ＭＳ 明朝" w:eastAsia="ＭＳ 明朝" w:hAnsi="ＭＳ 明朝"/>
                <w:sz w:val="20"/>
                <w:szCs w:val="20"/>
                <w:lang w:val="ja-JP"/>
              </w:rPr>
              <w:t xml:space="preserve"> </w:t>
            </w:r>
            <w:r w:rsidRPr="00761C52">
              <w:rPr>
                <w:rFonts w:ascii="ＭＳ 明朝" w:eastAsia="ＭＳ 明朝" w:hAnsi="ＭＳ 明朝"/>
                <w:b/>
                <w:bCs/>
                <w:sz w:val="20"/>
                <w:szCs w:val="20"/>
              </w:rPr>
              <w:fldChar w:fldCharType="begin"/>
            </w:r>
            <w:r w:rsidRPr="00761C52">
              <w:rPr>
                <w:rFonts w:ascii="ＭＳ 明朝" w:eastAsia="ＭＳ 明朝" w:hAnsi="ＭＳ 明朝"/>
                <w:b/>
                <w:bCs/>
                <w:sz w:val="20"/>
                <w:szCs w:val="20"/>
              </w:rPr>
              <w:instrText>PAGE</w:instrText>
            </w:r>
            <w:r w:rsidRPr="00761C52">
              <w:rPr>
                <w:rFonts w:ascii="ＭＳ 明朝" w:eastAsia="ＭＳ 明朝" w:hAnsi="ＭＳ 明朝"/>
                <w:b/>
                <w:bCs/>
                <w:sz w:val="20"/>
                <w:szCs w:val="20"/>
              </w:rPr>
              <w:fldChar w:fldCharType="separate"/>
            </w:r>
            <w:r w:rsidRPr="00761C52">
              <w:rPr>
                <w:rFonts w:ascii="ＭＳ 明朝" w:eastAsia="ＭＳ 明朝" w:hAnsi="ＭＳ 明朝"/>
                <w:b/>
                <w:bCs/>
                <w:sz w:val="20"/>
                <w:szCs w:val="20"/>
                <w:lang w:val="ja-JP"/>
              </w:rPr>
              <w:t>2</w:t>
            </w:r>
            <w:r w:rsidRPr="00761C52">
              <w:rPr>
                <w:rFonts w:ascii="ＭＳ 明朝" w:eastAsia="ＭＳ 明朝" w:hAnsi="ＭＳ 明朝"/>
                <w:b/>
                <w:bCs/>
                <w:sz w:val="20"/>
                <w:szCs w:val="20"/>
              </w:rPr>
              <w:fldChar w:fldCharType="end"/>
            </w:r>
            <w:r w:rsidRPr="00761C52">
              <w:rPr>
                <w:rFonts w:ascii="ＭＳ 明朝" w:eastAsia="ＭＳ 明朝" w:hAnsi="ＭＳ 明朝"/>
                <w:sz w:val="20"/>
                <w:szCs w:val="20"/>
                <w:lang w:val="ja-JP"/>
              </w:rPr>
              <w:t xml:space="preserve"> / </w:t>
            </w:r>
            <w:r w:rsidRPr="00761C52">
              <w:rPr>
                <w:rFonts w:ascii="ＭＳ 明朝" w:eastAsia="ＭＳ 明朝" w:hAnsi="ＭＳ 明朝"/>
                <w:b/>
                <w:bCs/>
                <w:sz w:val="20"/>
                <w:szCs w:val="20"/>
              </w:rPr>
              <w:fldChar w:fldCharType="begin"/>
            </w:r>
            <w:r w:rsidRPr="00761C52">
              <w:rPr>
                <w:rFonts w:ascii="ＭＳ 明朝" w:eastAsia="ＭＳ 明朝" w:hAnsi="ＭＳ 明朝"/>
                <w:b/>
                <w:bCs/>
                <w:sz w:val="20"/>
                <w:szCs w:val="20"/>
              </w:rPr>
              <w:instrText>NUMPAGES</w:instrText>
            </w:r>
            <w:r w:rsidRPr="00761C52">
              <w:rPr>
                <w:rFonts w:ascii="ＭＳ 明朝" w:eastAsia="ＭＳ 明朝" w:hAnsi="ＭＳ 明朝"/>
                <w:b/>
                <w:bCs/>
                <w:sz w:val="20"/>
                <w:szCs w:val="20"/>
              </w:rPr>
              <w:fldChar w:fldCharType="separate"/>
            </w:r>
            <w:r w:rsidRPr="00761C52">
              <w:rPr>
                <w:rFonts w:ascii="ＭＳ 明朝" w:eastAsia="ＭＳ 明朝" w:hAnsi="ＭＳ 明朝"/>
                <w:b/>
                <w:bCs/>
                <w:sz w:val="20"/>
                <w:szCs w:val="20"/>
                <w:lang w:val="ja-JP"/>
              </w:rPr>
              <w:t>2</w:t>
            </w:r>
            <w:r w:rsidRPr="00761C52">
              <w:rPr>
                <w:rFonts w:ascii="ＭＳ 明朝" w:eastAsia="ＭＳ 明朝" w:hAnsi="ＭＳ 明朝"/>
                <w:b/>
                <w:bCs/>
                <w:sz w:val="20"/>
                <w:szCs w:val="20"/>
              </w:rPr>
              <w:fldChar w:fldCharType="end"/>
            </w:r>
          </w:p>
        </w:sdtContent>
      </w:sdt>
    </w:sdtContent>
  </w:sdt>
  <w:p w14:paraId="6B8D8081" w14:textId="77777777" w:rsidR="00761C52" w:rsidRDefault="00761C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227D" w14:textId="77777777" w:rsidR="00C44F83" w:rsidRDefault="00C44F83" w:rsidP="00761C52">
      <w:r>
        <w:separator/>
      </w:r>
    </w:p>
  </w:footnote>
  <w:footnote w:type="continuationSeparator" w:id="0">
    <w:p w14:paraId="1830AFF8" w14:textId="77777777" w:rsidR="00C44F83" w:rsidRDefault="00C44F83" w:rsidP="0076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23"/>
    <w:multiLevelType w:val="hybridMultilevel"/>
    <w:tmpl w:val="A6C43DDE"/>
    <w:lvl w:ilvl="0" w:tplc="310C158A">
      <w:start w:val="4"/>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61359"/>
    <w:multiLevelType w:val="hybridMultilevel"/>
    <w:tmpl w:val="BF8E2B46"/>
    <w:lvl w:ilvl="0" w:tplc="B82C14E4">
      <w:start w:val="1"/>
      <w:numFmt w:val="decimal"/>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2" w15:restartNumberingAfterBreak="0">
    <w:nsid w:val="19BD22F5"/>
    <w:multiLevelType w:val="multilevel"/>
    <w:tmpl w:val="8CCE3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35AEA"/>
    <w:multiLevelType w:val="hybridMultilevel"/>
    <w:tmpl w:val="38440B00"/>
    <w:lvl w:ilvl="0" w:tplc="BA525B20">
      <w:start w:val="1"/>
      <w:numFmt w:val="decimalFullWidth"/>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4" w15:restartNumberingAfterBreak="0">
    <w:nsid w:val="433D3DBD"/>
    <w:multiLevelType w:val="hybridMultilevel"/>
    <w:tmpl w:val="90DA8974"/>
    <w:lvl w:ilvl="0" w:tplc="395CE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7030EE7"/>
    <w:multiLevelType w:val="hybridMultilevel"/>
    <w:tmpl w:val="797AAC14"/>
    <w:lvl w:ilvl="0" w:tplc="C0504F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3D2BCE"/>
    <w:multiLevelType w:val="hybridMultilevel"/>
    <w:tmpl w:val="4A9E18CC"/>
    <w:lvl w:ilvl="0" w:tplc="B73CE9DC">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314307E"/>
    <w:multiLevelType w:val="hybridMultilevel"/>
    <w:tmpl w:val="DBFAB0A0"/>
    <w:lvl w:ilvl="0" w:tplc="7F92A02A">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631D08D9"/>
    <w:multiLevelType w:val="hybridMultilevel"/>
    <w:tmpl w:val="38440B00"/>
    <w:lvl w:ilvl="0" w:tplc="FFFFFFFF">
      <w:start w:val="1"/>
      <w:numFmt w:val="decimalFullWidth"/>
      <w:lvlText w:val="（%1）"/>
      <w:lvlJc w:val="left"/>
      <w:pPr>
        <w:ind w:left="1006" w:hanging="720"/>
      </w:pPr>
      <w:rPr>
        <w:rFonts w:hint="default"/>
      </w:rPr>
    </w:lvl>
    <w:lvl w:ilvl="1" w:tplc="FFFFFFFF" w:tentative="1">
      <w:start w:val="1"/>
      <w:numFmt w:val="aiueoFullWidth"/>
      <w:lvlText w:val="(%2)"/>
      <w:lvlJc w:val="left"/>
      <w:pPr>
        <w:ind w:left="1166" w:hanging="440"/>
      </w:pPr>
    </w:lvl>
    <w:lvl w:ilvl="2" w:tplc="FFFFFFFF" w:tentative="1">
      <w:start w:val="1"/>
      <w:numFmt w:val="decimalEnclosedCircle"/>
      <w:lvlText w:val="%3"/>
      <w:lvlJc w:val="left"/>
      <w:pPr>
        <w:ind w:left="1606" w:hanging="440"/>
      </w:pPr>
    </w:lvl>
    <w:lvl w:ilvl="3" w:tplc="FFFFFFFF" w:tentative="1">
      <w:start w:val="1"/>
      <w:numFmt w:val="decimal"/>
      <w:lvlText w:val="%4."/>
      <w:lvlJc w:val="left"/>
      <w:pPr>
        <w:ind w:left="2046" w:hanging="440"/>
      </w:pPr>
    </w:lvl>
    <w:lvl w:ilvl="4" w:tplc="FFFFFFFF" w:tentative="1">
      <w:start w:val="1"/>
      <w:numFmt w:val="aiueoFullWidth"/>
      <w:lvlText w:val="(%5)"/>
      <w:lvlJc w:val="left"/>
      <w:pPr>
        <w:ind w:left="2486" w:hanging="440"/>
      </w:pPr>
    </w:lvl>
    <w:lvl w:ilvl="5" w:tplc="FFFFFFFF" w:tentative="1">
      <w:start w:val="1"/>
      <w:numFmt w:val="decimalEnclosedCircle"/>
      <w:lvlText w:val="%6"/>
      <w:lvlJc w:val="left"/>
      <w:pPr>
        <w:ind w:left="2926" w:hanging="440"/>
      </w:pPr>
    </w:lvl>
    <w:lvl w:ilvl="6" w:tplc="FFFFFFFF" w:tentative="1">
      <w:start w:val="1"/>
      <w:numFmt w:val="decimal"/>
      <w:lvlText w:val="%7."/>
      <w:lvlJc w:val="left"/>
      <w:pPr>
        <w:ind w:left="3366" w:hanging="440"/>
      </w:pPr>
    </w:lvl>
    <w:lvl w:ilvl="7" w:tplc="FFFFFFFF" w:tentative="1">
      <w:start w:val="1"/>
      <w:numFmt w:val="aiueoFullWidth"/>
      <w:lvlText w:val="(%8)"/>
      <w:lvlJc w:val="left"/>
      <w:pPr>
        <w:ind w:left="3806" w:hanging="440"/>
      </w:pPr>
    </w:lvl>
    <w:lvl w:ilvl="8" w:tplc="FFFFFFFF" w:tentative="1">
      <w:start w:val="1"/>
      <w:numFmt w:val="decimalEnclosedCircle"/>
      <w:lvlText w:val="%9"/>
      <w:lvlJc w:val="left"/>
      <w:pPr>
        <w:ind w:left="4246" w:hanging="440"/>
      </w:pPr>
    </w:lvl>
  </w:abstractNum>
  <w:num w:numId="1" w16cid:durableId="254830732">
    <w:abstractNumId w:val="4"/>
  </w:num>
  <w:num w:numId="2" w16cid:durableId="1793480314">
    <w:abstractNumId w:val="5"/>
  </w:num>
  <w:num w:numId="3" w16cid:durableId="1349985050">
    <w:abstractNumId w:val="1"/>
  </w:num>
  <w:num w:numId="4" w16cid:durableId="370502141">
    <w:abstractNumId w:val="6"/>
  </w:num>
  <w:num w:numId="5" w16cid:durableId="804354537">
    <w:abstractNumId w:val="7"/>
  </w:num>
  <w:num w:numId="6" w16cid:durableId="144707379">
    <w:abstractNumId w:val="3"/>
  </w:num>
  <w:num w:numId="7" w16cid:durableId="391390417">
    <w:abstractNumId w:val="8"/>
  </w:num>
  <w:num w:numId="8" w16cid:durableId="1505052460">
    <w:abstractNumId w:val="0"/>
  </w:num>
  <w:num w:numId="9" w16cid:durableId="313682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28"/>
    <w:rsid w:val="0000015F"/>
    <w:rsid w:val="000100EE"/>
    <w:rsid w:val="00017983"/>
    <w:rsid w:val="00022642"/>
    <w:rsid w:val="000229CD"/>
    <w:rsid w:val="00022F90"/>
    <w:rsid w:val="00032F0C"/>
    <w:rsid w:val="00033F31"/>
    <w:rsid w:val="000368E2"/>
    <w:rsid w:val="00037427"/>
    <w:rsid w:val="000402A0"/>
    <w:rsid w:val="0004049E"/>
    <w:rsid w:val="000433B8"/>
    <w:rsid w:val="00045078"/>
    <w:rsid w:val="00045892"/>
    <w:rsid w:val="000467B8"/>
    <w:rsid w:val="00051BCF"/>
    <w:rsid w:val="000522DF"/>
    <w:rsid w:val="0005331E"/>
    <w:rsid w:val="0006021E"/>
    <w:rsid w:val="000643B6"/>
    <w:rsid w:val="00067CB6"/>
    <w:rsid w:val="00074686"/>
    <w:rsid w:val="00084E19"/>
    <w:rsid w:val="00086275"/>
    <w:rsid w:val="000919A3"/>
    <w:rsid w:val="000A0E27"/>
    <w:rsid w:val="000A582C"/>
    <w:rsid w:val="000A6A4E"/>
    <w:rsid w:val="000B0BA2"/>
    <w:rsid w:val="000B2A31"/>
    <w:rsid w:val="000B2DF4"/>
    <w:rsid w:val="000B778D"/>
    <w:rsid w:val="000C0379"/>
    <w:rsid w:val="000C7A4C"/>
    <w:rsid w:val="000D0BF9"/>
    <w:rsid w:val="000D12C1"/>
    <w:rsid w:val="000D14B6"/>
    <w:rsid w:val="000D4BA5"/>
    <w:rsid w:val="000D6F94"/>
    <w:rsid w:val="000D7170"/>
    <w:rsid w:val="000E1789"/>
    <w:rsid w:val="000E5DF7"/>
    <w:rsid w:val="000F12CF"/>
    <w:rsid w:val="000F5319"/>
    <w:rsid w:val="000F5514"/>
    <w:rsid w:val="000F5926"/>
    <w:rsid w:val="000F660F"/>
    <w:rsid w:val="0010067B"/>
    <w:rsid w:val="00101B04"/>
    <w:rsid w:val="00102B4E"/>
    <w:rsid w:val="00103FFF"/>
    <w:rsid w:val="00105D82"/>
    <w:rsid w:val="00105EA4"/>
    <w:rsid w:val="00107189"/>
    <w:rsid w:val="00112078"/>
    <w:rsid w:val="00115EF7"/>
    <w:rsid w:val="00117C98"/>
    <w:rsid w:val="00120144"/>
    <w:rsid w:val="00120BAF"/>
    <w:rsid w:val="001238A2"/>
    <w:rsid w:val="0012410C"/>
    <w:rsid w:val="00124B1F"/>
    <w:rsid w:val="00135E6D"/>
    <w:rsid w:val="00137171"/>
    <w:rsid w:val="00140FBC"/>
    <w:rsid w:val="00155BD1"/>
    <w:rsid w:val="00165B2D"/>
    <w:rsid w:val="00174608"/>
    <w:rsid w:val="001829E5"/>
    <w:rsid w:val="0018470F"/>
    <w:rsid w:val="00186AF7"/>
    <w:rsid w:val="00190BB1"/>
    <w:rsid w:val="001947CB"/>
    <w:rsid w:val="00195E42"/>
    <w:rsid w:val="00196E0E"/>
    <w:rsid w:val="00197EE0"/>
    <w:rsid w:val="001A1FDD"/>
    <w:rsid w:val="001A208E"/>
    <w:rsid w:val="001A4A34"/>
    <w:rsid w:val="001A6C54"/>
    <w:rsid w:val="001B292C"/>
    <w:rsid w:val="001B4EDB"/>
    <w:rsid w:val="001B6C5E"/>
    <w:rsid w:val="001C1935"/>
    <w:rsid w:val="001C64B0"/>
    <w:rsid w:val="001D2185"/>
    <w:rsid w:val="001D4CD5"/>
    <w:rsid w:val="001E2F06"/>
    <w:rsid w:val="001E5A6F"/>
    <w:rsid w:val="001E66DC"/>
    <w:rsid w:val="001E6BA5"/>
    <w:rsid w:val="001F0C23"/>
    <w:rsid w:val="001F1AF7"/>
    <w:rsid w:val="001F3D8C"/>
    <w:rsid w:val="001F5924"/>
    <w:rsid w:val="001F61D4"/>
    <w:rsid w:val="001F6554"/>
    <w:rsid w:val="001F6715"/>
    <w:rsid w:val="001F6C67"/>
    <w:rsid w:val="002018A4"/>
    <w:rsid w:val="00205B4C"/>
    <w:rsid w:val="002133A5"/>
    <w:rsid w:val="00217529"/>
    <w:rsid w:val="0021796A"/>
    <w:rsid w:val="00217E86"/>
    <w:rsid w:val="002222D4"/>
    <w:rsid w:val="00223498"/>
    <w:rsid w:val="0022357E"/>
    <w:rsid w:val="00231D93"/>
    <w:rsid w:val="0023487C"/>
    <w:rsid w:val="0024342A"/>
    <w:rsid w:val="00243FEC"/>
    <w:rsid w:val="00244419"/>
    <w:rsid w:val="00251D85"/>
    <w:rsid w:val="00257C69"/>
    <w:rsid w:val="00264E2D"/>
    <w:rsid w:val="00265E58"/>
    <w:rsid w:val="0027296D"/>
    <w:rsid w:val="00273896"/>
    <w:rsid w:val="00275B1B"/>
    <w:rsid w:val="00286952"/>
    <w:rsid w:val="00296BA6"/>
    <w:rsid w:val="00297CF4"/>
    <w:rsid w:val="002A0BFF"/>
    <w:rsid w:val="002A2918"/>
    <w:rsid w:val="002A2CC8"/>
    <w:rsid w:val="002A3E6D"/>
    <w:rsid w:val="002A474E"/>
    <w:rsid w:val="002A7601"/>
    <w:rsid w:val="002B1AC3"/>
    <w:rsid w:val="002B2395"/>
    <w:rsid w:val="002B2713"/>
    <w:rsid w:val="002B589A"/>
    <w:rsid w:val="002B61FE"/>
    <w:rsid w:val="002C1FA9"/>
    <w:rsid w:val="002C4268"/>
    <w:rsid w:val="002C7F6C"/>
    <w:rsid w:val="002D23C4"/>
    <w:rsid w:val="002D51C1"/>
    <w:rsid w:val="002E05BA"/>
    <w:rsid w:val="002E12FE"/>
    <w:rsid w:val="002E2E10"/>
    <w:rsid w:val="002E36B3"/>
    <w:rsid w:val="002E3F06"/>
    <w:rsid w:val="002E78AA"/>
    <w:rsid w:val="002F0CDB"/>
    <w:rsid w:val="002F355D"/>
    <w:rsid w:val="002F517B"/>
    <w:rsid w:val="003054EC"/>
    <w:rsid w:val="00306B89"/>
    <w:rsid w:val="003108E0"/>
    <w:rsid w:val="003132F3"/>
    <w:rsid w:val="00313C42"/>
    <w:rsid w:val="00314528"/>
    <w:rsid w:val="00321DD4"/>
    <w:rsid w:val="00324076"/>
    <w:rsid w:val="00325B3F"/>
    <w:rsid w:val="00326004"/>
    <w:rsid w:val="003317AB"/>
    <w:rsid w:val="003348F9"/>
    <w:rsid w:val="00341D86"/>
    <w:rsid w:val="003439E6"/>
    <w:rsid w:val="00351618"/>
    <w:rsid w:val="00351649"/>
    <w:rsid w:val="003562D5"/>
    <w:rsid w:val="003601AA"/>
    <w:rsid w:val="003641A2"/>
    <w:rsid w:val="003667C5"/>
    <w:rsid w:val="00373E28"/>
    <w:rsid w:val="003766A0"/>
    <w:rsid w:val="00376A61"/>
    <w:rsid w:val="00377BE8"/>
    <w:rsid w:val="003811FC"/>
    <w:rsid w:val="00383D7D"/>
    <w:rsid w:val="00386C06"/>
    <w:rsid w:val="00391597"/>
    <w:rsid w:val="003946A4"/>
    <w:rsid w:val="00397796"/>
    <w:rsid w:val="003A00DD"/>
    <w:rsid w:val="003A0B01"/>
    <w:rsid w:val="003A2DBA"/>
    <w:rsid w:val="003B1F84"/>
    <w:rsid w:val="003B2074"/>
    <w:rsid w:val="003B71D4"/>
    <w:rsid w:val="003C19CF"/>
    <w:rsid w:val="003C3B8A"/>
    <w:rsid w:val="003C629F"/>
    <w:rsid w:val="003C7851"/>
    <w:rsid w:val="003D17EB"/>
    <w:rsid w:val="003D2A79"/>
    <w:rsid w:val="003D3A56"/>
    <w:rsid w:val="003D66F0"/>
    <w:rsid w:val="003E14C1"/>
    <w:rsid w:val="003E2024"/>
    <w:rsid w:val="003E2481"/>
    <w:rsid w:val="003E3024"/>
    <w:rsid w:val="003E5CA2"/>
    <w:rsid w:val="003F1C15"/>
    <w:rsid w:val="003F54B6"/>
    <w:rsid w:val="003F6199"/>
    <w:rsid w:val="003F7504"/>
    <w:rsid w:val="004021DC"/>
    <w:rsid w:val="004022FA"/>
    <w:rsid w:val="00403B79"/>
    <w:rsid w:val="00404031"/>
    <w:rsid w:val="00407F04"/>
    <w:rsid w:val="0041519B"/>
    <w:rsid w:val="00423444"/>
    <w:rsid w:val="00425F2C"/>
    <w:rsid w:val="0043327D"/>
    <w:rsid w:val="00436BA2"/>
    <w:rsid w:val="00436E85"/>
    <w:rsid w:val="00443E21"/>
    <w:rsid w:val="004477D3"/>
    <w:rsid w:val="004517A5"/>
    <w:rsid w:val="004545FD"/>
    <w:rsid w:val="0045537B"/>
    <w:rsid w:val="00460E84"/>
    <w:rsid w:val="004613AF"/>
    <w:rsid w:val="004767A6"/>
    <w:rsid w:val="00481526"/>
    <w:rsid w:val="00483059"/>
    <w:rsid w:val="004837BD"/>
    <w:rsid w:val="00490FAD"/>
    <w:rsid w:val="004956F1"/>
    <w:rsid w:val="00496745"/>
    <w:rsid w:val="00497706"/>
    <w:rsid w:val="004A0B86"/>
    <w:rsid w:val="004A4FF2"/>
    <w:rsid w:val="004A6C93"/>
    <w:rsid w:val="004B4643"/>
    <w:rsid w:val="004B737E"/>
    <w:rsid w:val="004C0B98"/>
    <w:rsid w:val="004C206B"/>
    <w:rsid w:val="004C3B41"/>
    <w:rsid w:val="004C573C"/>
    <w:rsid w:val="004D00F7"/>
    <w:rsid w:val="004D0128"/>
    <w:rsid w:val="004D19C2"/>
    <w:rsid w:val="004D1E82"/>
    <w:rsid w:val="004D3B05"/>
    <w:rsid w:val="004D621E"/>
    <w:rsid w:val="004E19B6"/>
    <w:rsid w:val="004E441F"/>
    <w:rsid w:val="004E4583"/>
    <w:rsid w:val="004E5FEE"/>
    <w:rsid w:val="004E6573"/>
    <w:rsid w:val="004E6580"/>
    <w:rsid w:val="004E7554"/>
    <w:rsid w:val="004F4391"/>
    <w:rsid w:val="00500192"/>
    <w:rsid w:val="005009B4"/>
    <w:rsid w:val="00517E8E"/>
    <w:rsid w:val="00521591"/>
    <w:rsid w:val="00525DE5"/>
    <w:rsid w:val="005263D2"/>
    <w:rsid w:val="00531267"/>
    <w:rsid w:val="00533881"/>
    <w:rsid w:val="0054389D"/>
    <w:rsid w:val="00543C2E"/>
    <w:rsid w:val="00553E0F"/>
    <w:rsid w:val="0055530E"/>
    <w:rsid w:val="0056788A"/>
    <w:rsid w:val="00567EF9"/>
    <w:rsid w:val="00570098"/>
    <w:rsid w:val="00577B03"/>
    <w:rsid w:val="00582168"/>
    <w:rsid w:val="0059033E"/>
    <w:rsid w:val="00591A19"/>
    <w:rsid w:val="005953DB"/>
    <w:rsid w:val="005A6B5C"/>
    <w:rsid w:val="005B599D"/>
    <w:rsid w:val="005C151A"/>
    <w:rsid w:val="005C2252"/>
    <w:rsid w:val="005C771A"/>
    <w:rsid w:val="005C783F"/>
    <w:rsid w:val="005C7BC6"/>
    <w:rsid w:val="005D3A46"/>
    <w:rsid w:val="005D507D"/>
    <w:rsid w:val="005D5515"/>
    <w:rsid w:val="005E0F1F"/>
    <w:rsid w:val="005E4300"/>
    <w:rsid w:val="005E52FB"/>
    <w:rsid w:val="005E5945"/>
    <w:rsid w:val="005F45CA"/>
    <w:rsid w:val="00600568"/>
    <w:rsid w:val="00603820"/>
    <w:rsid w:val="00605E51"/>
    <w:rsid w:val="0060685C"/>
    <w:rsid w:val="00615EBE"/>
    <w:rsid w:val="00622F41"/>
    <w:rsid w:val="00623B74"/>
    <w:rsid w:val="00630AD9"/>
    <w:rsid w:val="0063470C"/>
    <w:rsid w:val="00640117"/>
    <w:rsid w:val="00643ADF"/>
    <w:rsid w:val="00644E91"/>
    <w:rsid w:val="00645063"/>
    <w:rsid w:val="00645066"/>
    <w:rsid w:val="006579CC"/>
    <w:rsid w:val="00665288"/>
    <w:rsid w:val="0066797C"/>
    <w:rsid w:val="00670FD5"/>
    <w:rsid w:val="00672360"/>
    <w:rsid w:val="006731F3"/>
    <w:rsid w:val="00681B3C"/>
    <w:rsid w:val="0068352A"/>
    <w:rsid w:val="00684E00"/>
    <w:rsid w:val="00691A76"/>
    <w:rsid w:val="0069645A"/>
    <w:rsid w:val="00696BCF"/>
    <w:rsid w:val="006A3A0C"/>
    <w:rsid w:val="006A5228"/>
    <w:rsid w:val="006A79AD"/>
    <w:rsid w:val="006B1115"/>
    <w:rsid w:val="006B66E4"/>
    <w:rsid w:val="006C04BD"/>
    <w:rsid w:val="006D5305"/>
    <w:rsid w:val="006D55B3"/>
    <w:rsid w:val="006D5901"/>
    <w:rsid w:val="006D7E05"/>
    <w:rsid w:val="006E6161"/>
    <w:rsid w:val="006F7F4B"/>
    <w:rsid w:val="0070108F"/>
    <w:rsid w:val="00701334"/>
    <w:rsid w:val="007062F2"/>
    <w:rsid w:val="00712143"/>
    <w:rsid w:val="007126DD"/>
    <w:rsid w:val="00716B92"/>
    <w:rsid w:val="00720AA0"/>
    <w:rsid w:val="0072296E"/>
    <w:rsid w:val="00730B61"/>
    <w:rsid w:val="00732432"/>
    <w:rsid w:val="00743C28"/>
    <w:rsid w:val="0074565E"/>
    <w:rsid w:val="00751BA4"/>
    <w:rsid w:val="00760A41"/>
    <w:rsid w:val="00761C52"/>
    <w:rsid w:val="00774D77"/>
    <w:rsid w:val="007765A7"/>
    <w:rsid w:val="007819B5"/>
    <w:rsid w:val="00782E98"/>
    <w:rsid w:val="0078790D"/>
    <w:rsid w:val="007958ED"/>
    <w:rsid w:val="007960E3"/>
    <w:rsid w:val="007A1086"/>
    <w:rsid w:val="007A30D0"/>
    <w:rsid w:val="007A62F5"/>
    <w:rsid w:val="007A644A"/>
    <w:rsid w:val="007B21DA"/>
    <w:rsid w:val="007B4548"/>
    <w:rsid w:val="007C1838"/>
    <w:rsid w:val="007C36FB"/>
    <w:rsid w:val="007C5C56"/>
    <w:rsid w:val="007C5DB9"/>
    <w:rsid w:val="007C7853"/>
    <w:rsid w:val="007D5213"/>
    <w:rsid w:val="007D5A96"/>
    <w:rsid w:val="007F1FAE"/>
    <w:rsid w:val="007F4346"/>
    <w:rsid w:val="00801B4A"/>
    <w:rsid w:val="00804A6E"/>
    <w:rsid w:val="00814A56"/>
    <w:rsid w:val="008153BC"/>
    <w:rsid w:val="00817A02"/>
    <w:rsid w:val="0082118A"/>
    <w:rsid w:val="0082371C"/>
    <w:rsid w:val="008279C3"/>
    <w:rsid w:val="0083540A"/>
    <w:rsid w:val="0084506C"/>
    <w:rsid w:val="00851442"/>
    <w:rsid w:val="00857865"/>
    <w:rsid w:val="00861260"/>
    <w:rsid w:val="0086221B"/>
    <w:rsid w:val="0086480B"/>
    <w:rsid w:val="00865F00"/>
    <w:rsid w:val="00866AF8"/>
    <w:rsid w:val="008674B5"/>
    <w:rsid w:val="00880D30"/>
    <w:rsid w:val="0088167C"/>
    <w:rsid w:val="00886E9F"/>
    <w:rsid w:val="008905AB"/>
    <w:rsid w:val="00890B1A"/>
    <w:rsid w:val="00892CFC"/>
    <w:rsid w:val="0089448C"/>
    <w:rsid w:val="008A26F7"/>
    <w:rsid w:val="008A5BED"/>
    <w:rsid w:val="008B5B7C"/>
    <w:rsid w:val="008B7C36"/>
    <w:rsid w:val="008C1CE9"/>
    <w:rsid w:val="008C3F0E"/>
    <w:rsid w:val="008C71B1"/>
    <w:rsid w:val="008D76BE"/>
    <w:rsid w:val="008E0749"/>
    <w:rsid w:val="008E2008"/>
    <w:rsid w:val="008E2596"/>
    <w:rsid w:val="008E3EAE"/>
    <w:rsid w:val="008E4A37"/>
    <w:rsid w:val="008F2C25"/>
    <w:rsid w:val="008F4272"/>
    <w:rsid w:val="008F438F"/>
    <w:rsid w:val="008F66F3"/>
    <w:rsid w:val="00901365"/>
    <w:rsid w:val="00901AD3"/>
    <w:rsid w:val="009068CA"/>
    <w:rsid w:val="00910B38"/>
    <w:rsid w:val="009117FB"/>
    <w:rsid w:val="009128EA"/>
    <w:rsid w:val="009277FF"/>
    <w:rsid w:val="00927BCD"/>
    <w:rsid w:val="0093309E"/>
    <w:rsid w:val="009336F7"/>
    <w:rsid w:val="00936A20"/>
    <w:rsid w:val="00940558"/>
    <w:rsid w:val="00944283"/>
    <w:rsid w:val="00950A6D"/>
    <w:rsid w:val="009547B4"/>
    <w:rsid w:val="00955B1D"/>
    <w:rsid w:val="0095664E"/>
    <w:rsid w:val="00957147"/>
    <w:rsid w:val="00957A99"/>
    <w:rsid w:val="00970E19"/>
    <w:rsid w:val="00972E33"/>
    <w:rsid w:val="009753F8"/>
    <w:rsid w:val="00981569"/>
    <w:rsid w:val="00987E63"/>
    <w:rsid w:val="009A2055"/>
    <w:rsid w:val="009A3DE6"/>
    <w:rsid w:val="009A61DE"/>
    <w:rsid w:val="009B5567"/>
    <w:rsid w:val="009B5E70"/>
    <w:rsid w:val="009B7807"/>
    <w:rsid w:val="009B7FDC"/>
    <w:rsid w:val="009C198C"/>
    <w:rsid w:val="009C3EDA"/>
    <w:rsid w:val="009C50D1"/>
    <w:rsid w:val="009C6531"/>
    <w:rsid w:val="009D1892"/>
    <w:rsid w:val="009D2EE8"/>
    <w:rsid w:val="009D42B4"/>
    <w:rsid w:val="009D6F70"/>
    <w:rsid w:val="009D7121"/>
    <w:rsid w:val="009E4B2D"/>
    <w:rsid w:val="009F206E"/>
    <w:rsid w:val="009F48F8"/>
    <w:rsid w:val="009F4D07"/>
    <w:rsid w:val="00A11917"/>
    <w:rsid w:val="00A129E5"/>
    <w:rsid w:val="00A223FB"/>
    <w:rsid w:val="00A25771"/>
    <w:rsid w:val="00A2626A"/>
    <w:rsid w:val="00A2679E"/>
    <w:rsid w:val="00A27967"/>
    <w:rsid w:val="00A300C4"/>
    <w:rsid w:val="00A308E6"/>
    <w:rsid w:val="00A338A6"/>
    <w:rsid w:val="00A35BF7"/>
    <w:rsid w:val="00A364D3"/>
    <w:rsid w:val="00A36E0B"/>
    <w:rsid w:val="00A403D9"/>
    <w:rsid w:val="00A41B42"/>
    <w:rsid w:val="00A433D6"/>
    <w:rsid w:val="00A46B66"/>
    <w:rsid w:val="00A5049C"/>
    <w:rsid w:val="00A51FE6"/>
    <w:rsid w:val="00A5421C"/>
    <w:rsid w:val="00A57127"/>
    <w:rsid w:val="00A709A5"/>
    <w:rsid w:val="00A726B5"/>
    <w:rsid w:val="00A729CF"/>
    <w:rsid w:val="00A74E01"/>
    <w:rsid w:val="00A76BE0"/>
    <w:rsid w:val="00A77DBD"/>
    <w:rsid w:val="00A80C0E"/>
    <w:rsid w:val="00A82945"/>
    <w:rsid w:val="00A84039"/>
    <w:rsid w:val="00A85230"/>
    <w:rsid w:val="00A86075"/>
    <w:rsid w:val="00A87168"/>
    <w:rsid w:val="00A91E55"/>
    <w:rsid w:val="00A97AEA"/>
    <w:rsid w:val="00AB128A"/>
    <w:rsid w:val="00AB18BE"/>
    <w:rsid w:val="00AB5C01"/>
    <w:rsid w:val="00AB6134"/>
    <w:rsid w:val="00AC447A"/>
    <w:rsid w:val="00AC67E9"/>
    <w:rsid w:val="00AD0BEE"/>
    <w:rsid w:val="00AD2F47"/>
    <w:rsid w:val="00AD3AA2"/>
    <w:rsid w:val="00AD414A"/>
    <w:rsid w:val="00AD48FE"/>
    <w:rsid w:val="00AE3275"/>
    <w:rsid w:val="00B02F83"/>
    <w:rsid w:val="00B04193"/>
    <w:rsid w:val="00B05BD4"/>
    <w:rsid w:val="00B05CF0"/>
    <w:rsid w:val="00B115F1"/>
    <w:rsid w:val="00B1301B"/>
    <w:rsid w:val="00B133A2"/>
    <w:rsid w:val="00B23B22"/>
    <w:rsid w:val="00B26F3A"/>
    <w:rsid w:val="00B300DA"/>
    <w:rsid w:val="00B33F5A"/>
    <w:rsid w:val="00B35C8F"/>
    <w:rsid w:val="00B47303"/>
    <w:rsid w:val="00B5230A"/>
    <w:rsid w:val="00B558E9"/>
    <w:rsid w:val="00B55D4F"/>
    <w:rsid w:val="00B629B1"/>
    <w:rsid w:val="00B82A5C"/>
    <w:rsid w:val="00B8340B"/>
    <w:rsid w:val="00B85F74"/>
    <w:rsid w:val="00B86423"/>
    <w:rsid w:val="00B865AE"/>
    <w:rsid w:val="00B86CF6"/>
    <w:rsid w:val="00B93138"/>
    <w:rsid w:val="00B94736"/>
    <w:rsid w:val="00B97753"/>
    <w:rsid w:val="00BA0C13"/>
    <w:rsid w:val="00BC124B"/>
    <w:rsid w:val="00BC7F71"/>
    <w:rsid w:val="00BD393B"/>
    <w:rsid w:val="00BD7C0B"/>
    <w:rsid w:val="00BE1D17"/>
    <w:rsid w:val="00BE1E80"/>
    <w:rsid w:val="00BF004A"/>
    <w:rsid w:val="00BF0259"/>
    <w:rsid w:val="00C01E46"/>
    <w:rsid w:val="00C2042D"/>
    <w:rsid w:val="00C20DF0"/>
    <w:rsid w:val="00C215AE"/>
    <w:rsid w:val="00C21B76"/>
    <w:rsid w:val="00C2659E"/>
    <w:rsid w:val="00C269CA"/>
    <w:rsid w:val="00C2711F"/>
    <w:rsid w:val="00C27B5A"/>
    <w:rsid w:val="00C30D53"/>
    <w:rsid w:val="00C3414C"/>
    <w:rsid w:val="00C35748"/>
    <w:rsid w:val="00C41D54"/>
    <w:rsid w:val="00C41DD4"/>
    <w:rsid w:val="00C41E20"/>
    <w:rsid w:val="00C44F83"/>
    <w:rsid w:val="00C45419"/>
    <w:rsid w:val="00C46ABC"/>
    <w:rsid w:val="00C478C6"/>
    <w:rsid w:val="00C504F5"/>
    <w:rsid w:val="00C5767D"/>
    <w:rsid w:val="00C65F43"/>
    <w:rsid w:val="00C70700"/>
    <w:rsid w:val="00C8041A"/>
    <w:rsid w:val="00C80EC7"/>
    <w:rsid w:val="00C83757"/>
    <w:rsid w:val="00C919DE"/>
    <w:rsid w:val="00C91A20"/>
    <w:rsid w:val="00C943D0"/>
    <w:rsid w:val="00C959F8"/>
    <w:rsid w:val="00C96CAD"/>
    <w:rsid w:val="00CA0F6A"/>
    <w:rsid w:val="00CA3664"/>
    <w:rsid w:val="00CA5428"/>
    <w:rsid w:val="00CA5515"/>
    <w:rsid w:val="00CB5BBD"/>
    <w:rsid w:val="00CB5C2A"/>
    <w:rsid w:val="00CC267E"/>
    <w:rsid w:val="00CC452A"/>
    <w:rsid w:val="00CD08C8"/>
    <w:rsid w:val="00CD1A7C"/>
    <w:rsid w:val="00CD33AA"/>
    <w:rsid w:val="00CD4B73"/>
    <w:rsid w:val="00CD4EAE"/>
    <w:rsid w:val="00CD66CC"/>
    <w:rsid w:val="00CE1398"/>
    <w:rsid w:val="00CE2A62"/>
    <w:rsid w:val="00CE6BC0"/>
    <w:rsid w:val="00CF0832"/>
    <w:rsid w:val="00CF0917"/>
    <w:rsid w:val="00CF0FED"/>
    <w:rsid w:val="00CF5E80"/>
    <w:rsid w:val="00CF62DF"/>
    <w:rsid w:val="00CF77E9"/>
    <w:rsid w:val="00CF7AF2"/>
    <w:rsid w:val="00D00CD3"/>
    <w:rsid w:val="00D021DA"/>
    <w:rsid w:val="00D04480"/>
    <w:rsid w:val="00D045B1"/>
    <w:rsid w:val="00D10318"/>
    <w:rsid w:val="00D11D04"/>
    <w:rsid w:val="00D14101"/>
    <w:rsid w:val="00D22C5F"/>
    <w:rsid w:val="00D26EDB"/>
    <w:rsid w:val="00D30D7A"/>
    <w:rsid w:val="00D31857"/>
    <w:rsid w:val="00D35BF0"/>
    <w:rsid w:val="00D36E48"/>
    <w:rsid w:val="00D55E3E"/>
    <w:rsid w:val="00D5625E"/>
    <w:rsid w:val="00D566CF"/>
    <w:rsid w:val="00D57B83"/>
    <w:rsid w:val="00D67EB5"/>
    <w:rsid w:val="00D70DE9"/>
    <w:rsid w:val="00D7563B"/>
    <w:rsid w:val="00D86874"/>
    <w:rsid w:val="00D91E16"/>
    <w:rsid w:val="00DB3BE4"/>
    <w:rsid w:val="00DB6D60"/>
    <w:rsid w:val="00DC198E"/>
    <w:rsid w:val="00DC3A90"/>
    <w:rsid w:val="00DD06CE"/>
    <w:rsid w:val="00DD254D"/>
    <w:rsid w:val="00DD3CB4"/>
    <w:rsid w:val="00DD4186"/>
    <w:rsid w:val="00DE65E3"/>
    <w:rsid w:val="00DE7358"/>
    <w:rsid w:val="00DE7FB0"/>
    <w:rsid w:val="00DF2740"/>
    <w:rsid w:val="00DF4417"/>
    <w:rsid w:val="00DF79E9"/>
    <w:rsid w:val="00E07B08"/>
    <w:rsid w:val="00E10CC4"/>
    <w:rsid w:val="00E10D64"/>
    <w:rsid w:val="00E1705F"/>
    <w:rsid w:val="00E2277F"/>
    <w:rsid w:val="00E22D36"/>
    <w:rsid w:val="00E2388C"/>
    <w:rsid w:val="00E3014B"/>
    <w:rsid w:val="00E36ADD"/>
    <w:rsid w:val="00E400CD"/>
    <w:rsid w:val="00E435B2"/>
    <w:rsid w:val="00E45AD5"/>
    <w:rsid w:val="00E50914"/>
    <w:rsid w:val="00E51662"/>
    <w:rsid w:val="00E5245E"/>
    <w:rsid w:val="00E52522"/>
    <w:rsid w:val="00E52C58"/>
    <w:rsid w:val="00E5369E"/>
    <w:rsid w:val="00E56A7F"/>
    <w:rsid w:val="00E57A3B"/>
    <w:rsid w:val="00E607C7"/>
    <w:rsid w:val="00E61A21"/>
    <w:rsid w:val="00E6208A"/>
    <w:rsid w:val="00E634C5"/>
    <w:rsid w:val="00E71D22"/>
    <w:rsid w:val="00E816EF"/>
    <w:rsid w:val="00E81DB5"/>
    <w:rsid w:val="00E836CE"/>
    <w:rsid w:val="00E87265"/>
    <w:rsid w:val="00E951D6"/>
    <w:rsid w:val="00E96569"/>
    <w:rsid w:val="00E96649"/>
    <w:rsid w:val="00E97447"/>
    <w:rsid w:val="00EA0B80"/>
    <w:rsid w:val="00EA734C"/>
    <w:rsid w:val="00EB057B"/>
    <w:rsid w:val="00EB3984"/>
    <w:rsid w:val="00EB47D2"/>
    <w:rsid w:val="00EB5514"/>
    <w:rsid w:val="00EB61E7"/>
    <w:rsid w:val="00EB647F"/>
    <w:rsid w:val="00EB7583"/>
    <w:rsid w:val="00EC0D36"/>
    <w:rsid w:val="00EC10D4"/>
    <w:rsid w:val="00ED17A5"/>
    <w:rsid w:val="00ED63D1"/>
    <w:rsid w:val="00ED7377"/>
    <w:rsid w:val="00EE2A8A"/>
    <w:rsid w:val="00EE552A"/>
    <w:rsid w:val="00EF46F5"/>
    <w:rsid w:val="00EF5D5C"/>
    <w:rsid w:val="00EF7748"/>
    <w:rsid w:val="00F01B7F"/>
    <w:rsid w:val="00F022E5"/>
    <w:rsid w:val="00F03FAD"/>
    <w:rsid w:val="00F10410"/>
    <w:rsid w:val="00F1142E"/>
    <w:rsid w:val="00F15F28"/>
    <w:rsid w:val="00F16BDE"/>
    <w:rsid w:val="00F16CE6"/>
    <w:rsid w:val="00F2092D"/>
    <w:rsid w:val="00F22E34"/>
    <w:rsid w:val="00F27949"/>
    <w:rsid w:val="00F30AFB"/>
    <w:rsid w:val="00F37FDF"/>
    <w:rsid w:val="00F441B0"/>
    <w:rsid w:val="00F4720B"/>
    <w:rsid w:val="00F475F9"/>
    <w:rsid w:val="00F47EC4"/>
    <w:rsid w:val="00F50D71"/>
    <w:rsid w:val="00F5604F"/>
    <w:rsid w:val="00F632FD"/>
    <w:rsid w:val="00F67798"/>
    <w:rsid w:val="00F71C1B"/>
    <w:rsid w:val="00F71FEA"/>
    <w:rsid w:val="00F72D35"/>
    <w:rsid w:val="00F73D8C"/>
    <w:rsid w:val="00F809E6"/>
    <w:rsid w:val="00F923AE"/>
    <w:rsid w:val="00F93EAD"/>
    <w:rsid w:val="00F94D52"/>
    <w:rsid w:val="00F95098"/>
    <w:rsid w:val="00FA075D"/>
    <w:rsid w:val="00FA09C6"/>
    <w:rsid w:val="00FA1C90"/>
    <w:rsid w:val="00FA2400"/>
    <w:rsid w:val="00FA741F"/>
    <w:rsid w:val="00FA78E7"/>
    <w:rsid w:val="00FA7AA2"/>
    <w:rsid w:val="00FA7FE9"/>
    <w:rsid w:val="00FB0003"/>
    <w:rsid w:val="00FB0345"/>
    <w:rsid w:val="00FB0CDF"/>
    <w:rsid w:val="00FB33A2"/>
    <w:rsid w:val="00FB5035"/>
    <w:rsid w:val="00FB7363"/>
    <w:rsid w:val="00FB7861"/>
    <w:rsid w:val="00FC0957"/>
    <w:rsid w:val="00FC22B9"/>
    <w:rsid w:val="00FD1BB1"/>
    <w:rsid w:val="00FD3419"/>
    <w:rsid w:val="00FD3789"/>
    <w:rsid w:val="00FD4772"/>
    <w:rsid w:val="00FF04AC"/>
    <w:rsid w:val="00FF05F9"/>
    <w:rsid w:val="00FF2747"/>
    <w:rsid w:val="00FF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87092"/>
  <w15:chartTrackingRefBased/>
  <w15:docId w15:val="{C49CEF1A-748C-4596-B960-E5E973AE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2F5"/>
    <w:pPr>
      <w:ind w:leftChars="400" w:left="840"/>
    </w:pPr>
    <w:rPr>
      <w:sz w:val="21"/>
      <w14:ligatures w14:val="none"/>
    </w:rPr>
  </w:style>
  <w:style w:type="paragraph" w:styleId="a4">
    <w:name w:val="header"/>
    <w:basedOn w:val="a"/>
    <w:link w:val="a5"/>
    <w:uiPriority w:val="99"/>
    <w:unhideWhenUsed/>
    <w:rsid w:val="00761C52"/>
    <w:pPr>
      <w:tabs>
        <w:tab w:val="center" w:pos="4252"/>
        <w:tab w:val="right" w:pos="8504"/>
      </w:tabs>
      <w:snapToGrid w:val="0"/>
    </w:pPr>
  </w:style>
  <w:style w:type="character" w:customStyle="1" w:styleId="a5">
    <w:name w:val="ヘッダー (文字)"/>
    <w:basedOn w:val="a0"/>
    <w:link w:val="a4"/>
    <w:uiPriority w:val="99"/>
    <w:rsid w:val="00761C52"/>
  </w:style>
  <w:style w:type="paragraph" w:styleId="a6">
    <w:name w:val="footer"/>
    <w:basedOn w:val="a"/>
    <w:link w:val="a7"/>
    <w:uiPriority w:val="99"/>
    <w:unhideWhenUsed/>
    <w:rsid w:val="00761C52"/>
    <w:pPr>
      <w:tabs>
        <w:tab w:val="center" w:pos="4252"/>
        <w:tab w:val="right" w:pos="8504"/>
      </w:tabs>
      <w:snapToGrid w:val="0"/>
    </w:pPr>
  </w:style>
  <w:style w:type="character" w:customStyle="1" w:styleId="a7">
    <w:name w:val="フッター (文字)"/>
    <w:basedOn w:val="a0"/>
    <w:link w:val="a6"/>
    <w:uiPriority w:val="99"/>
    <w:rsid w:val="0076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1010">
      <w:bodyDiv w:val="1"/>
      <w:marLeft w:val="0"/>
      <w:marRight w:val="0"/>
      <w:marTop w:val="0"/>
      <w:marBottom w:val="0"/>
      <w:divBdr>
        <w:top w:val="none" w:sz="0" w:space="0" w:color="auto"/>
        <w:left w:val="none" w:sz="0" w:space="0" w:color="auto"/>
        <w:bottom w:val="none" w:sz="0" w:space="0" w:color="auto"/>
        <w:right w:val="none" w:sz="0" w:space="0" w:color="auto"/>
      </w:divBdr>
    </w:div>
    <w:div w:id="15192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正美</dc:creator>
  <cp:keywords/>
  <dc:description/>
  <cp:lastModifiedBy>眞田 順司</cp:lastModifiedBy>
  <cp:revision>89</cp:revision>
  <cp:lastPrinted>2025-02-13T08:56:00Z</cp:lastPrinted>
  <dcterms:created xsi:type="dcterms:W3CDTF">2024-10-24T06:04:00Z</dcterms:created>
  <dcterms:modified xsi:type="dcterms:W3CDTF">2025-06-26T00:12:00Z</dcterms:modified>
</cp:coreProperties>
</file>