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1D44" w14:textId="1A286C35" w:rsidR="000F5926" w:rsidRPr="00A401BB" w:rsidRDefault="000F5926" w:rsidP="000F5926">
      <w:pPr>
        <w:jc w:val="center"/>
        <w:rPr>
          <w:rFonts w:ascii="BIZ UDPゴシック" w:eastAsia="BIZ UDPゴシック" w:hAnsi="BIZ UDPゴシック"/>
        </w:rPr>
      </w:pPr>
      <w:bookmarkStart w:id="0" w:name="_Hlk180575505"/>
      <w:r w:rsidRPr="00A401BB">
        <w:rPr>
          <w:rFonts w:ascii="BIZ UDPゴシック" w:eastAsia="BIZ UDPゴシック" w:hAnsi="BIZ UDPゴシック" w:hint="eastAsia"/>
        </w:rPr>
        <w:t>令和６年度　第４回裾野市上下水道事業審議会　会議録及び議事録要旨</w:t>
      </w:r>
    </w:p>
    <w:p w14:paraId="487DA18E" w14:textId="77777777" w:rsidR="000F5926" w:rsidRPr="00A401BB" w:rsidRDefault="000F5926" w:rsidP="000F5926">
      <w:pPr>
        <w:jc w:val="center"/>
        <w:rPr>
          <w:rFonts w:ascii="BIZ UDP明朝 Medium" w:eastAsia="BIZ UDP明朝 Medium" w:hAnsi="BIZ UDP明朝 Medium"/>
        </w:rPr>
      </w:pPr>
    </w:p>
    <w:p w14:paraId="16AB94FD" w14:textId="714A9E02" w:rsidR="000F5926" w:rsidRPr="00A401BB" w:rsidRDefault="000F5926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ゴシック" w:eastAsia="BIZ UDPゴシック" w:hAnsi="BIZ UDPゴシック" w:hint="eastAsia"/>
        </w:rPr>
        <w:t>日　時</w:t>
      </w:r>
      <w:r w:rsidRPr="00A401BB">
        <w:rPr>
          <w:rFonts w:ascii="BIZ UDP明朝 Medium" w:eastAsia="BIZ UDP明朝 Medium" w:hAnsi="BIZ UDP明朝 Medium" w:hint="eastAsia"/>
        </w:rPr>
        <w:t>：令和７年１月２１日（月曜日）　１０時から１２時まで</w:t>
      </w:r>
    </w:p>
    <w:p w14:paraId="4F7F5D90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</w:p>
    <w:p w14:paraId="64354B3B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ゴシック" w:eastAsia="BIZ UDPゴシック" w:hAnsi="BIZ UDPゴシック" w:hint="eastAsia"/>
        </w:rPr>
        <w:t>会　場</w:t>
      </w:r>
      <w:r w:rsidRPr="00A401BB">
        <w:rPr>
          <w:rFonts w:ascii="BIZ UDP明朝 Medium" w:eastAsia="BIZ UDP明朝 Medium" w:hAnsi="BIZ UDP明朝 Medium" w:hint="eastAsia"/>
        </w:rPr>
        <w:t>：裾野市役所４階４０１会議室</w:t>
      </w:r>
    </w:p>
    <w:p w14:paraId="6B94022E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</w:p>
    <w:p w14:paraId="1CC9F977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ゴシック" w:eastAsia="BIZ UDPゴシック" w:hAnsi="BIZ UDPゴシック" w:hint="eastAsia"/>
        </w:rPr>
        <w:t>出席者</w:t>
      </w:r>
      <w:r w:rsidRPr="00A401BB">
        <w:rPr>
          <w:rFonts w:ascii="BIZ UDP明朝 Medium" w:eastAsia="BIZ UDP明朝 Medium" w:hAnsi="BIZ UDP明朝 Medium" w:hint="eastAsia"/>
        </w:rPr>
        <w:t>：</w:t>
      </w:r>
      <w:r w:rsidRPr="00A401BB">
        <w:rPr>
          <w:rFonts w:ascii="BIZ UDP明朝 Medium" w:eastAsia="BIZ UDP明朝 Medium" w:hAnsi="BIZ UDP明朝 Medium" w:hint="eastAsia"/>
          <w:u w:val="single"/>
        </w:rPr>
        <w:t>委員９名（順不同）</w:t>
      </w:r>
    </w:p>
    <w:p w14:paraId="2F614839" w14:textId="77777777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・小林　建次　委員（裾野市東地区区長会）</w:t>
      </w:r>
    </w:p>
    <w:p w14:paraId="421C7638" w14:textId="146E92F4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 xml:space="preserve">・杉山　</w:t>
      </w:r>
      <w:r w:rsidR="0072289E">
        <w:rPr>
          <w:rFonts w:ascii="BIZ UDP明朝 Medium" w:eastAsia="BIZ UDP明朝 Medium" w:hAnsi="BIZ UDP明朝 Medium" w:hint="eastAsia"/>
        </w:rPr>
        <w:t xml:space="preserve"> </w:t>
      </w:r>
      <w:r w:rsidRPr="00EA50B0">
        <w:rPr>
          <w:rFonts w:ascii="BIZ UDP明朝 Medium" w:eastAsia="BIZ UDP明朝 Medium" w:hAnsi="BIZ UDP明朝 Medium" w:hint="eastAsia"/>
        </w:rPr>
        <w:t xml:space="preserve">孝　</w:t>
      </w:r>
      <w:r w:rsidR="0072289E">
        <w:rPr>
          <w:rFonts w:ascii="BIZ UDP明朝 Medium" w:eastAsia="BIZ UDP明朝 Medium" w:hAnsi="BIZ UDP明朝 Medium" w:hint="eastAsia"/>
        </w:rPr>
        <w:t xml:space="preserve"> </w:t>
      </w:r>
      <w:r w:rsidRPr="00EA50B0">
        <w:rPr>
          <w:rFonts w:ascii="BIZ UDP明朝 Medium" w:eastAsia="BIZ UDP明朝 Medium" w:hAnsi="BIZ UDP明朝 Medium" w:hint="eastAsia"/>
        </w:rPr>
        <w:t>委員（裾野市西地区区長会）</w:t>
      </w:r>
    </w:p>
    <w:p w14:paraId="58F00F12" w14:textId="77777777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・田中　正延　委員（裾野市深良地区区長会）</w:t>
      </w:r>
    </w:p>
    <w:p w14:paraId="0C7EFF62" w14:textId="77777777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・臼井　正明　委員（裾野市富岡地区区長会）</w:t>
      </w:r>
    </w:p>
    <w:p w14:paraId="7F17FDE8" w14:textId="77777777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・杉山　幸彦　委員（裾野市須山地区区長会）</w:t>
      </w:r>
    </w:p>
    <w:p w14:paraId="5674AD08" w14:textId="77777777" w:rsidR="00DB1890" w:rsidRPr="00EA50B0" w:rsidRDefault="00DB1890" w:rsidP="00DB1890">
      <w:pPr>
        <w:tabs>
          <w:tab w:val="left" w:pos="5954"/>
        </w:tabs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・中川　好大　委員（裾野市商工会）</w:t>
      </w:r>
      <w:r>
        <w:rPr>
          <w:rFonts w:ascii="BIZ UDP明朝 Medium" w:eastAsia="BIZ UDP明朝 Medium" w:hAnsi="BIZ UDP明朝 Medium"/>
        </w:rPr>
        <w:tab/>
      </w:r>
      <w:r w:rsidRPr="00EA50B0">
        <w:rPr>
          <w:rFonts w:ascii="BIZ UDP明朝 Medium" w:eastAsia="BIZ UDP明朝 Medium" w:hAnsi="BIZ UDP明朝 Medium" w:hint="eastAsia"/>
        </w:rPr>
        <w:t>（副会長）</w:t>
      </w:r>
    </w:p>
    <w:p w14:paraId="551F0092" w14:textId="77777777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・有井　静子　委員（裾野市消費生活団体協議会）</w:t>
      </w:r>
    </w:p>
    <w:p w14:paraId="2165B3C3" w14:textId="77777777" w:rsidR="00DB1890" w:rsidRPr="00EA50B0" w:rsidRDefault="00DB1890" w:rsidP="00DB1890">
      <w:pPr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・大竹　七郎　委員（市民委員）</w:t>
      </w:r>
    </w:p>
    <w:p w14:paraId="55AE07B2" w14:textId="77777777" w:rsidR="00DB1890" w:rsidRPr="00EA50B0" w:rsidRDefault="00DB1890" w:rsidP="00DB1890">
      <w:pPr>
        <w:tabs>
          <w:tab w:val="left" w:pos="5954"/>
        </w:tabs>
        <w:ind w:leftChars="257" w:left="565"/>
        <w:rPr>
          <w:rFonts w:ascii="BIZ UDP明朝 Medium" w:eastAsia="BIZ UDP明朝 Medium" w:hAnsi="BIZ UDP明朝 Medium"/>
        </w:rPr>
      </w:pPr>
      <w:r w:rsidRPr="00EA50B0">
        <w:rPr>
          <w:rFonts w:ascii="BIZ UDP明朝 Medium" w:eastAsia="BIZ UDP明朝 Medium" w:hAnsi="BIZ UDP明朝 Medium" w:hint="eastAsia"/>
        </w:rPr>
        <w:t>・齋藤　利晃　委員（日本大学理工学部土木工学科教授）</w:t>
      </w:r>
      <w:r>
        <w:rPr>
          <w:rFonts w:ascii="BIZ UDP明朝 Medium" w:eastAsia="BIZ UDP明朝 Medium" w:hAnsi="BIZ UDP明朝 Medium"/>
        </w:rPr>
        <w:tab/>
      </w:r>
      <w:r w:rsidRPr="00EA50B0">
        <w:rPr>
          <w:rFonts w:ascii="BIZ UDP明朝 Medium" w:eastAsia="BIZ UDP明朝 Medium" w:hAnsi="BIZ UDP明朝 Medium" w:hint="eastAsia"/>
        </w:rPr>
        <w:t>（会長）</w:t>
      </w:r>
    </w:p>
    <w:p w14:paraId="673E77F2" w14:textId="77777777" w:rsidR="000F5926" w:rsidRPr="00DB1890" w:rsidRDefault="000F5926" w:rsidP="000F5926">
      <w:pPr>
        <w:rPr>
          <w:rFonts w:ascii="BIZ UDP明朝 Medium" w:eastAsia="BIZ UDP明朝 Medium" w:hAnsi="BIZ UDP明朝 Medium"/>
        </w:rPr>
      </w:pPr>
    </w:p>
    <w:p w14:paraId="628C67D0" w14:textId="77777777" w:rsidR="000F5926" w:rsidRPr="00A401BB" w:rsidRDefault="000F5926" w:rsidP="000F5926">
      <w:pPr>
        <w:rPr>
          <w:rFonts w:ascii="BIZ UDP明朝 Medium" w:eastAsia="BIZ UDP明朝 Medium" w:hAnsi="BIZ UDP明朝 Medium"/>
          <w:u w:val="single"/>
        </w:rPr>
      </w:pPr>
      <w:r w:rsidRPr="00A401BB">
        <w:rPr>
          <w:rFonts w:ascii="BIZ UDPゴシック" w:eastAsia="BIZ UDPゴシック" w:hAnsi="BIZ UDPゴシック" w:hint="eastAsia"/>
          <w:u w:val="single"/>
        </w:rPr>
        <w:t>事務局</w:t>
      </w:r>
      <w:r w:rsidRPr="00A401BB">
        <w:rPr>
          <w:rFonts w:ascii="BIZ UDP明朝 Medium" w:eastAsia="BIZ UDP明朝 Medium" w:hAnsi="BIZ UDP明朝 Medium" w:hint="eastAsia"/>
          <w:u w:val="single"/>
        </w:rPr>
        <w:t xml:space="preserve">　８名</w:t>
      </w:r>
    </w:p>
    <w:p w14:paraId="3F777BCA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・石井水道部長</w:t>
      </w:r>
    </w:p>
    <w:p w14:paraId="65D4DD6E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・大庭上下水道経営課長</w:t>
      </w:r>
    </w:p>
    <w:p w14:paraId="323FB820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・山田上下水道工務課長</w:t>
      </w:r>
    </w:p>
    <w:p w14:paraId="5187846E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・服部上下水道工務課主幹</w:t>
      </w:r>
    </w:p>
    <w:p w14:paraId="56F063E0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・芹澤上下水道工務課主幹</w:t>
      </w:r>
    </w:p>
    <w:p w14:paraId="5F346223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・柏木上下水道経営課係長</w:t>
      </w:r>
    </w:p>
    <w:p w14:paraId="77A5C9C7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・市川上下水道経営課主任</w:t>
      </w:r>
    </w:p>
    <w:p w14:paraId="2E3ADB2B" w14:textId="77777777" w:rsidR="000F5926" w:rsidRPr="00A401BB" w:rsidRDefault="000F5926" w:rsidP="00DB1890">
      <w:pPr>
        <w:ind w:leftChars="257" w:left="565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・佐々木上下水道経営課主任</w:t>
      </w:r>
    </w:p>
    <w:p w14:paraId="22F6CE79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</w:p>
    <w:p w14:paraId="715BC73A" w14:textId="31CEAC1D" w:rsidR="000F5926" w:rsidRPr="00A401BB" w:rsidRDefault="000F5926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ゴシック" w:eastAsia="BIZ UDPゴシック" w:hAnsi="BIZ UDPゴシック" w:hint="eastAsia"/>
        </w:rPr>
        <w:t>傍聴者</w:t>
      </w:r>
      <w:r w:rsidRPr="00A401BB">
        <w:rPr>
          <w:rFonts w:ascii="BIZ UDP明朝 Medium" w:eastAsia="BIZ UDP明朝 Medium" w:hAnsi="BIZ UDP明朝 Medium" w:hint="eastAsia"/>
        </w:rPr>
        <w:t>：３名</w:t>
      </w:r>
    </w:p>
    <w:p w14:paraId="68F70304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</w:p>
    <w:p w14:paraId="673B8F89" w14:textId="77777777" w:rsidR="000F5926" w:rsidRPr="00A401BB" w:rsidRDefault="000F5926" w:rsidP="00A401BB">
      <w:pPr>
        <w:tabs>
          <w:tab w:val="left" w:pos="4678"/>
        </w:tabs>
        <w:rPr>
          <w:rFonts w:ascii="BIZ UDP明朝 Medium" w:eastAsia="BIZ UDP明朝 Medium" w:hAnsi="BIZ UDP明朝 Medium"/>
        </w:rPr>
      </w:pPr>
      <w:r w:rsidRPr="00A401BB">
        <w:rPr>
          <w:rFonts w:ascii="BIZ UDPゴシック" w:eastAsia="BIZ UDPゴシック" w:hAnsi="BIZ UDPゴシック" w:hint="eastAsia"/>
        </w:rPr>
        <w:t>次　第</w:t>
      </w:r>
      <w:r w:rsidRPr="00A401BB">
        <w:rPr>
          <w:rFonts w:ascii="BIZ UDP明朝 Medium" w:eastAsia="BIZ UDP明朝 Medium" w:hAnsi="BIZ UDP明朝 Medium"/>
        </w:rPr>
        <w:tab/>
      </w:r>
      <w:r w:rsidRPr="00A401BB">
        <w:rPr>
          <w:rFonts w:ascii="BIZ UDP明朝 Medium" w:eastAsia="BIZ UDP明朝 Medium" w:hAnsi="BIZ UDP明朝 Medium" w:hint="eastAsia"/>
        </w:rPr>
        <w:t>進行：大庭上下水道経営課長</w:t>
      </w:r>
    </w:p>
    <w:p w14:paraId="72FE67DD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１　開　会（省略）</w:t>
      </w:r>
    </w:p>
    <w:p w14:paraId="15F50CBC" w14:textId="1F8A1E23" w:rsidR="000F5926" w:rsidRPr="00A401BB" w:rsidRDefault="003348F9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２</w:t>
      </w:r>
      <w:r w:rsidR="000F5926" w:rsidRPr="00A401BB">
        <w:rPr>
          <w:rFonts w:ascii="BIZ UDP明朝 Medium" w:eastAsia="BIZ UDP明朝 Medium" w:hAnsi="BIZ UDP明朝 Medium" w:hint="eastAsia"/>
        </w:rPr>
        <w:t xml:space="preserve">　会長あいさつ（省略）</w:t>
      </w:r>
    </w:p>
    <w:p w14:paraId="24CD5333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</w:p>
    <w:p w14:paraId="73FD90FC" w14:textId="68397541" w:rsidR="000F5926" w:rsidRPr="00A401BB" w:rsidRDefault="003348F9" w:rsidP="000F5926">
      <w:p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３</w:t>
      </w:r>
      <w:r w:rsidR="000F5926" w:rsidRPr="00A401BB">
        <w:rPr>
          <w:rFonts w:ascii="BIZ UDP明朝 Medium" w:eastAsia="BIZ UDP明朝 Medium" w:hAnsi="BIZ UDP明朝 Medium" w:hint="eastAsia"/>
        </w:rPr>
        <w:t xml:space="preserve">　議　事</w:t>
      </w:r>
    </w:p>
    <w:p w14:paraId="4198C4F9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審議会の公開・非公開について</w:t>
      </w:r>
    </w:p>
    <w:p w14:paraId="1CC9603F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裾野市水道事業経営戦略改定作業の経過報告について</w:t>
      </w:r>
    </w:p>
    <w:p w14:paraId="747E17EA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裾野市公共下水道事業経営戦略改定作業の経過報告について</w:t>
      </w:r>
    </w:p>
    <w:p w14:paraId="246873B4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裾野市簡易水道事業 非常時対策送水管複線化工事の報告について</w:t>
      </w:r>
    </w:p>
    <w:p w14:paraId="562B986E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令和5年度3事業決算における経営状況に対する意見について</w:t>
      </w:r>
    </w:p>
    <w:p w14:paraId="61839E35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裾野市上下水道耐震化計画について</w:t>
      </w:r>
    </w:p>
    <w:p w14:paraId="115946D3" w14:textId="77777777" w:rsidR="003348F9" w:rsidRPr="00A401BB" w:rsidRDefault="003348F9" w:rsidP="003348F9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bookmarkStart w:id="1" w:name="_Hlk188371333"/>
      <w:r w:rsidRPr="00A401BB">
        <w:rPr>
          <w:rFonts w:ascii="BIZ UDP明朝 Medium" w:eastAsia="BIZ UDP明朝 Medium" w:hAnsi="BIZ UDP明朝 Medium" w:hint="eastAsia"/>
        </w:rPr>
        <w:t>裾野市公共下水道事業基本計画の見直しについて</w:t>
      </w:r>
      <w:bookmarkEnd w:id="1"/>
    </w:p>
    <w:p w14:paraId="76BD6F06" w14:textId="77777777" w:rsidR="000F5926" w:rsidRDefault="000F5926" w:rsidP="000F5926">
      <w:pPr>
        <w:rPr>
          <w:rFonts w:ascii="BIZ UDP明朝 Medium" w:eastAsia="BIZ UDP明朝 Medium" w:hAnsi="BIZ UDP明朝 Medium"/>
        </w:rPr>
      </w:pPr>
    </w:p>
    <w:p w14:paraId="4B6C1BF7" w14:textId="77777777" w:rsidR="00CF09FF" w:rsidRPr="009F187E" w:rsidRDefault="00CF09FF" w:rsidP="00CF09FF">
      <w:pPr>
        <w:ind w:left="141" w:hangingChars="64" w:hanging="141"/>
        <w:rPr>
          <w:rFonts w:ascii="BIZ UDゴシック" w:eastAsia="BIZ UDゴシック" w:hAnsi="BIZ UDゴシック"/>
        </w:rPr>
      </w:pPr>
      <w:r w:rsidRPr="009F187E">
        <w:rPr>
          <w:rFonts w:ascii="BIZ UDゴシック" w:eastAsia="BIZ UDゴシック" w:hAnsi="BIZ UDゴシック" w:hint="eastAsia"/>
        </w:rPr>
        <w:lastRenderedPageBreak/>
        <w:t>【議事１】審議会の公開、非公開について</w:t>
      </w:r>
    </w:p>
    <w:p w14:paraId="0D79BFFB" w14:textId="77777777" w:rsidR="00CF09FF" w:rsidRPr="00CF09FF" w:rsidRDefault="00CF09FF" w:rsidP="00CF09FF">
      <w:pPr>
        <w:ind w:leftChars="193" w:left="425" w:firstLineChars="100" w:firstLine="220"/>
        <w:rPr>
          <w:rFonts w:ascii="BIZ UDP明朝 Medium" w:eastAsia="BIZ UDP明朝 Medium" w:hAnsi="BIZ UDP明朝 Medium"/>
        </w:rPr>
      </w:pPr>
      <w:r w:rsidRPr="00CF09FF">
        <w:rPr>
          <w:rFonts w:ascii="BIZ UDP明朝 Medium" w:eastAsia="BIZ UDP明朝 Medium" w:hAnsi="BIZ UDP明朝 Medium" w:hint="eastAsia"/>
        </w:rPr>
        <w:t>事務局案を説明し委員質疑なし。下記のとおりとなった。</w:t>
      </w:r>
    </w:p>
    <w:p w14:paraId="412456E5" w14:textId="79A56E96" w:rsidR="00CF09FF" w:rsidRPr="00CF09FF" w:rsidRDefault="00CF09FF" w:rsidP="00CF09FF">
      <w:pPr>
        <w:ind w:leftChars="193" w:left="425" w:firstLineChars="100" w:firstLine="220"/>
        <w:rPr>
          <w:rFonts w:ascii="BIZ UDP明朝 Medium" w:eastAsia="BIZ UDP明朝 Medium" w:hAnsi="BIZ UDP明朝 Medium"/>
        </w:rPr>
      </w:pPr>
      <w:r w:rsidRPr="00CF09FF">
        <w:rPr>
          <w:rFonts w:ascii="BIZ UDP明朝 Medium" w:eastAsia="BIZ UDP明朝 Medium" w:hAnsi="BIZ UDP明朝 Medium" w:hint="eastAsia"/>
        </w:rPr>
        <w:t>議事</w:t>
      </w:r>
      <w:r w:rsidRPr="00CF09FF">
        <w:rPr>
          <w:rFonts w:ascii="BIZ UDP明朝 Medium" w:eastAsia="BIZ UDP明朝 Medium" w:hAnsi="BIZ UDP明朝 Medium"/>
        </w:rPr>
        <w:t>7「裾野市公共下水道事業基本計画の見直しについて」は、地元説明会、パブリックコメントの実施により公開されたものと</w:t>
      </w:r>
      <w:r w:rsidRPr="00CF09FF">
        <w:rPr>
          <w:rFonts w:ascii="BIZ UDP明朝 Medium" w:eastAsia="BIZ UDP明朝 Medium" w:hAnsi="BIZ UDP明朝 Medium" w:hint="eastAsia"/>
        </w:rPr>
        <w:t>なったの</w:t>
      </w:r>
      <w:r w:rsidRPr="00CF09FF">
        <w:rPr>
          <w:rFonts w:ascii="BIZ UDP明朝 Medium" w:eastAsia="BIZ UDP明朝 Medium" w:hAnsi="BIZ UDP明朝 Medium"/>
        </w:rPr>
        <w:t>で、</w:t>
      </w:r>
      <w:r w:rsidRPr="00CF09FF">
        <w:rPr>
          <w:rFonts w:ascii="BIZ UDP明朝 Medium" w:eastAsia="BIZ UDP明朝 Medium" w:hAnsi="BIZ UDP明朝 Medium" w:hint="eastAsia"/>
        </w:rPr>
        <w:t>今回</w:t>
      </w:r>
      <w:r w:rsidRPr="00CF09FF">
        <w:rPr>
          <w:rFonts w:ascii="BIZ UDP明朝 Medium" w:eastAsia="BIZ UDP明朝 Medium" w:hAnsi="BIZ UDP明朝 Medium"/>
        </w:rPr>
        <w:t>の審議会で</w:t>
      </w:r>
      <w:r w:rsidRPr="00CF09FF">
        <w:rPr>
          <w:rFonts w:ascii="BIZ UDP明朝 Medium" w:eastAsia="BIZ UDP明朝 Medium" w:hAnsi="BIZ UDP明朝 Medium" w:hint="eastAsia"/>
        </w:rPr>
        <w:t>の</w:t>
      </w:r>
      <w:r w:rsidRPr="00CF09FF">
        <w:rPr>
          <w:rFonts w:ascii="BIZ UDP明朝 Medium" w:eastAsia="BIZ UDP明朝 Medium" w:hAnsi="BIZ UDP明朝 Medium"/>
        </w:rPr>
        <w:t>議事は、プライバシーに関することや料金の改定に関する話は</w:t>
      </w:r>
      <w:r w:rsidRPr="00CF09FF">
        <w:rPr>
          <w:rFonts w:ascii="BIZ UDP明朝 Medium" w:eastAsia="BIZ UDP明朝 Medium" w:hAnsi="BIZ UDP明朝 Medium" w:hint="eastAsia"/>
        </w:rPr>
        <w:t>ないの</w:t>
      </w:r>
      <w:r w:rsidRPr="00CF09FF">
        <w:rPr>
          <w:rFonts w:ascii="BIZ UDP明朝 Medium" w:eastAsia="BIZ UDP明朝 Medium" w:hAnsi="BIZ UDP明朝 Medium"/>
        </w:rPr>
        <w:t>で、会議は公開、</w:t>
      </w:r>
      <w:r w:rsidRPr="00CF09FF">
        <w:rPr>
          <w:rFonts w:ascii="BIZ UDP明朝 Medium" w:eastAsia="BIZ UDP明朝 Medium" w:hAnsi="BIZ UDP明朝 Medium" w:hint="eastAsia"/>
        </w:rPr>
        <w:t>議事録は要旨公開となった。</w:t>
      </w:r>
    </w:p>
    <w:p w14:paraId="7F03BD7C" w14:textId="77777777" w:rsidR="00CF09FF" w:rsidRPr="00A401BB" w:rsidRDefault="00CF09FF" w:rsidP="000F5926">
      <w:pPr>
        <w:rPr>
          <w:rFonts w:ascii="BIZ UDP明朝 Medium" w:eastAsia="BIZ UDP明朝 Medium" w:hAnsi="BIZ UDP明朝 Medium"/>
        </w:rPr>
      </w:pPr>
    </w:p>
    <w:p w14:paraId="5C5921DA" w14:textId="77777777" w:rsidR="000F5926" w:rsidRPr="00A401BB" w:rsidRDefault="000F5926" w:rsidP="000F5926">
      <w:pPr>
        <w:rPr>
          <w:rFonts w:ascii="BIZ UDPゴシック" w:eastAsia="BIZ UDPゴシック" w:hAnsi="BIZ UDPゴシック"/>
        </w:rPr>
      </w:pPr>
      <w:r w:rsidRPr="00A401BB">
        <w:rPr>
          <w:rFonts w:ascii="BIZ UDPゴシック" w:eastAsia="BIZ UDPゴシック" w:hAnsi="BIZ UDPゴシック" w:hint="eastAsia"/>
        </w:rPr>
        <w:t>『議事の要旨』</w:t>
      </w:r>
    </w:p>
    <w:p w14:paraId="4DFA3606" w14:textId="77777777" w:rsidR="00030886" w:rsidRPr="00030886" w:rsidRDefault="00030886" w:rsidP="00030886">
      <w:pPr>
        <w:rPr>
          <w:rFonts w:ascii="BIZ UDP明朝 Medium" w:eastAsia="BIZ UDP明朝 Medium" w:hAnsi="BIZ UDP明朝 Medium"/>
          <w:b/>
          <w:bCs/>
        </w:rPr>
      </w:pPr>
      <w:r w:rsidRPr="00030886">
        <w:rPr>
          <w:rFonts w:ascii="BIZ UDP明朝 Medium" w:eastAsia="BIZ UDP明朝 Medium" w:hAnsi="BIZ UDP明朝 Medium"/>
          <w:b/>
          <w:bCs/>
        </w:rPr>
        <w:t>1. 水道事業経営戦略の改定報告</w:t>
      </w:r>
    </w:p>
    <w:p w14:paraId="12F7601F" w14:textId="77777777" w:rsidR="00030886" w:rsidRPr="00030886" w:rsidRDefault="00030886" w:rsidP="00030886">
      <w:pPr>
        <w:numPr>
          <w:ilvl w:val="0"/>
          <w:numId w:val="9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現行の経営戦略（令和2～11年度）は中間年にあたり、社会情勢や工事費の変動、総務省の通知を受け、令和7年度からの新たな10年計画（～令和16年度）を策定中。</w:t>
      </w:r>
    </w:p>
    <w:p w14:paraId="372F33DE" w14:textId="77777777" w:rsidR="00030886" w:rsidRPr="00030886" w:rsidRDefault="00030886" w:rsidP="00030886">
      <w:pPr>
        <w:numPr>
          <w:ilvl w:val="0"/>
          <w:numId w:val="9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経営指標11項目で類似団体と比較し、裾野市は概ね良好。ただし「管路更新率」が低く、令和7年度に更新計画を策定予定。</w:t>
      </w:r>
    </w:p>
    <w:p w14:paraId="28E5A4BD" w14:textId="77777777" w:rsidR="00030886" w:rsidRPr="00030886" w:rsidRDefault="00030886" w:rsidP="00030886">
      <w:pPr>
        <w:numPr>
          <w:ilvl w:val="0"/>
          <w:numId w:val="9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人口減少に伴い水道料金収入も減少見込み。令和16年度までは現行料金で運営可能と試算されるが、建設改良積立金は令和17年度に枯渇の恐れがあり、将来的な料金改定の必要性が示唆された。</w:t>
      </w:r>
    </w:p>
    <w:p w14:paraId="0CEDBF61" w14:textId="77777777" w:rsidR="00030886" w:rsidRPr="00030886" w:rsidRDefault="00030886" w:rsidP="00030886">
      <w:pPr>
        <w:rPr>
          <w:rFonts w:ascii="BIZ UDP明朝 Medium" w:eastAsia="BIZ UDP明朝 Medium" w:hAnsi="BIZ UDP明朝 Medium"/>
          <w:b/>
          <w:bCs/>
        </w:rPr>
      </w:pPr>
      <w:r w:rsidRPr="00030886">
        <w:rPr>
          <w:rFonts w:ascii="BIZ UDP明朝 Medium" w:eastAsia="BIZ UDP明朝 Medium" w:hAnsi="BIZ UDP明朝 Medium"/>
          <w:b/>
          <w:bCs/>
        </w:rPr>
        <w:t>2. 公共下水道事業の進捗報告</w:t>
      </w:r>
    </w:p>
    <w:p w14:paraId="17D3A21D" w14:textId="77777777" w:rsidR="00030886" w:rsidRPr="00030886" w:rsidRDefault="00030886" w:rsidP="00030886">
      <w:pPr>
        <w:numPr>
          <w:ilvl w:val="0"/>
          <w:numId w:val="10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県の汚水処理単価が確定し、今後の財政計画に反映。</w:t>
      </w:r>
    </w:p>
    <w:p w14:paraId="2CFEFD04" w14:textId="77777777" w:rsidR="00030886" w:rsidRPr="00030886" w:rsidRDefault="00030886" w:rsidP="00030886">
      <w:pPr>
        <w:numPr>
          <w:ilvl w:val="0"/>
          <w:numId w:val="10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NJS社と契約し、全体計画区域の見直しを踏まえた経営戦略を策定中。</w:t>
      </w:r>
    </w:p>
    <w:p w14:paraId="4D3D4B0F" w14:textId="77777777" w:rsidR="00030886" w:rsidRPr="00030886" w:rsidRDefault="00030886" w:rsidP="00030886">
      <w:pPr>
        <w:numPr>
          <w:ilvl w:val="0"/>
          <w:numId w:val="10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今後のスケジュールに基づき、引き続き検討を進行。</w:t>
      </w:r>
    </w:p>
    <w:p w14:paraId="437558AA" w14:textId="77777777" w:rsidR="00030886" w:rsidRPr="00030886" w:rsidRDefault="00030886" w:rsidP="00030886">
      <w:pPr>
        <w:rPr>
          <w:rFonts w:ascii="BIZ UDP明朝 Medium" w:eastAsia="BIZ UDP明朝 Medium" w:hAnsi="BIZ UDP明朝 Medium"/>
          <w:b/>
          <w:bCs/>
        </w:rPr>
      </w:pPr>
      <w:r w:rsidRPr="00030886">
        <w:rPr>
          <w:rFonts w:ascii="BIZ UDP明朝 Medium" w:eastAsia="BIZ UDP明朝 Medium" w:hAnsi="BIZ UDP明朝 Medium"/>
          <w:b/>
          <w:bCs/>
        </w:rPr>
        <w:t>3. 簡易水道事業の報告</w:t>
      </w:r>
    </w:p>
    <w:p w14:paraId="07D73FE9" w14:textId="6E472CF6" w:rsidR="00030886" w:rsidRPr="00030886" w:rsidRDefault="00030886" w:rsidP="00030886">
      <w:pPr>
        <w:numPr>
          <w:ilvl w:val="0"/>
          <w:numId w:val="11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非常時対策として送水管の複線化工事を実施。</w:t>
      </w:r>
    </w:p>
    <w:p w14:paraId="67BB926D" w14:textId="3B94D9F2" w:rsidR="00030886" w:rsidRPr="00030886" w:rsidRDefault="00030886" w:rsidP="00030886">
      <w:pPr>
        <w:numPr>
          <w:ilvl w:val="0"/>
          <w:numId w:val="11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今後は第5水源ポンプ</w:t>
      </w:r>
      <w:r w:rsidR="00562758">
        <w:rPr>
          <w:rFonts w:ascii="BIZ UDP明朝 Medium" w:eastAsia="BIZ UDP明朝 Medium" w:hAnsi="BIZ UDP明朝 Medium" w:hint="eastAsia"/>
        </w:rPr>
        <w:t>の更新</w:t>
      </w:r>
      <w:r w:rsidR="00562758" w:rsidRPr="007E381D">
        <w:rPr>
          <w:rFonts w:ascii="BIZ UDP明朝 Medium" w:eastAsia="BIZ UDP明朝 Medium" w:hAnsi="BIZ UDP明朝 Medium" w:hint="eastAsia"/>
        </w:rPr>
        <w:t>に</w:t>
      </w:r>
      <w:r w:rsidRPr="007E381D">
        <w:rPr>
          <w:rFonts w:ascii="BIZ UDP明朝 Medium" w:eastAsia="BIZ UDP明朝 Medium" w:hAnsi="BIZ UDP明朝 Medium"/>
        </w:rPr>
        <w:t>向け</w:t>
      </w:r>
      <w:r w:rsidR="007E381D">
        <w:rPr>
          <w:rFonts w:ascii="BIZ UDP明朝 Medium" w:eastAsia="BIZ UDP明朝 Medium" w:hAnsi="BIZ UDP明朝 Medium" w:hint="eastAsia"/>
        </w:rPr>
        <w:t>た取組の検証。</w:t>
      </w:r>
    </w:p>
    <w:p w14:paraId="21ED5610" w14:textId="77777777" w:rsidR="00030886" w:rsidRPr="00030886" w:rsidRDefault="00030886" w:rsidP="00030886">
      <w:pPr>
        <w:rPr>
          <w:rFonts w:ascii="BIZ UDP明朝 Medium" w:eastAsia="BIZ UDP明朝 Medium" w:hAnsi="BIZ UDP明朝 Medium"/>
          <w:b/>
          <w:bCs/>
        </w:rPr>
      </w:pPr>
      <w:r w:rsidRPr="00030886">
        <w:rPr>
          <w:rFonts w:ascii="BIZ UDP明朝 Medium" w:eastAsia="BIZ UDP明朝 Medium" w:hAnsi="BIZ UDP明朝 Medium"/>
          <w:b/>
          <w:bCs/>
        </w:rPr>
        <w:t>4. 経営状況の確認と意見</w:t>
      </w:r>
    </w:p>
    <w:p w14:paraId="290B5DF5" w14:textId="77777777" w:rsidR="00030886" w:rsidRPr="00030886" w:rsidRDefault="00030886" w:rsidP="00030886">
      <w:pPr>
        <w:numPr>
          <w:ilvl w:val="0"/>
          <w:numId w:val="12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各事業の経営状況は大きな問題なしと確認。</w:t>
      </w:r>
    </w:p>
    <w:p w14:paraId="3420580C" w14:textId="77777777" w:rsidR="00030886" w:rsidRPr="00030886" w:rsidRDefault="00030886" w:rsidP="00030886">
      <w:pPr>
        <w:numPr>
          <w:ilvl w:val="0"/>
          <w:numId w:val="12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将来的なインフラ維持に向けた人材不足や、一般会計への依存体質への懸念が挙げられた。</w:t>
      </w:r>
    </w:p>
    <w:p w14:paraId="57DE883E" w14:textId="77777777" w:rsidR="00030886" w:rsidRPr="00030886" w:rsidRDefault="00030886" w:rsidP="00030886">
      <w:pPr>
        <w:numPr>
          <w:ilvl w:val="0"/>
          <w:numId w:val="12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特に簡易水道事業における老朽化と財政・人材面での不安が強調された。</w:t>
      </w:r>
    </w:p>
    <w:p w14:paraId="0F1DA218" w14:textId="77777777" w:rsidR="00030886" w:rsidRPr="00030886" w:rsidRDefault="00030886" w:rsidP="00030886">
      <w:pPr>
        <w:rPr>
          <w:rFonts w:ascii="BIZ UDP明朝 Medium" w:eastAsia="BIZ UDP明朝 Medium" w:hAnsi="BIZ UDP明朝 Medium"/>
          <w:b/>
          <w:bCs/>
        </w:rPr>
      </w:pPr>
      <w:r w:rsidRPr="00030886">
        <w:rPr>
          <w:rFonts w:ascii="BIZ UDP明朝 Medium" w:eastAsia="BIZ UDP明朝 Medium" w:hAnsi="BIZ UDP明朝 Medium"/>
          <w:b/>
          <w:bCs/>
        </w:rPr>
        <w:t>5. 上下水道耐震化計画の説明</w:t>
      </w:r>
    </w:p>
    <w:p w14:paraId="7EE037F3" w14:textId="77777777" w:rsidR="00030886" w:rsidRPr="00030886" w:rsidRDefault="00030886" w:rsidP="00030886">
      <w:pPr>
        <w:numPr>
          <w:ilvl w:val="0"/>
          <w:numId w:val="13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能登半島地震を受け、国の要請により令和7年度から5年間の耐震化計画を策定。</w:t>
      </w:r>
    </w:p>
    <w:p w14:paraId="7ACF5F2F" w14:textId="77777777" w:rsidR="00030886" w:rsidRPr="00030886" w:rsidRDefault="00030886" w:rsidP="00030886">
      <w:pPr>
        <w:numPr>
          <w:ilvl w:val="0"/>
          <w:numId w:val="13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優先施設（避難所等）を中心に、管路・施設の耐震化を段階的に実施予定。</w:t>
      </w:r>
    </w:p>
    <w:p w14:paraId="00837C4C" w14:textId="5879E710" w:rsidR="00030886" w:rsidRPr="00030886" w:rsidRDefault="00030886" w:rsidP="00030886">
      <w:pPr>
        <w:numPr>
          <w:ilvl w:val="0"/>
          <w:numId w:val="13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裾野市の耐震適合率は高水準。今後も更新計画と連動して整備を進める。</w:t>
      </w:r>
    </w:p>
    <w:p w14:paraId="4F442A94" w14:textId="77777777" w:rsidR="00030886" w:rsidRPr="00030886" w:rsidRDefault="00030886" w:rsidP="00030886">
      <w:pPr>
        <w:rPr>
          <w:rFonts w:ascii="BIZ UDP明朝 Medium" w:eastAsia="BIZ UDP明朝 Medium" w:hAnsi="BIZ UDP明朝 Medium"/>
          <w:b/>
          <w:bCs/>
        </w:rPr>
      </w:pPr>
      <w:r w:rsidRPr="00030886">
        <w:rPr>
          <w:rFonts w:ascii="BIZ UDP明朝 Medium" w:eastAsia="BIZ UDP明朝 Medium" w:hAnsi="BIZ UDP明朝 Medium"/>
          <w:b/>
          <w:bCs/>
        </w:rPr>
        <w:t>6. パブリックコメントの実施結果</w:t>
      </w:r>
    </w:p>
    <w:p w14:paraId="052247BD" w14:textId="77777777" w:rsidR="00030886" w:rsidRPr="00030886" w:rsidRDefault="00030886" w:rsidP="00030886">
      <w:pPr>
        <w:numPr>
          <w:ilvl w:val="0"/>
          <w:numId w:val="14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下水道基本計画見直しに対し、8名から意見提出。</w:t>
      </w:r>
    </w:p>
    <w:p w14:paraId="0F26BFAE" w14:textId="05E31C78" w:rsidR="00030886" w:rsidRPr="004C5B34" w:rsidRDefault="00030886" w:rsidP="00030886">
      <w:pPr>
        <w:numPr>
          <w:ilvl w:val="0"/>
          <w:numId w:val="14"/>
        </w:numPr>
        <w:rPr>
          <w:rFonts w:ascii="BIZ UDP明朝 Medium" w:eastAsia="BIZ UDP明朝 Medium" w:hAnsi="BIZ UDP明朝 Medium"/>
          <w:color w:val="000000" w:themeColor="text1"/>
        </w:rPr>
      </w:pPr>
      <w:r w:rsidRPr="004C5B34">
        <w:rPr>
          <w:rFonts w:ascii="BIZ UDP明朝 Medium" w:eastAsia="BIZ UDP明朝 Medium" w:hAnsi="BIZ UDP明朝 Medium"/>
        </w:rPr>
        <w:t>主な意見は、千福が丘地区の処</w:t>
      </w:r>
      <w:r w:rsidRPr="004C5B34">
        <w:rPr>
          <w:rFonts w:ascii="BIZ UDP明朝 Medium" w:eastAsia="BIZ UDP明朝 Medium" w:hAnsi="BIZ UDP明朝 Medium"/>
          <w:color w:val="000000" w:themeColor="text1"/>
        </w:rPr>
        <w:t>理方式、市の</w:t>
      </w:r>
      <w:r w:rsidR="004A10F1" w:rsidRPr="004C5B34">
        <w:rPr>
          <w:rFonts w:ascii="BIZ UDP明朝 Medium" w:eastAsia="BIZ UDP明朝 Medium" w:hAnsi="BIZ UDP明朝 Medium" w:hint="eastAsia"/>
          <w:color w:val="000000" w:themeColor="text1"/>
        </w:rPr>
        <w:t>周知</w:t>
      </w:r>
      <w:r w:rsidRPr="004C5B34">
        <w:rPr>
          <w:rFonts w:ascii="BIZ UDP明朝 Medium" w:eastAsia="BIZ UDP明朝 Medium" w:hAnsi="BIZ UDP明朝 Medium"/>
          <w:color w:val="000000" w:themeColor="text1"/>
        </w:rPr>
        <w:t>不足、将来人口減少への懸念、費用算出の不透明さなど。</w:t>
      </w:r>
    </w:p>
    <w:p w14:paraId="5C943B85" w14:textId="77777777" w:rsidR="00030886" w:rsidRPr="004C5B34" w:rsidRDefault="00030886" w:rsidP="00030886">
      <w:pPr>
        <w:numPr>
          <w:ilvl w:val="0"/>
          <w:numId w:val="14"/>
        </w:numPr>
        <w:rPr>
          <w:rFonts w:ascii="BIZ UDP明朝 Medium" w:eastAsia="BIZ UDP明朝 Medium" w:hAnsi="BIZ UDP明朝 Medium"/>
          <w:color w:val="000000" w:themeColor="text1"/>
        </w:rPr>
      </w:pPr>
      <w:r w:rsidRPr="004C5B34">
        <w:rPr>
          <w:rFonts w:ascii="BIZ UDP明朝 Medium" w:eastAsia="BIZ UDP明朝 Medium" w:hAnsi="BIZ UDP明朝 Medium"/>
          <w:color w:val="000000" w:themeColor="text1"/>
        </w:rPr>
        <w:t>市は、千福が丘を下水道計画区域外とし、今後は浄化槽方式での支援策を検討中と回答。</w:t>
      </w:r>
    </w:p>
    <w:p w14:paraId="3DBC37D5" w14:textId="46B787E5" w:rsidR="00030886" w:rsidRPr="004C5B34" w:rsidRDefault="00030886" w:rsidP="00030886">
      <w:pPr>
        <w:numPr>
          <w:ilvl w:val="0"/>
          <w:numId w:val="14"/>
        </w:numPr>
        <w:rPr>
          <w:rFonts w:ascii="BIZ UDP明朝 Medium" w:eastAsia="BIZ UDP明朝 Medium" w:hAnsi="BIZ UDP明朝 Medium"/>
          <w:color w:val="000000" w:themeColor="text1"/>
        </w:rPr>
      </w:pPr>
      <w:r w:rsidRPr="004C5B34">
        <w:rPr>
          <w:rFonts w:ascii="BIZ UDP明朝 Medium" w:eastAsia="BIZ UDP明朝 Medium" w:hAnsi="BIZ UDP明朝 Medium"/>
          <w:color w:val="000000" w:themeColor="text1"/>
        </w:rPr>
        <w:t>回答内容の明確化や誤解を招かない表現への修正が求められた。</w:t>
      </w:r>
      <w:r w:rsidR="00E8284F" w:rsidRPr="004C5B34">
        <w:rPr>
          <w:rFonts w:ascii="BIZ UDP明朝 Medium" w:eastAsia="BIZ UDP明朝 Medium" w:hAnsi="BIZ UDP明朝 Medium" w:hint="eastAsia"/>
          <w:color w:val="000000" w:themeColor="text1"/>
        </w:rPr>
        <w:t>浄化槽方式と断定してよいか？</w:t>
      </w:r>
    </w:p>
    <w:p w14:paraId="78B6AA09" w14:textId="77777777" w:rsidR="00030886" w:rsidRPr="004C5B34" w:rsidRDefault="00030886" w:rsidP="00030886">
      <w:pPr>
        <w:rPr>
          <w:rFonts w:ascii="BIZ UDP明朝 Medium" w:eastAsia="BIZ UDP明朝 Medium" w:hAnsi="BIZ UDP明朝 Medium"/>
          <w:b/>
          <w:bCs/>
          <w:color w:val="000000" w:themeColor="text1"/>
        </w:rPr>
      </w:pPr>
      <w:r w:rsidRPr="004C5B34">
        <w:rPr>
          <w:rFonts w:ascii="BIZ UDP明朝 Medium" w:eastAsia="BIZ UDP明朝 Medium" w:hAnsi="BIZ UDP明朝 Medium"/>
          <w:b/>
          <w:bCs/>
          <w:color w:val="000000" w:themeColor="text1"/>
        </w:rPr>
        <w:t>7. 委員からの主な意見・提言</w:t>
      </w:r>
    </w:p>
    <w:p w14:paraId="12A61C4D" w14:textId="77777777" w:rsidR="00030886" w:rsidRPr="00030886" w:rsidRDefault="00030886" w:rsidP="00030886">
      <w:pPr>
        <w:numPr>
          <w:ilvl w:val="0"/>
          <w:numId w:val="15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将来の料金改定は前倒しで検討すべきとの意見。</w:t>
      </w:r>
    </w:p>
    <w:p w14:paraId="0998615C" w14:textId="77777777" w:rsidR="00030886" w:rsidRPr="00030886" w:rsidRDefault="00030886" w:rsidP="00030886">
      <w:pPr>
        <w:numPr>
          <w:ilvl w:val="0"/>
          <w:numId w:val="15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耐震化の進展により災害時対応の軽減が期待されるが、費用対効果のバランスも重要。</w:t>
      </w:r>
    </w:p>
    <w:p w14:paraId="35DBC06B" w14:textId="77777777" w:rsidR="00030886" w:rsidRPr="00030886" w:rsidRDefault="00030886" w:rsidP="00030886">
      <w:pPr>
        <w:numPr>
          <w:ilvl w:val="0"/>
          <w:numId w:val="15"/>
        </w:numPr>
        <w:rPr>
          <w:rFonts w:ascii="BIZ UDP明朝 Medium" w:eastAsia="BIZ UDP明朝 Medium" w:hAnsi="BIZ UDP明朝 Medium"/>
        </w:rPr>
      </w:pPr>
      <w:r w:rsidRPr="00030886">
        <w:rPr>
          <w:rFonts w:ascii="BIZ UDP明朝 Medium" w:eastAsia="BIZ UDP明朝 Medium" w:hAnsi="BIZ UDP明朝 Medium"/>
        </w:rPr>
        <w:t>若者の流出対策として、企業誘致や定住促進など市全体の政策強化が必要との指摘。</w:t>
      </w:r>
    </w:p>
    <w:p w14:paraId="42D1C6BF" w14:textId="77777777" w:rsidR="000F5926" w:rsidRDefault="000F5926" w:rsidP="000F5926">
      <w:pPr>
        <w:rPr>
          <w:rFonts w:ascii="BIZ UDP明朝 Medium" w:eastAsia="BIZ UDP明朝 Medium" w:hAnsi="BIZ UDP明朝 Medium"/>
        </w:rPr>
      </w:pPr>
    </w:p>
    <w:p w14:paraId="7D6E1407" w14:textId="77777777" w:rsidR="00CF09FF" w:rsidRPr="00030886" w:rsidRDefault="00CF09FF" w:rsidP="000F5926">
      <w:pPr>
        <w:rPr>
          <w:rFonts w:ascii="BIZ UDP明朝 Medium" w:eastAsia="BIZ UDP明朝 Medium" w:hAnsi="BIZ UDP明朝 Medium"/>
        </w:rPr>
      </w:pPr>
    </w:p>
    <w:p w14:paraId="51C06983" w14:textId="77777777" w:rsidR="003348F9" w:rsidRPr="00A401BB" w:rsidRDefault="003348F9" w:rsidP="003348F9">
      <w:p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lastRenderedPageBreak/>
        <w:t>４　その他</w:t>
      </w:r>
    </w:p>
    <w:p w14:paraId="5D9CA273" w14:textId="77777777" w:rsidR="003348F9" w:rsidRPr="00A401BB" w:rsidRDefault="003348F9" w:rsidP="003348F9">
      <w:p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・次回以降の上下水道事業審議会の日程について</w:t>
      </w:r>
    </w:p>
    <w:p w14:paraId="5464AC9F" w14:textId="77777777" w:rsidR="00EE46CE" w:rsidRPr="00CF09FF" w:rsidRDefault="00EE46CE" w:rsidP="00CF09FF">
      <w:pPr>
        <w:tabs>
          <w:tab w:val="left" w:pos="3544"/>
        </w:tabs>
        <w:spacing w:line="300" w:lineRule="exact"/>
        <w:ind w:leftChars="129" w:left="284"/>
        <w:rPr>
          <w:rFonts w:ascii="BIZ UDP明朝 Medium" w:eastAsia="BIZ UDP明朝 Medium" w:hAnsi="BIZ UDP明朝 Medium"/>
          <w:kern w:val="0"/>
          <w:sz w:val="20"/>
          <w:szCs w:val="20"/>
          <w:u w:val="single"/>
        </w:rPr>
      </w:pP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〇　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第5回審議会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 令和7年2月19日（水曜日） 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10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>時から</w:t>
      </w:r>
      <w:r w:rsidRPr="00CF09FF">
        <w:rPr>
          <w:rFonts w:ascii="BIZ UDP明朝 Medium" w:eastAsia="BIZ UDP明朝 Medium" w:hAnsi="BIZ UDP明朝 Medium"/>
          <w:kern w:val="0"/>
          <w:sz w:val="20"/>
          <w:szCs w:val="20"/>
        </w:rPr>
        <w:tab/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>市役所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４０2会議室</w:t>
      </w:r>
    </w:p>
    <w:p w14:paraId="353F1F90" w14:textId="77777777" w:rsidR="00EE46CE" w:rsidRPr="00CF09FF" w:rsidRDefault="00EE46CE" w:rsidP="00CF09FF">
      <w:pPr>
        <w:tabs>
          <w:tab w:val="left" w:pos="3544"/>
        </w:tabs>
        <w:spacing w:line="300" w:lineRule="exact"/>
        <w:ind w:leftChars="129" w:left="284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〇　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第6回審議会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 令和7年3月4日（火曜日） 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13時30分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>から 市役所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402会議室</w:t>
      </w:r>
    </w:p>
    <w:p w14:paraId="51AA9BF2" w14:textId="77777777" w:rsidR="00EE46CE" w:rsidRPr="00CF09FF" w:rsidRDefault="00EE46CE" w:rsidP="00CF09FF">
      <w:pPr>
        <w:tabs>
          <w:tab w:val="left" w:pos="5387"/>
        </w:tabs>
        <w:spacing w:line="300" w:lineRule="exact"/>
        <w:ind w:leftChars="129" w:left="284" w:firstLineChars="200" w:firstLine="400"/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>及び</w:t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市長答申</w:t>
      </w:r>
      <w:r w:rsidRPr="00CF09FF">
        <w:rPr>
          <w:rFonts w:ascii="BIZ UDP明朝 Medium" w:eastAsia="BIZ UDP明朝 Medium" w:hAnsi="BIZ UDP明朝 Medium"/>
          <w:kern w:val="0"/>
          <w:sz w:val="20"/>
          <w:szCs w:val="20"/>
        </w:rPr>
        <w:tab/>
      </w:r>
      <w:r w:rsidRPr="00CF09FF">
        <w:rPr>
          <w:rFonts w:ascii="BIZ UDP明朝 Medium" w:eastAsia="BIZ UDP明朝 Medium" w:hAnsi="BIZ UDP明朝 Medium" w:hint="eastAsia"/>
          <w:kern w:val="0"/>
          <w:sz w:val="20"/>
          <w:szCs w:val="20"/>
        </w:rPr>
        <w:t>14時から市長答申（会場：402会議室）</w:t>
      </w:r>
    </w:p>
    <w:p w14:paraId="25938D84" w14:textId="77777777" w:rsidR="003348F9" w:rsidRPr="00EE46CE" w:rsidRDefault="003348F9" w:rsidP="003348F9">
      <w:pPr>
        <w:rPr>
          <w:rFonts w:ascii="BIZ UDP明朝 Medium" w:eastAsia="BIZ UDP明朝 Medium" w:hAnsi="BIZ UDP明朝 Medium"/>
        </w:rPr>
      </w:pPr>
    </w:p>
    <w:p w14:paraId="28A8CE22" w14:textId="77777777" w:rsidR="003348F9" w:rsidRPr="00A401BB" w:rsidRDefault="003348F9" w:rsidP="003348F9">
      <w:pPr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５　閉　会</w:t>
      </w:r>
    </w:p>
    <w:p w14:paraId="6E4750A0" w14:textId="77777777" w:rsidR="000F5926" w:rsidRPr="00A401BB" w:rsidRDefault="000F5926" w:rsidP="000F5926">
      <w:pPr>
        <w:rPr>
          <w:rFonts w:ascii="BIZ UDP明朝 Medium" w:eastAsia="BIZ UDP明朝 Medium" w:hAnsi="BIZ UDP明朝 Medium"/>
        </w:rPr>
      </w:pPr>
    </w:p>
    <w:p w14:paraId="40ECF74C" w14:textId="77777777" w:rsidR="000F5926" w:rsidRPr="00A401BB" w:rsidRDefault="000F5926" w:rsidP="000F5926">
      <w:pPr>
        <w:jc w:val="right"/>
        <w:rPr>
          <w:rFonts w:ascii="BIZ UDP明朝 Medium" w:eastAsia="BIZ UDP明朝 Medium" w:hAnsi="BIZ UDP明朝 Medium"/>
        </w:rPr>
      </w:pPr>
      <w:r w:rsidRPr="00A401BB">
        <w:rPr>
          <w:rFonts w:ascii="BIZ UDP明朝 Medium" w:eastAsia="BIZ UDP明朝 Medium" w:hAnsi="BIZ UDP明朝 Medium" w:hint="eastAsia"/>
        </w:rPr>
        <w:t>以上</w:t>
      </w:r>
    </w:p>
    <w:bookmarkEnd w:id="0"/>
    <w:p w14:paraId="17690EF2" w14:textId="77777777" w:rsidR="000F5926" w:rsidRDefault="000F5926" w:rsidP="00CA5428">
      <w:pPr>
        <w:jc w:val="center"/>
        <w:rPr>
          <w:rFonts w:ascii="BIZ UDPゴシック" w:eastAsia="BIZ UDPゴシック" w:hAnsi="BIZ UDPゴシック"/>
          <w:b/>
          <w:bCs/>
        </w:rPr>
      </w:pPr>
    </w:p>
    <w:sectPr w:rsidR="000F5926" w:rsidSect="00761C52">
      <w:footerReference w:type="default" r:id="rId7"/>
      <w:pgSz w:w="11906" w:h="16838" w:code="9"/>
      <w:pgMar w:top="851" w:right="851" w:bottom="567" w:left="1134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586B" w14:textId="77777777" w:rsidR="00C44F83" w:rsidRDefault="00C44F83" w:rsidP="00761C52">
      <w:r>
        <w:separator/>
      </w:r>
    </w:p>
  </w:endnote>
  <w:endnote w:type="continuationSeparator" w:id="0">
    <w:p w14:paraId="3738F0C2" w14:textId="77777777" w:rsidR="00C44F83" w:rsidRDefault="00C44F83" w:rsidP="0076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710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A569" w14:textId="741CA6C4" w:rsidR="00761C52" w:rsidRDefault="00761C52">
            <w:pPr>
              <w:pStyle w:val="a6"/>
              <w:jc w:val="center"/>
            </w:pPr>
            <w:r w:rsidRPr="00761C52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begin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instrText>PAGE</w:instrTex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separate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  <w:lang w:val="ja-JP"/>
              </w:rPr>
              <w:t>2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end"/>
            </w:r>
            <w:r w:rsidRPr="00761C52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/ 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begin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instrText>NUMPAGES</w:instrTex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separate"/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  <w:lang w:val="ja-JP"/>
              </w:rPr>
              <w:t>2</w:t>
            </w:r>
            <w:r w:rsidRPr="00761C52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8D8081" w14:textId="77777777" w:rsidR="00761C52" w:rsidRDefault="00761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227D" w14:textId="77777777" w:rsidR="00C44F83" w:rsidRDefault="00C44F83" w:rsidP="00761C52">
      <w:r>
        <w:separator/>
      </w:r>
    </w:p>
  </w:footnote>
  <w:footnote w:type="continuationSeparator" w:id="0">
    <w:p w14:paraId="1830AFF8" w14:textId="77777777" w:rsidR="00C44F83" w:rsidRDefault="00C44F83" w:rsidP="0076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123"/>
    <w:multiLevelType w:val="hybridMultilevel"/>
    <w:tmpl w:val="A6C43DDE"/>
    <w:lvl w:ilvl="0" w:tplc="310C158A">
      <w:start w:val="4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3764DE"/>
    <w:multiLevelType w:val="multilevel"/>
    <w:tmpl w:val="BEB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61359"/>
    <w:multiLevelType w:val="hybridMultilevel"/>
    <w:tmpl w:val="BF8E2B46"/>
    <w:lvl w:ilvl="0" w:tplc="B82C14E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3" w15:restartNumberingAfterBreak="0">
    <w:nsid w:val="11523A3F"/>
    <w:multiLevelType w:val="multilevel"/>
    <w:tmpl w:val="980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01D48"/>
    <w:multiLevelType w:val="multilevel"/>
    <w:tmpl w:val="23D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144AC"/>
    <w:multiLevelType w:val="multilevel"/>
    <w:tmpl w:val="744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35AEA"/>
    <w:multiLevelType w:val="hybridMultilevel"/>
    <w:tmpl w:val="38440B00"/>
    <w:lvl w:ilvl="0" w:tplc="BA525B20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7" w15:restartNumberingAfterBreak="0">
    <w:nsid w:val="287553BB"/>
    <w:multiLevelType w:val="multilevel"/>
    <w:tmpl w:val="E0C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436A3"/>
    <w:multiLevelType w:val="multilevel"/>
    <w:tmpl w:val="865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D3DBD"/>
    <w:multiLevelType w:val="hybridMultilevel"/>
    <w:tmpl w:val="90DA8974"/>
    <w:lvl w:ilvl="0" w:tplc="395CE2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3B40B81"/>
    <w:multiLevelType w:val="multilevel"/>
    <w:tmpl w:val="208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030EE7"/>
    <w:multiLevelType w:val="hybridMultilevel"/>
    <w:tmpl w:val="797AAC14"/>
    <w:lvl w:ilvl="0" w:tplc="C0504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3D2BCE"/>
    <w:multiLevelType w:val="hybridMultilevel"/>
    <w:tmpl w:val="4A9E18CC"/>
    <w:lvl w:ilvl="0" w:tplc="B73CE9DC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6314307E"/>
    <w:multiLevelType w:val="hybridMultilevel"/>
    <w:tmpl w:val="DBFAB0A0"/>
    <w:lvl w:ilvl="0" w:tplc="7F92A02A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631D08D9"/>
    <w:multiLevelType w:val="hybridMultilevel"/>
    <w:tmpl w:val="38440B00"/>
    <w:lvl w:ilvl="0" w:tplc="FFFFFFFF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6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6" w:hanging="440"/>
      </w:pPr>
    </w:lvl>
    <w:lvl w:ilvl="3" w:tplc="FFFFFFFF" w:tentative="1">
      <w:start w:val="1"/>
      <w:numFmt w:val="decimal"/>
      <w:lvlText w:val="%4."/>
      <w:lvlJc w:val="left"/>
      <w:pPr>
        <w:ind w:left="2046" w:hanging="440"/>
      </w:pPr>
    </w:lvl>
    <w:lvl w:ilvl="4" w:tplc="FFFFFFFF" w:tentative="1">
      <w:start w:val="1"/>
      <w:numFmt w:val="aiueoFullWidth"/>
      <w:lvlText w:val="(%5)"/>
      <w:lvlJc w:val="left"/>
      <w:pPr>
        <w:ind w:left="2486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6" w:hanging="440"/>
      </w:pPr>
    </w:lvl>
    <w:lvl w:ilvl="6" w:tplc="FFFFFFFF" w:tentative="1">
      <w:start w:val="1"/>
      <w:numFmt w:val="decimal"/>
      <w:lvlText w:val="%7."/>
      <w:lvlJc w:val="left"/>
      <w:pPr>
        <w:ind w:left="3366" w:hanging="440"/>
      </w:pPr>
    </w:lvl>
    <w:lvl w:ilvl="7" w:tplc="FFFFFFFF" w:tentative="1">
      <w:start w:val="1"/>
      <w:numFmt w:val="aiueoFullWidth"/>
      <w:lvlText w:val="(%8)"/>
      <w:lvlJc w:val="left"/>
      <w:pPr>
        <w:ind w:left="3806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6" w:hanging="440"/>
      </w:pPr>
    </w:lvl>
  </w:abstractNum>
  <w:num w:numId="1" w16cid:durableId="254830732">
    <w:abstractNumId w:val="9"/>
  </w:num>
  <w:num w:numId="2" w16cid:durableId="1793480314">
    <w:abstractNumId w:val="11"/>
  </w:num>
  <w:num w:numId="3" w16cid:durableId="1349985050">
    <w:abstractNumId w:val="2"/>
  </w:num>
  <w:num w:numId="4" w16cid:durableId="370502141">
    <w:abstractNumId w:val="12"/>
  </w:num>
  <w:num w:numId="5" w16cid:durableId="804354537">
    <w:abstractNumId w:val="13"/>
  </w:num>
  <w:num w:numId="6" w16cid:durableId="144707379">
    <w:abstractNumId w:val="6"/>
  </w:num>
  <w:num w:numId="7" w16cid:durableId="391390417">
    <w:abstractNumId w:val="14"/>
  </w:num>
  <w:num w:numId="8" w16cid:durableId="1505052460">
    <w:abstractNumId w:val="0"/>
  </w:num>
  <w:num w:numId="9" w16cid:durableId="2007440969">
    <w:abstractNumId w:val="10"/>
  </w:num>
  <w:num w:numId="10" w16cid:durableId="1639457935">
    <w:abstractNumId w:val="4"/>
  </w:num>
  <w:num w:numId="11" w16cid:durableId="1277296803">
    <w:abstractNumId w:val="8"/>
  </w:num>
  <w:num w:numId="12" w16cid:durableId="1794638914">
    <w:abstractNumId w:val="5"/>
  </w:num>
  <w:num w:numId="13" w16cid:durableId="1091967844">
    <w:abstractNumId w:val="3"/>
  </w:num>
  <w:num w:numId="14" w16cid:durableId="1741512654">
    <w:abstractNumId w:val="1"/>
  </w:num>
  <w:num w:numId="15" w16cid:durableId="1017736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28"/>
    <w:rsid w:val="0000015F"/>
    <w:rsid w:val="000070FE"/>
    <w:rsid w:val="000100EE"/>
    <w:rsid w:val="00017983"/>
    <w:rsid w:val="00022642"/>
    <w:rsid w:val="000229CD"/>
    <w:rsid w:val="00022F90"/>
    <w:rsid w:val="00030886"/>
    <w:rsid w:val="00032F0C"/>
    <w:rsid w:val="00033F31"/>
    <w:rsid w:val="000368E2"/>
    <w:rsid w:val="00037427"/>
    <w:rsid w:val="0004049E"/>
    <w:rsid w:val="000433B8"/>
    <w:rsid w:val="00045078"/>
    <w:rsid w:val="00045892"/>
    <w:rsid w:val="000467B8"/>
    <w:rsid w:val="00051BCF"/>
    <w:rsid w:val="000522DF"/>
    <w:rsid w:val="0005331E"/>
    <w:rsid w:val="0006021E"/>
    <w:rsid w:val="000643B6"/>
    <w:rsid w:val="00074686"/>
    <w:rsid w:val="00084E19"/>
    <w:rsid w:val="00086275"/>
    <w:rsid w:val="000919A3"/>
    <w:rsid w:val="000A0E27"/>
    <w:rsid w:val="000A582C"/>
    <w:rsid w:val="000A6A4E"/>
    <w:rsid w:val="000B0BA2"/>
    <w:rsid w:val="000B2A31"/>
    <w:rsid w:val="000B2DF4"/>
    <w:rsid w:val="000B778D"/>
    <w:rsid w:val="000C0379"/>
    <w:rsid w:val="000C7A4C"/>
    <w:rsid w:val="000D0BF9"/>
    <w:rsid w:val="000D12C1"/>
    <w:rsid w:val="000D14B6"/>
    <w:rsid w:val="000D4BA5"/>
    <w:rsid w:val="000D6F94"/>
    <w:rsid w:val="000D7170"/>
    <w:rsid w:val="000E1789"/>
    <w:rsid w:val="000E5DF7"/>
    <w:rsid w:val="000F12CF"/>
    <w:rsid w:val="000F5514"/>
    <w:rsid w:val="000F5926"/>
    <w:rsid w:val="000F660F"/>
    <w:rsid w:val="0010067B"/>
    <w:rsid w:val="00101B04"/>
    <w:rsid w:val="00102B4E"/>
    <w:rsid w:val="00103FFF"/>
    <w:rsid w:val="00105D82"/>
    <w:rsid w:val="00105EA4"/>
    <w:rsid w:val="00107189"/>
    <w:rsid w:val="00112078"/>
    <w:rsid w:val="00117C98"/>
    <w:rsid w:val="00120144"/>
    <w:rsid w:val="00120BAF"/>
    <w:rsid w:val="001238A2"/>
    <w:rsid w:val="0012410C"/>
    <w:rsid w:val="00124B1F"/>
    <w:rsid w:val="00134874"/>
    <w:rsid w:val="00135E6D"/>
    <w:rsid w:val="00137171"/>
    <w:rsid w:val="00140FBC"/>
    <w:rsid w:val="00155BD1"/>
    <w:rsid w:val="00165B2D"/>
    <w:rsid w:val="00174608"/>
    <w:rsid w:val="001829E5"/>
    <w:rsid w:val="0018470F"/>
    <w:rsid w:val="00186AF7"/>
    <w:rsid w:val="00190BB1"/>
    <w:rsid w:val="00195E42"/>
    <w:rsid w:val="00196E0E"/>
    <w:rsid w:val="00197EE0"/>
    <w:rsid w:val="001A1FDD"/>
    <w:rsid w:val="001A208E"/>
    <w:rsid w:val="001A4A34"/>
    <w:rsid w:val="001A5614"/>
    <w:rsid w:val="001A6C54"/>
    <w:rsid w:val="001B292C"/>
    <w:rsid w:val="001B4EDB"/>
    <w:rsid w:val="001B6C5E"/>
    <w:rsid w:val="001C1935"/>
    <w:rsid w:val="001C64B0"/>
    <w:rsid w:val="001D2185"/>
    <w:rsid w:val="001D4CD5"/>
    <w:rsid w:val="001E2F06"/>
    <w:rsid w:val="001E5A6F"/>
    <w:rsid w:val="001E66DC"/>
    <w:rsid w:val="001E6BA5"/>
    <w:rsid w:val="001F0C23"/>
    <w:rsid w:val="001F1AF7"/>
    <w:rsid w:val="001F3D8C"/>
    <w:rsid w:val="001F5924"/>
    <w:rsid w:val="001F61D4"/>
    <w:rsid w:val="001F6554"/>
    <w:rsid w:val="001F6715"/>
    <w:rsid w:val="001F6C67"/>
    <w:rsid w:val="002018A4"/>
    <w:rsid w:val="00205B4C"/>
    <w:rsid w:val="002133A5"/>
    <w:rsid w:val="00217529"/>
    <w:rsid w:val="0021796A"/>
    <w:rsid w:val="00217E86"/>
    <w:rsid w:val="002222D4"/>
    <w:rsid w:val="0022357E"/>
    <w:rsid w:val="00231D93"/>
    <w:rsid w:val="0024342A"/>
    <w:rsid w:val="00243FEC"/>
    <w:rsid w:val="00244419"/>
    <w:rsid w:val="00251D85"/>
    <w:rsid w:val="0025237D"/>
    <w:rsid w:val="00257C69"/>
    <w:rsid w:val="00264E2D"/>
    <w:rsid w:val="00265E58"/>
    <w:rsid w:val="0027296D"/>
    <w:rsid w:val="00273896"/>
    <w:rsid w:val="00275B1B"/>
    <w:rsid w:val="00286952"/>
    <w:rsid w:val="00297CF4"/>
    <w:rsid w:val="002A0BFF"/>
    <w:rsid w:val="002A2918"/>
    <w:rsid w:val="002A2CC8"/>
    <w:rsid w:val="002A3E6D"/>
    <w:rsid w:val="002A474E"/>
    <w:rsid w:val="002A7601"/>
    <w:rsid w:val="002B1AC3"/>
    <w:rsid w:val="002B2395"/>
    <w:rsid w:val="002B2713"/>
    <w:rsid w:val="002B589A"/>
    <w:rsid w:val="002B61FE"/>
    <w:rsid w:val="002C1FA9"/>
    <w:rsid w:val="002C4268"/>
    <w:rsid w:val="002C7F6C"/>
    <w:rsid w:val="002D23C4"/>
    <w:rsid w:val="002D51C1"/>
    <w:rsid w:val="002E05BA"/>
    <w:rsid w:val="002E12FE"/>
    <w:rsid w:val="002E2E10"/>
    <w:rsid w:val="002E36B3"/>
    <w:rsid w:val="002E3F06"/>
    <w:rsid w:val="002E78AA"/>
    <w:rsid w:val="002F0CDB"/>
    <w:rsid w:val="002F355D"/>
    <w:rsid w:val="002F517B"/>
    <w:rsid w:val="003054EC"/>
    <w:rsid w:val="00306B89"/>
    <w:rsid w:val="003108E0"/>
    <w:rsid w:val="003132F3"/>
    <w:rsid w:val="00313C42"/>
    <w:rsid w:val="00314528"/>
    <w:rsid w:val="00321DD4"/>
    <w:rsid w:val="00324076"/>
    <w:rsid w:val="00325B3F"/>
    <w:rsid w:val="00326004"/>
    <w:rsid w:val="003317AB"/>
    <w:rsid w:val="003348F9"/>
    <w:rsid w:val="00341D86"/>
    <w:rsid w:val="003439E6"/>
    <w:rsid w:val="00351618"/>
    <w:rsid w:val="003562D5"/>
    <w:rsid w:val="003601AA"/>
    <w:rsid w:val="003641A2"/>
    <w:rsid w:val="003667C5"/>
    <w:rsid w:val="00373E28"/>
    <w:rsid w:val="003766A0"/>
    <w:rsid w:val="00376A61"/>
    <w:rsid w:val="00376CED"/>
    <w:rsid w:val="00377BE8"/>
    <w:rsid w:val="003811FC"/>
    <w:rsid w:val="00383D7D"/>
    <w:rsid w:val="00386C06"/>
    <w:rsid w:val="00391597"/>
    <w:rsid w:val="003946A4"/>
    <w:rsid w:val="00397796"/>
    <w:rsid w:val="003A00DD"/>
    <w:rsid w:val="003A0B01"/>
    <w:rsid w:val="003A2DBA"/>
    <w:rsid w:val="003B1F84"/>
    <w:rsid w:val="003B2074"/>
    <w:rsid w:val="003B71D4"/>
    <w:rsid w:val="003C19CF"/>
    <w:rsid w:val="003C3B8A"/>
    <w:rsid w:val="003C629F"/>
    <w:rsid w:val="003C7851"/>
    <w:rsid w:val="003D17EB"/>
    <w:rsid w:val="003D2A79"/>
    <w:rsid w:val="003D3A56"/>
    <w:rsid w:val="003D66F0"/>
    <w:rsid w:val="003E2024"/>
    <w:rsid w:val="003E2481"/>
    <w:rsid w:val="003E3024"/>
    <w:rsid w:val="003E5CA2"/>
    <w:rsid w:val="003F1C15"/>
    <w:rsid w:val="003F54B6"/>
    <w:rsid w:val="003F6199"/>
    <w:rsid w:val="003F7504"/>
    <w:rsid w:val="004021DC"/>
    <w:rsid w:val="004022FA"/>
    <w:rsid w:val="00403B79"/>
    <w:rsid w:val="00404031"/>
    <w:rsid w:val="00407F04"/>
    <w:rsid w:val="0041519B"/>
    <w:rsid w:val="00423444"/>
    <w:rsid w:val="00425F2C"/>
    <w:rsid w:val="0043327D"/>
    <w:rsid w:val="00436BA2"/>
    <w:rsid w:val="00436E85"/>
    <w:rsid w:val="00443E21"/>
    <w:rsid w:val="004517A5"/>
    <w:rsid w:val="004545FD"/>
    <w:rsid w:val="0045537B"/>
    <w:rsid w:val="00460E84"/>
    <w:rsid w:val="004613AF"/>
    <w:rsid w:val="00467E31"/>
    <w:rsid w:val="004767A6"/>
    <w:rsid w:val="00481526"/>
    <w:rsid w:val="00483059"/>
    <w:rsid w:val="004837BD"/>
    <w:rsid w:val="00490FAD"/>
    <w:rsid w:val="004956F1"/>
    <w:rsid w:val="00496745"/>
    <w:rsid w:val="00497706"/>
    <w:rsid w:val="004A0B86"/>
    <w:rsid w:val="004A10F1"/>
    <w:rsid w:val="004A4FF2"/>
    <w:rsid w:val="004A6C93"/>
    <w:rsid w:val="004B4643"/>
    <w:rsid w:val="004B737E"/>
    <w:rsid w:val="004C0B98"/>
    <w:rsid w:val="004C206B"/>
    <w:rsid w:val="004C3B41"/>
    <w:rsid w:val="004C498B"/>
    <w:rsid w:val="004C573C"/>
    <w:rsid w:val="004C5B34"/>
    <w:rsid w:val="004D00F7"/>
    <w:rsid w:val="004D0128"/>
    <w:rsid w:val="004D19C2"/>
    <w:rsid w:val="004D1E82"/>
    <w:rsid w:val="004D3B05"/>
    <w:rsid w:val="004D621E"/>
    <w:rsid w:val="004E19B6"/>
    <w:rsid w:val="004E441F"/>
    <w:rsid w:val="004E4583"/>
    <w:rsid w:val="004E5FEE"/>
    <w:rsid w:val="004E6573"/>
    <w:rsid w:val="004E6580"/>
    <w:rsid w:val="004E7554"/>
    <w:rsid w:val="004F4391"/>
    <w:rsid w:val="00500192"/>
    <w:rsid w:val="005009B4"/>
    <w:rsid w:val="00517E8E"/>
    <w:rsid w:val="00521591"/>
    <w:rsid w:val="00525DE5"/>
    <w:rsid w:val="005263D2"/>
    <w:rsid w:val="00531267"/>
    <w:rsid w:val="00533881"/>
    <w:rsid w:val="0053462E"/>
    <w:rsid w:val="0054389D"/>
    <w:rsid w:val="00553E0F"/>
    <w:rsid w:val="0055530E"/>
    <w:rsid w:val="00562758"/>
    <w:rsid w:val="0056788A"/>
    <w:rsid w:val="00567EF9"/>
    <w:rsid w:val="00570098"/>
    <w:rsid w:val="00577B03"/>
    <w:rsid w:val="00582168"/>
    <w:rsid w:val="0059033E"/>
    <w:rsid w:val="00591A19"/>
    <w:rsid w:val="005953DB"/>
    <w:rsid w:val="005A6B5C"/>
    <w:rsid w:val="005B599D"/>
    <w:rsid w:val="005B7560"/>
    <w:rsid w:val="005C151A"/>
    <w:rsid w:val="005C2252"/>
    <w:rsid w:val="005C771A"/>
    <w:rsid w:val="005C783F"/>
    <w:rsid w:val="005C7BC6"/>
    <w:rsid w:val="005D3A46"/>
    <w:rsid w:val="005D507D"/>
    <w:rsid w:val="005D5515"/>
    <w:rsid w:val="005E0F1F"/>
    <w:rsid w:val="005E4300"/>
    <w:rsid w:val="005E52FB"/>
    <w:rsid w:val="005E5945"/>
    <w:rsid w:val="005F45CA"/>
    <w:rsid w:val="00600568"/>
    <w:rsid w:val="00603820"/>
    <w:rsid w:val="00605E51"/>
    <w:rsid w:val="0060685C"/>
    <w:rsid w:val="00610BA7"/>
    <w:rsid w:val="00615EBE"/>
    <w:rsid w:val="00622F41"/>
    <w:rsid w:val="00623B74"/>
    <w:rsid w:val="00630AD9"/>
    <w:rsid w:val="0063470C"/>
    <w:rsid w:val="00640117"/>
    <w:rsid w:val="00643ADF"/>
    <w:rsid w:val="00644E91"/>
    <w:rsid w:val="00645063"/>
    <w:rsid w:val="00645066"/>
    <w:rsid w:val="006579CC"/>
    <w:rsid w:val="00665288"/>
    <w:rsid w:val="0066797C"/>
    <w:rsid w:val="00670FD5"/>
    <w:rsid w:val="00681B3C"/>
    <w:rsid w:val="0068352A"/>
    <w:rsid w:val="00684E00"/>
    <w:rsid w:val="00691A76"/>
    <w:rsid w:val="0069645A"/>
    <w:rsid w:val="00696BCF"/>
    <w:rsid w:val="006A3A0C"/>
    <w:rsid w:val="006A5228"/>
    <w:rsid w:val="006A79AD"/>
    <w:rsid w:val="006B1115"/>
    <w:rsid w:val="006B32E8"/>
    <w:rsid w:val="006B66E4"/>
    <w:rsid w:val="006C04BD"/>
    <w:rsid w:val="006D5305"/>
    <w:rsid w:val="006D55B3"/>
    <w:rsid w:val="006D5901"/>
    <w:rsid w:val="006D7E05"/>
    <w:rsid w:val="006E6161"/>
    <w:rsid w:val="006F7F4B"/>
    <w:rsid w:val="0070108F"/>
    <w:rsid w:val="00701334"/>
    <w:rsid w:val="007062F2"/>
    <w:rsid w:val="00712143"/>
    <w:rsid w:val="007126DD"/>
    <w:rsid w:val="00716B92"/>
    <w:rsid w:val="00720AA0"/>
    <w:rsid w:val="0072289E"/>
    <w:rsid w:val="0072296E"/>
    <w:rsid w:val="00730B61"/>
    <w:rsid w:val="00732432"/>
    <w:rsid w:val="00743C28"/>
    <w:rsid w:val="0074565E"/>
    <w:rsid w:val="00751BA4"/>
    <w:rsid w:val="00760A41"/>
    <w:rsid w:val="00761C52"/>
    <w:rsid w:val="00774D77"/>
    <w:rsid w:val="007765A7"/>
    <w:rsid w:val="007819B5"/>
    <w:rsid w:val="00782E98"/>
    <w:rsid w:val="0078790D"/>
    <w:rsid w:val="007958ED"/>
    <w:rsid w:val="007960E3"/>
    <w:rsid w:val="007A1086"/>
    <w:rsid w:val="007A30D0"/>
    <w:rsid w:val="007A62F5"/>
    <w:rsid w:val="007A644A"/>
    <w:rsid w:val="007B21DA"/>
    <w:rsid w:val="007B4548"/>
    <w:rsid w:val="007C36FB"/>
    <w:rsid w:val="007C5C56"/>
    <w:rsid w:val="007C5DB9"/>
    <w:rsid w:val="007C7853"/>
    <w:rsid w:val="007D5213"/>
    <w:rsid w:val="007D5A96"/>
    <w:rsid w:val="007E381D"/>
    <w:rsid w:val="007F4346"/>
    <w:rsid w:val="00801B4A"/>
    <w:rsid w:val="00804A6E"/>
    <w:rsid w:val="00814A56"/>
    <w:rsid w:val="0081509D"/>
    <w:rsid w:val="008153BC"/>
    <w:rsid w:val="00817A02"/>
    <w:rsid w:val="0082118A"/>
    <w:rsid w:val="0082371C"/>
    <w:rsid w:val="008279C3"/>
    <w:rsid w:val="0083540A"/>
    <w:rsid w:val="0084506C"/>
    <w:rsid w:val="00851442"/>
    <w:rsid w:val="00857865"/>
    <w:rsid w:val="00861260"/>
    <w:rsid w:val="0086221B"/>
    <w:rsid w:val="0086480B"/>
    <w:rsid w:val="00865F00"/>
    <w:rsid w:val="00866AF8"/>
    <w:rsid w:val="008674B5"/>
    <w:rsid w:val="00880D30"/>
    <w:rsid w:val="0088167C"/>
    <w:rsid w:val="00886E9F"/>
    <w:rsid w:val="008905AB"/>
    <w:rsid w:val="00890B1A"/>
    <w:rsid w:val="00892CFC"/>
    <w:rsid w:val="0089448C"/>
    <w:rsid w:val="008A26F7"/>
    <w:rsid w:val="008A5BED"/>
    <w:rsid w:val="008B5B7C"/>
    <w:rsid w:val="008B7C36"/>
    <w:rsid w:val="008C1CE9"/>
    <w:rsid w:val="008C3F0E"/>
    <w:rsid w:val="008C71B1"/>
    <w:rsid w:val="008D76BE"/>
    <w:rsid w:val="008E0749"/>
    <w:rsid w:val="008E2008"/>
    <w:rsid w:val="008E3EAE"/>
    <w:rsid w:val="008E4A37"/>
    <w:rsid w:val="008F2C25"/>
    <w:rsid w:val="008F4272"/>
    <w:rsid w:val="008F438F"/>
    <w:rsid w:val="008F66F3"/>
    <w:rsid w:val="00901365"/>
    <w:rsid w:val="00901AD3"/>
    <w:rsid w:val="00903C85"/>
    <w:rsid w:val="009068CA"/>
    <w:rsid w:val="00910B38"/>
    <w:rsid w:val="009117FB"/>
    <w:rsid w:val="009128EA"/>
    <w:rsid w:val="009137CF"/>
    <w:rsid w:val="009277FF"/>
    <w:rsid w:val="00927BCD"/>
    <w:rsid w:val="0093309E"/>
    <w:rsid w:val="009336F7"/>
    <w:rsid w:val="00936A20"/>
    <w:rsid w:val="00940558"/>
    <w:rsid w:val="00944283"/>
    <w:rsid w:val="00950A6D"/>
    <w:rsid w:val="009547B4"/>
    <w:rsid w:val="009556A9"/>
    <w:rsid w:val="00955B1D"/>
    <w:rsid w:val="0095664E"/>
    <w:rsid w:val="00957147"/>
    <w:rsid w:val="00957A99"/>
    <w:rsid w:val="00972E33"/>
    <w:rsid w:val="009753F8"/>
    <w:rsid w:val="00981569"/>
    <w:rsid w:val="00987E63"/>
    <w:rsid w:val="009A2055"/>
    <w:rsid w:val="009A3DE6"/>
    <w:rsid w:val="009A61DE"/>
    <w:rsid w:val="009B5567"/>
    <w:rsid w:val="009B5E70"/>
    <w:rsid w:val="009B7807"/>
    <w:rsid w:val="009B7FDC"/>
    <w:rsid w:val="009C198C"/>
    <w:rsid w:val="009C3EDA"/>
    <w:rsid w:val="009C50D1"/>
    <w:rsid w:val="009C6531"/>
    <w:rsid w:val="009D2EE8"/>
    <w:rsid w:val="009D42B4"/>
    <w:rsid w:val="009D6F70"/>
    <w:rsid w:val="009D7121"/>
    <w:rsid w:val="009E4B2D"/>
    <w:rsid w:val="009F206E"/>
    <w:rsid w:val="009F48F8"/>
    <w:rsid w:val="009F4D07"/>
    <w:rsid w:val="00A11917"/>
    <w:rsid w:val="00A129E5"/>
    <w:rsid w:val="00A223FB"/>
    <w:rsid w:val="00A25771"/>
    <w:rsid w:val="00A2626A"/>
    <w:rsid w:val="00A2679E"/>
    <w:rsid w:val="00A27967"/>
    <w:rsid w:val="00A300C4"/>
    <w:rsid w:val="00A308E6"/>
    <w:rsid w:val="00A338A6"/>
    <w:rsid w:val="00A35BF7"/>
    <w:rsid w:val="00A364D3"/>
    <w:rsid w:val="00A36E0B"/>
    <w:rsid w:val="00A401BB"/>
    <w:rsid w:val="00A403D9"/>
    <w:rsid w:val="00A41B42"/>
    <w:rsid w:val="00A433D6"/>
    <w:rsid w:val="00A46B66"/>
    <w:rsid w:val="00A5049C"/>
    <w:rsid w:val="00A51FE6"/>
    <w:rsid w:val="00A5421C"/>
    <w:rsid w:val="00A57127"/>
    <w:rsid w:val="00A709A5"/>
    <w:rsid w:val="00A726B5"/>
    <w:rsid w:val="00A729CF"/>
    <w:rsid w:val="00A76BE0"/>
    <w:rsid w:val="00A77DBD"/>
    <w:rsid w:val="00A80C0E"/>
    <w:rsid w:val="00A82945"/>
    <w:rsid w:val="00A84039"/>
    <w:rsid w:val="00A85230"/>
    <w:rsid w:val="00A86075"/>
    <w:rsid w:val="00A87168"/>
    <w:rsid w:val="00A91E55"/>
    <w:rsid w:val="00A97AEA"/>
    <w:rsid w:val="00AB18BE"/>
    <w:rsid w:val="00AB5C01"/>
    <w:rsid w:val="00AB6134"/>
    <w:rsid w:val="00AC447A"/>
    <w:rsid w:val="00AC67E9"/>
    <w:rsid w:val="00AD0BEE"/>
    <w:rsid w:val="00AD2F47"/>
    <w:rsid w:val="00AD3AA2"/>
    <w:rsid w:val="00AD414A"/>
    <w:rsid w:val="00AD48FE"/>
    <w:rsid w:val="00AE3275"/>
    <w:rsid w:val="00B02F83"/>
    <w:rsid w:val="00B04193"/>
    <w:rsid w:val="00B05BD4"/>
    <w:rsid w:val="00B05CF0"/>
    <w:rsid w:val="00B115F1"/>
    <w:rsid w:val="00B1301B"/>
    <w:rsid w:val="00B133A2"/>
    <w:rsid w:val="00B23B22"/>
    <w:rsid w:val="00B26F3A"/>
    <w:rsid w:val="00B300DA"/>
    <w:rsid w:val="00B33F5A"/>
    <w:rsid w:val="00B35C8F"/>
    <w:rsid w:val="00B47303"/>
    <w:rsid w:val="00B5230A"/>
    <w:rsid w:val="00B558E9"/>
    <w:rsid w:val="00B55D4F"/>
    <w:rsid w:val="00B629B1"/>
    <w:rsid w:val="00B71243"/>
    <w:rsid w:val="00B82A5C"/>
    <w:rsid w:val="00B8340B"/>
    <w:rsid w:val="00B85F74"/>
    <w:rsid w:val="00B86423"/>
    <w:rsid w:val="00B865AE"/>
    <w:rsid w:val="00B86CF6"/>
    <w:rsid w:val="00B93138"/>
    <w:rsid w:val="00B94736"/>
    <w:rsid w:val="00B97753"/>
    <w:rsid w:val="00BA0C13"/>
    <w:rsid w:val="00BA46C3"/>
    <w:rsid w:val="00BC124B"/>
    <w:rsid w:val="00BC7F71"/>
    <w:rsid w:val="00BD393B"/>
    <w:rsid w:val="00BD7C0B"/>
    <w:rsid w:val="00BE1D17"/>
    <w:rsid w:val="00BE1E80"/>
    <w:rsid w:val="00BF004A"/>
    <w:rsid w:val="00BF0259"/>
    <w:rsid w:val="00C01E46"/>
    <w:rsid w:val="00C2042D"/>
    <w:rsid w:val="00C20DF0"/>
    <w:rsid w:val="00C215AE"/>
    <w:rsid w:val="00C21B76"/>
    <w:rsid w:val="00C2659E"/>
    <w:rsid w:val="00C269CA"/>
    <w:rsid w:val="00C2711F"/>
    <w:rsid w:val="00C27B5A"/>
    <w:rsid w:val="00C30D53"/>
    <w:rsid w:val="00C3414C"/>
    <w:rsid w:val="00C35748"/>
    <w:rsid w:val="00C41D54"/>
    <w:rsid w:val="00C41DD4"/>
    <w:rsid w:val="00C41E20"/>
    <w:rsid w:val="00C44F83"/>
    <w:rsid w:val="00C45419"/>
    <w:rsid w:val="00C46ABC"/>
    <w:rsid w:val="00C478C6"/>
    <w:rsid w:val="00C504F5"/>
    <w:rsid w:val="00C5767D"/>
    <w:rsid w:val="00C65F43"/>
    <w:rsid w:val="00C70700"/>
    <w:rsid w:val="00C8041A"/>
    <w:rsid w:val="00C80EC7"/>
    <w:rsid w:val="00C83757"/>
    <w:rsid w:val="00C919DE"/>
    <w:rsid w:val="00C91A20"/>
    <w:rsid w:val="00C943D0"/>
    <w:rsid w:val="00C959F8"/>
    <w:rsid w:val="00C96CAD"/>
    <w:rsid w:val="00CA0F6A"/>
    <w:rsid w:val="00CA3664"/>
    <w:rsid w:val="00CA5428"/>
    <w:rsid w:val="00CA5515"/>
    <w:rsid w:val="00CB5BBD"/>
    <w:rsid w:val="00CB5C2A"/>
    <w:rsid w:val="00CC267E"/>
    <w:rsid w:val="00CC452A"/>
    <w:rsid w:val="00CD08C8"/>
    <w:rsid w:val="00CD1A7C"/>
    <w:rsid w:val="00CD33AA"/>
    <w:rsid w:val="00CD4B73"/>
    <w:rsid w:val="00CD4EAE"/>
    <w:rsid w:val="00CD66CC"/>
    <w:rsid w:val="00CE1398"/>
    <w:rsid w:val="00CE2A62"/>
    <w:rsid w:val="00CE6BC0"/>
    <w:rsid w:val="00CF0832"/>
    <w:rsid w:val="00CF0917"/>
    <w:rsid w:val="00CF09FF"/>
    <w:rsid w:val="00CF0FED"/>
    <w:rsid w:val="00CF5E80"/>
    <w:rsid w:val="00CF62DF"/>
    <w:rsid w:val="00CF77E9"/>
    <w:rsid w:val="00D021DA"/>
    <w:rsid w:val="00D04480"/>
    <w:rsid w:val="00D045B1"/>
    <w:rsid w:val="00D10318"/>
    <w:rsid w:val="00D11D04"/>
    <w:rsid w:val="00D14101"/>
    <w:rsid w:val="00D22C5F"/>
    <w:rsid w:val="00D26EDB"/>
    <w:rsid w:val="00D30D7A"/>
    <w:rsid w:val="00D31857"/>
    <w:rsid w:val="00D33B08"/>
    <w:rsid w:val="00D35BF0"/>
    <w:rsid w:val="00D36E48"/>
    <w:rsid w:val="00D55E3E"/>
    <w:rsid w:val="00D5625E"/>
    <w:rsid w:val="00D566CF"/>
    <w:rsid w:val="00D57B83"/>
    <w:rsid w:val="00D67EB5"/>
    <w:rsid w:val="00D7563B"/>
    <w:rsid w:val="00D86874"/>
    <w:rsid w:val="00DB1890"/>
    <w:rsid w:val="00DB3BE4"/>
    <w:rsid w:val="00DB6D60"/>
    <w:rsid w:val="00DC198E"/>
    <w:rsid w:val="00DC3A90"/>
    <w:rsid w:val="00DD06CE"/>
    <w:rsid w:val="00DD254D"/>
    <w:rsid w:val="00DD3CB4"/>
    <w:rsid w:val="00DD4186"/>
    <w:rsid w:val="00DE65E3"/>
    <w:rsid w:val="00DE7358"/>
    <w:rsid w:val="00DE7FB0"/>
    <w:rsid w:val="00DF2740"/>
    <w:rsid w:val="00DF4417"/>
    <w:rsid w:val="00DF79E9"/>
    <w:rsid w:val="00E07B08"/>
    <w:rsid w:val="00E10CC4"/>
    <w:rsid w:val="00E1705F"/>
    <w:rsid w:val="00E2277F"/>
    <w:rsid w:val="00E22D36"/>
    <w:rsid w:val="00E2388C"/>
    <w:rsid w:val="00E3014B"/>
    <w:rsid w:val="00E36ADD"/>
    <w:rsid w:val="00E400CD"/>
    <w:rsid w:val="00E435B2"/>
    <w:rsid w:val="00E45AD5"/>
    <w:rsid w:val="00E50914"/>
    <w:rsid w:val="00E51662"/>
    <w:rsid w:val="00E5245E"/>
    <w:rsid w:val="00E52522"/>
    <w:rsid w:val="00E52C58"/>
    <w:rsid w:val="00E5369E"/>
    <w:rsid w:val="00E56A7F"/>
    <w:rsid w:val="00E57A3B"/>
    <w:rsid w:val="00E607C7"/>
    <w:rsid w:val="00E61A21"/>
    <w:rsid w:val="00E6208A"/>
    <w:rsid w:val="00E634C5"/>
    <w:rsid w:val="00E71D22"/>
    <w:rsid w:val="00E816EF"/>
    <w:rsid w:val="00E81DB5"/>
    <w:rsid w:val="00E8284F"/>
    <w:rsid w:val="00E836CE"/>
    <w:rsid w:val="00E87265"/>
    <w:rsid w:val="00E951D6"/>
    <w:rsid w:val="00E96569"/>
    <w:rsid w:val="00E96649"/>
    <w:rsid w:val="00E97447"/>
    <w:rsid w:val="00EA0B80"/>
    <w:rsid w:val="00EA734C"/>
    <w:rsid w:val="00EB057B"/>
    <w:rsid w:val="00EB3984"/>
    <w:rsid w:val="00EB47D2"/>
    <w:rsid w:val="00EB5514"/>
    <w:rsid w:val="00EB61E7"/>
    <w:rsid w:val="00EB647F"/>
    <w:rsid w:val="00EB7583"/>
    <w:rsid w:val="00EC0D36"/>
    <w:rsid w:val="00EC10D4"/>
    <w:rsid w:val="00ED17A5"/>
    <w:rsid w:val="00ED63D1"/>
    <w:rsid w:val="00ED7377"/>
    <w:rsid w:val="00EE2A8A"/>
    <w:rsid w:val="00EE46CE"/>
    <w:rsid w:val="00EE552A"/>
    <w:rsid w:val="00EF46F5"/>
    <w:rsid w:val="00EF5D5C"/>
    <w:rsid w:val="00EF7748"/>
    <w:rsid w:val="00F01B7F"/>
    <w:rsid w:val="00F022E5"/>
    <w:rsid w:val="00F03FAD"/>
    <w:rsid w:val="00F10410"/>
    <w:rsid w:val="00F1142E"/>
    <w:rsid w:val="00F15F28"/>
    <w:rsid w:val="00F16BDE"/>
    <w:rsid w:val="00F16CE6"/>
    <w:rsid w:val="00F2092D"/>
    <w:rsid w:val="00F22E34"/>
    <w:rsid w:val="00F27949"/>
    <w:rsid w:val="00F37FDF"/>
    <w:rsid w:val="00F41605"/>
    <w:rsid w:val="00F441B0"/>
    <w:rsid w:val="00F4720B"/>
    <w:rsid w:val="00F475F9"/>
    <w:rsid w:val="00F47EC4"/>
    <w:rsid w:val="00F50D71"/>
    <w:rsid w:val="00F5604F"/>
    <w:rsid w:val="00F632FD"/>
    <w:rsid w:val="00F67798"/>
    <w:rsid w:val="00F71C1B"/>
    <w:rsid w:val="00F71FEA"/>
    <w:rsid w:val="00F72D35"/>
    <w:rsid w:val="00F73D8C"/>
    <w:rsid w:val="00F809E6"/>
    <w:rsid w:val="00F923AE"/>
    <w:rsid w:val="00F93EAD"/>
    <w:rsid w:val="00F95098"/>
    <w:rsid w:val="00FA075D"/>
    <w:rsid w:val="00FA09C6"/>
    <w:rsid w:val="00FA1C90"/>
    <w:rsid w:val="00FA2400"/>
    <w:rsid w:val="00FA6F7E"/>
    <w:rsid w:val="00FA741F"/>
    <w:rsid w:val="00FA78E7"/>
    <w:rsid w:val="00FA7AA2"/>
    <w:rsid w:val="00FA7FE9"/>
    <w:rsid w:val="00FB0003"/>
    <w:rsid w:val="00FB0345"/>
    <w:rsid w:val="00FB0CDF"/>
    <w:rsid w:val="00FB33A2"/>
    <w:rsid w:val="00FB5035"/>
    <w:rsid w:val="00FB7363"/>
    <w:rsid w:val="00FB7861"/>
    <w:rsid w:val="00FC22B9"/>
    <w:rsid w:val="00FD1BB1"/>
    <w:rsid w:val="00FD3789"/>
    <w:rsid w:val="00FD4772"/>
    <w:rsid w:val="00FF04AC"/>
    <w:rsid w:val="00FF05F9"/>
    <w:rsid w:val="00FF2747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87092"/>
  <w15:chartTrackingRefBased/>
  <w15:docId w15:val="{C49CEF1A-748C-4596-B960-E5E973AE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F5"/>
    <w:pPr>
      <w:ind w:leftChars="400" w:left="840"/>
    </w:pPr>
    <w:rPr>
      <w:sz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761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C52"/>
  </w:style>
  <w:style w:type="paragraph" w:styleId="a6">
    <w:name w:val="footer"/>
    <w:basedOn w:val="a"/>
    <w:link w:val="a7"/>
    <w:uiPriority w:val="99"/>
    <w:unhideWhenUsed/>
    <w:rsid w:val="00761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正美</dc:creator>
  <cp:keywords/>
  <dc:description/>
  <cp:lastModifiedBy>眞田 順司</cp:lastModifiedBy>
  <cp:revision>2</cp:revision>
  <cp:lastPrinted>2025-02-13T08:56:00Z</cp:lastPrinted>
  <dcterms:created xsi:type="dcterms:W3CDTF">2025-06-25T23:53:00Z</dcterms:created>
  <dcterms:modified xsi:type="dcterms:W3CDTF">2025-06-25T23:53:00Z</dcterms:modified>
</cp:coreProperties>
</file>