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1D44" w14:textId="3B863DF0" w:rsidR="000F5926" w:rsidRPr="005C08F2" w:rsidRDefault="000F5926" w:rsidP="000F5926">
      <w:pPr>
        <w:jc w:val="center"/>
        <w:rPr>
          <w:rFonts w:ascii="BIZ UDPゴシック" w:eastAsia="BIZ UDPゴシック" w:hAnsi="BIZ UDPゴシック"/>
        </w:rPr>
      </w:pPr>
      <w:bookmarkStart w:id="0" w:name="_Hlk180575505"/>
      <w:r w:rsidRPr="005C08F2">
        <w:rPr>
          <w:rFonts w:ascii="BIZ UDPゴシック" w:eastAsia="BIZ UDPゴシック" w:hAnsi="BIZ UDPゴシック" w:hint="eastAsia"/>
        </w:rPr>
        <w:t>令和６年度　第</w:t>
      </w:r>
      <w:r w:rsidR="00851875" w:rsidRPr="005C08F2">
        <w:rPr>
          <w:rFonts w:ascii="BIZ UDPゴシック" w:eastAsia="BIZ UDPゴシック" w:hAnsi="BIZ UDPゴシック" w:hint="eastAsia"/>
        </w:rPr>
        <w:t>３</w:t>
      </w:r>
      <w:r w:rsidRPr="005C08F2">
        <w:rPr>
          <w:rFonts w:ascii="BIZ UDPゴシック" w:eastAsia="BIZ UDPゴシック" w:hAnsi="BIZ UDPゴシック" w:hint="eastAsia"/>
        </w:rPr>
        <w:t>回裾野市上下水道事業審議会　会議録及び議事録要旨</w:t>
      </w:r>
    </w:p>
    <w:p w14:paraId="487DA18E" w14:textId="77777777" w:rsidR="000F5926" w:rsidRPr="00851875" w:rsidRDefault="000F5926" w:rsidP="000F5926">
      <w:pPr>
        <w:jc w:val="center"/>
        <w:rPr>
          <w:rFonts w:ascii="BIZ UDP明朝 Medium" w:eastAsia="BIZ UDP明朝 Medium" w:hAnsi="BIZ UDP明朝 Medium"/>
        </w:rPr>
      </w:pPr>
    </w:p>
    <w:p w14:paraId="16AB94FD" w14:textId="4EE8D3C7" w:rsidR="000F5926" w:rsidRPr="00851875" w:rsidRDefault="000F5926" w:rsidP="000F5926">
      <w:pPr>
        <w:rPr>
          <w:rFonts w:ascii="BIZ UDP明朝 Medium" w:eastAsia="BIZ UDP明朝 Medium" w:hAnsi="BIZ UDP明朝 Medium"/>
        </w:rPr>
      </w:pPr>
      <w:r w:rsidRPr="005C08F2">
        <w:rPr>
          <w:rFonts w:ascii="BIZ UDPゴシック" w:eastAsia="BIZ UDPゴシック" w:hAnsi="BIZ UDPゴシック" w:hint="eastAsia"/>
        </w:rPr>
        <w:t>日　時</w:t>
      </w:r>
      <w:r w:rsidRPr="00851875">
        <w:rPr>
          <w:rFonts w:ascii="BIZ UDP明朝 Medium" w:eastAsia="BIZ UDP明朝 Medium" w:hAnsi="BIZ UDP明朝 Medium" w:hint="eastAsia"/>
        </w:rPr>
        <w:t>：令和</w:t>
      </w:r>
      <w:r w:rsidR="00851875">
        <w:rPr>
          <w:rFonts w:ascii="BIZ UDP明朝 Medium" w:eastAsia="BIZ UDP明朝 Medium" w:hAnsi="BIZ UDP明朝 Medium" w:hint="eastAsia"/>
        </w:rPr>
        <w:t>６</w:t>
      </w:r>
      <w:r w:rsidRPr="00851875">
        <w:rPr>
          <w:rFonts w:ascii="BIZ UDP明朝 Medium" w:eastAsia="BIZ UDP明朝 Medium" w:hAnsi="BIZ UDP明朝 Medium" w:hint="eastAsia"/>
        </w:rPr>
        <w:t>年</w:t>
      </w:r>
      <w:r w:rsidR="000B1AF8">
        <w:rPr>
          <w:rFonts w:ascii="BIZ UDP明朝 Medium" w:eastAsia="BIZ UDP明朝 Medium" w:hAnsi="BIZ UDP明朝 Medium" w:hint="eastAsia"/>
        </w:rPr>
        <w:t>１１</w:t>
      </w:r>
      <w:r w:rsidRPr="00851875">
        <w:rPr>
          <w:rFonts w:ascii="BIZ UDP明朝 Medium" w:eastAsia="BIZ UDP明朝 Medium" w:hAnsi="BIZ UDP明朝 Medium" w:hint="eastAsia"/>
        </w:rPr>
        <w:t>月</w:t>
      </w:r>
      <w:r w:rsidR="00851875">
        <w:rPr>
          <w:rFonts w:ascii="BIZ UDP明朝 Medium" w:eastAsia="BIZ UDP明朝 Medium" w:hAnsi="BIZ UDP明朝 Medium" w:hint="eastAsia"/>
        </w:rPr>
        <w:t>１８</w:t>
      </w:r>
      <w:r w:rsidRPr="00851875">
        <w:rPr>
          <w:rFonts w:ascii="BIZ UDP明朝 Medium" w:eastAsia="BIZ UDP明朝 Medium" w:hAnsi="BIZ UDP明朝 Medium" w:hint="eastAsia"/>
        </w:rPr>
        <w:t xml:space="preserve">日（月曜日）　</w:t>
      </w:r>
      <w:r w:rsidR="00851875">
        <w:rPr>
          <w:rFonts w:ascii="BIZ UDP明朝 Medium" w:eastAsia="BIZ UDP明朝 Medium" w:hAnsi="BIZ UDP明朝 Medium" w:hint="eastAsia"/>
        </w:rPr>
        <w:t>１５</w:t>
      </w:r>
      <w:r w:rsidRPr="00851875">
        <w:rPr>
          <w:rFonts w:ascii="BIZ UDP明朝 Medium" w:eastAsia="BIZ UDP明朝 Medium" w:hAnsi="BIZ UDP明朝 Medium" w:hint="eastAsia"/>
        </w:rPr>
        <w:t>時から</w:t>
      </w:r>
      <w:r w:rsidR="00851875">
        <w:rPr>
          <w:rFonts w:ascii="BIZ UDP明朝 Medium" w:eastAsia="BIZ UDP明朝 Medium" w:hAnsi="BIZ UDP明朝 Medium" w:hint="eastAsia"/>
        </w:rPr>
        <w:t>１７</w:t>
      </w:r>
      <w:r w:rsidRPr="00851875">
        <w:rPr>
          <w:rFonts w:ascii="BIZ UDP明朝 Medium" w:eastAsia="BIZ UDP明朝 Medium" w:hAnsi="BIZ UDP明朝 Medium" w:hint="eastAsia"/>
        </w:rPr>
        <w:t>時まで</w:t>
      </w:r>
    </w:p>
    <w:p w14:paraId="4F7F5D90" w14:textId="77777777" w:rsidR="000F5926" w:rsidRPr="00851875" w:rsidRDefault="000F5926" w:rsidP="000F5926">
      <w:pPr>
        <w:rPr>
          <w:rFonts w:ascii="BIZ UDP明朝 Medium" w:eastAsia="BIZ UDP明朝 Medium" w:hAnsi="BIZ UDP明朝 Medium"/>
        </w:rPr>
      </w:pPr>
    </w:p>
    <w:p w14:paraId="64354B3B" w14:textId="77777777" w:rsidR="000F5926" w:rsidRPr="00851875" w:rsidRDefault="000F5926" w:rsidP="000F5926">
      <w:pPr>
        <w:rPr>
          <w:rFonts w:ascii="BIZ UDP明朝 Medium" w:eastAsia="BIZ UDP明朝 Medium" w:hAnsi="BIZ UDP明朝 Medium"/>
        </w:rPr>
      </w:pPr>
      <w:r w:rsidRPr="005C08F2">
        <w:rPr>
          <w:rFonts w:ascii="BIZ UDPゴシック" w:eastAsia="BIZ UDPゴシック" w:hAnsi="BIZ UDPゴシック" w:hint="eastAsia"/>
        </w:rPr>
        <w:t>会　場</w:t>
      </w:r>
      <w:r w:rsidRPr="00851875">
        <w:rPr>
          <w:rFonts w:ascii="BIZ UDP明朝 Medium" w:eastAsia="BIZ UDP明朝 Medium" w:hAnsi="BIZ UDP明朝 Medium" w:hint="eastAsia"/>
        </w:rPr>
        <w:t>：裾野市役所４階４０１会議室</w:t>
      </w:r>
    </w:p>
    <w:p w14:paraId="6B94022E" w14:textId="77777777" w:rsidR="000F5926" w:rsidRPr="00851875" w:rsidRDefault="000F5926" w:rsidP="000F5926">
      <w:pPr>
        <w:rPr>
          <w:rFonts w:ascii="BIZ UDP明朝 Medium" w:eastAsia="BIZ UDP明朝 Medium" w:hAnsi="BIZ UDP明朝 Medium"/>
        </w:rPr>
      </w:pPr>
    </w:p>
    <w:p w14:paraId="1CC9F977" w14:textId="77777777" w:rsidR="000F5926" w:rsidRPr="00851875" w:rsidRDefault="000F5926" w:rsidP="000F5926">
      <w:pPr>
        <w:rPr>
          <w:rFonts w:ascii="BIZ UDP明朝 Medium" w:eastAsia="BIZ UDP明朝 Medium" w:hAnsi="BIZ UDP明朝 Medium"/>
        </w:rPr>
      </w:pPr>
      <w:r w:rsidRPr="005C08F2">
        <w:rPr>
          <w:rFonts w:ascii="BIZ UDPゴシック" w:eastAsia="BIZ UDPゴシック" w:hAnsi="BIZ UDPゴシック" w:hint="eastAsia"/>
        </w:rPr>
        <w:t>出席者</w:t>
      </w:r>
      <w:r w:rsidRPr="00851875">
        <w:rPr>
          <w:rFonts w:ascii="BIZ UDP明朝 Medium" w:eastAsia="BIZ UDP明朝 Medium" w:hAnsi="BIZ UDP明朝 Medium" w:hint="eastAsia"/>
        </w:rPr>
        <w:t>：</w:t>
      </w:r>
      <w:r w:rsidRPr="00851875">
        <w:rPr>
          <w:rFonts w:ascii="BIZ UDP明朝 Medium" w:eastAsia="BIZ UDP明朝 Medium" w:hAnsi="BIZ UDP明朝 Medium" w:hint="eastAsia"/>
          <w:u w:val="single"/>
        </w:rPr>
        <w:t>委員９名（順不同）</w:t>
      </w:r>
    </w:p>
    <w:p w14:paraId="0B73FB76"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・小林　建次　委員（裾野市東地区区長会）</w:t>
      </w:r>
    </w:p>
    <w:p w14:paraId="7B829E4D" w14:textId="5496555B"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 xml:space="preserve">・杉山　</w:t>
      </w:r>
      <w:r w:rsidR="00C76BA0">
        <w:rPr>
          <w:rFonts w:ascii="BIZ UDP明朝 Medium" w:eastAsia="BIZ UDP明朝 Medium" w:hAnsi="BIZ UDP明朝 Medium" w:hint="eastAsia"/>
        </w:rPr>
        <w:t xml:space="preserve"> </w:t>
      </w:r>
      <w:r w:rsidRPr="00851875">
        <w:rPr>
          <w:rFonts w:ascii="BIZ UDP明朝 Medium" w:eastAsia="BIZ UDP明朝 Medium" w:hAnsi="BIZ UDP明朝 Medium" w:hint="eastAsia"/>
        </w:rPr>
        <w:t xml:space="preserve">孝　</w:t>
      </w:r>
      <w:r w:rsidR="00C76BA0">
        <w:rPr>
          <w:rFonts w:ascii="BIZ UDP明朝 Medium" w:eastAsia="BIZ UDP明朝 Medium" w:hAnsi="BIZ UDP明朝 Medium" w:hint="eastAsia"/>
        </w:rPr>
        <w:t xml:space="preserve"> </w:t>
      </w:r>
      <w:r w:rsidRPr="00851875">
        <w:rPr>
          <w:rFonts w:ascii="BIZ UDP明朝 Medium" w:eastAsia="BIZ UDP明朝 Medium" w:hAnsi="BIZ UDP明朝 Medium" w:hint="eastAsia"/>
        </w:rPr>
        <w:t>委員（裾野市西地区区長会）</w:t>
      </w:r>
    </w:p>
    <w:p w14:paraId="5CFFF844"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・田中　正延　委員（裾野市深良地区区長会）</w:t>
      </w:r>
    </w:p>
    <w:p w14:paraId="62E43220"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・臼井　正明　委員（裾野市富岡地区区長会）</w:t>
      </w:r>
    </w:p>
    <w:p w14:paraId="6763E544"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・杉山　幸彦　委員（裾野市須山地区区長会）</w:t>
      </w:r>
    </w:p>
    <w:p w14:paraId="7E5F5444" w14:textId="7B2FD68E" w:rsidR="000F5926" w:rsidRPr="00851875" w:rsidRDefault="000F5926" w:rsidP="000B1AF8">
      <w:pPr>
        <w:tabs>
          <w:tab w:val="left" w:pos="6096"/>
        </w:tabs>
        <w:ind w:leftChars="257" w:left="565"/>
        <w:rPr>
          <w:rFonts w:ascii="BIZ UDP明朝 Medium" w:eastAsia="BIZ UDP明朝 Medium" w:hAnsi="BIZ UDP明朝 Medium"/>
        </w:rPr>
      </w:pPr>
      <w:r w:rsidRPr="00851875">
        <w:rPr>
          <w:rFonts w:ascii="BIZ UDP明朝 Medium" w:eastAsia="BIZ UDP明朝 Medium" w:hAnsi="BIZ UDP明朝 Medium" w:hint="eastAsia"/>
        </w:rPr>
        <w:t>・中川　好大　委員（裾野市商工会）</w:t>
      </w:r>
      <w:r w:rsidR="000B1AF8">
        <w:rPr>
          <w:rFonts w:ascii="BIZ UDP明朝 Medium" w:eastAsia="BIZ UDP明朝 Medium" w:hAnsi="BIZ UDP明朝 Medium"/>
        </w:rPr>
        <w:tab/>
      </w:r>
      <w:r w:rsidRPr="00851875">
        <w:rPr>
          <w:rFonts w:ascii="BIZ UDP明朝 Medium" w:eastAsia="BIZ UDP明朝 Medium" w:hAnsi="BIZ UDP明朝 Medium" w:hint="eastAsia"/>
        </w:rPr>
        <w:t>（副会長）</w:t>
      </w:r>
    </w:p>
    <w:p w14:paraId="2A30AA7E"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・有井　静子　委員（裾野市消費生活団体協議会）</w:t>
      </w:r>
    </w:p>
    <w:p w14:paraId="28096BEE"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・大竹　七郎　委員（市民委員）</w:t>
      </w:r>
    </w:p>
    <w:p w14:paraId="0C7E603B" w14:textId="22DFB502" w:rsidR="000F5926" w:rsidRPr="00851875" w:rsidRDefault="000F5926" w:rsidP="000B1AF8">
      <w:pPr>
        <w:tabs>
          <w:tab w:val="left" w:pos="6096"/>
        </w:tabs>
        <w:ind w:leftChars="257" w:left="565"/>
        <w:rPr>
          <w:rFonts w:ascii="BIZ UDP明朝 Medium" w:eastAsia="BIZ UDP明朝 Medium" w:hAnsi="BIZ UDP明朝 Medium"/>
        </w:rPr>
      </w:pPr>
      <w:r w:rsidRPr="00851875">
        <w:rPr>
          <w:rFonts w:ascii="BIZ UDP明朝 Medium" w:eastAsia="BIZ UDP明朝 Medium" w:hAnsi="BIZ UDP明朝 Medium" w:hint="eastAsia"/>
        </w:rPr>
        <w:t>・齋藤　利晃　委員（日本大学理工学部土木工学科教授）</w:t>
      </w:r>
      <w:r w:rsidR="000B1AF8">
        <w:rPr>
          <w:rFonts w:ascii="BIZ UDP明朝 Medium" w:eastAsia="BIZ UDP明朝 Medium" w:hAnsi="BIZ UDP明朝 Medium"/>
        </w:rPr>
        <w:tab/>
      </w:r>
      <w:r w:rsidRPr="00851875">
        <w:rPr>
          <w:rFonts w:ascii="BIZ UDP明朝 Medium" w:eastAsia="BIZ UDP明朝 Medium" w:hAnsi="BIZ UDP明朝 Medium" w:hint="eastAsia"/>
        </w:rPr>
        <w:t>（会長）</w:t>
      </w:r>
    </w:p>
    <w:p w14:paraId="673E77F2" w14:textId="77777777" w:rsidR="000F5926" w:rsidRPr="00851875" w:rsidRDefault="000F5926" w:rsidP="000F5926">
      <w:pPr>
        <w:rPr>
          <w:rFonts w:ascii="BIZ UDP明朝 Medium" w:eastAsia="BIZ UDP明朝 Medium" w:hAnsi="BIZ UDP明朝 Medium"/>
        </w:rPr>
      </w:pPr>
    </w:p>
    <w:p w14:paraId="628C67D0" w14:textId="77777777" w:rsidR="000F5926" w:rsidRPr="00851875" w:rsidRDefault="000F5926" w:rsidP="000F5926">
      <w:pPr>
        <w:rPr>
          <w:rFonts w:ascii="BIZ UDP明朝 Medium" w:eastAsia="BIZ UDP明朝 Medium" w:hAnsi="BIZ UDP明朝 Medium"/>
          <w:u w:val="single"/>
        </w:rPr>
      </w:pPr>
      <w:r w:rsidRPr="005C08F2">
        <w:rPr>
          <w:rFonts w:ascii="BIZ UDPゴシック" w:eastAsia="BIZ UDPゴシック" w:hAnsi="BIZ UDPゴシック" w:hint="eastAsia"/>
          <w:u w:val="single"/>
        </w:rPr>
        <w:t>事務局</w:t>
      </w:r>
      <w:r w:rsidRPr="00851875">
        <w:rPr>
          <w:rFonts w:ascii="BIZ UDP明朝 Medium" w:eastAsia="BIZ UDP明朝 Medium" w:hAnsi="BIZ UDP明朝 Medium" w:hint="eastAsia"/>
          <w:u w:val="single"/>
        </w:rPr>
        <w:t xml:space="preserve">　８名</w:t>
      </w:r>
    </w:p>
    <w:p w14:paraId="3F777BCA"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・石井水道部長</w:t>
      </w:r>
    </w:p>
    <w:p w14:paraId="65D4DD6E"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・大庭上下水道経営課長</w:t>
      </w:r>
    </w:p>
    <w:p w14:paraId="323FB820"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・山田上下水道工務課長</w:t>
      </w:r>
    </w:p>
    <w:p w14:paraId="56F063E0"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・芹澤上下水道工務課主幹</w:t>
      </w:r>
    </w:p>
    <w:p w14:paraId="5F346223"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・柏木上下水道経営課係長</w:t>
      </w:r>
    </w:p>
    <w:p w14:paraId="77A5C9C7"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・市川上下水道経営課主任</w:t>
      </w:r>
    </w:p>
    <w:p w14:paraId="2E3ADB2B" w14:textId="77777777" w:rsidR="000F5926" w:rsidRPr="00851875" w:rsidRDefault="000F5926" w:rsidP="000B1AF8">
      <w:pPr>
        <w:ind w:leftChars="257" w:left="565"/>
        <w:rPr>
          <w:rFonts w:ascii="BIZ UDP明朝 Medium" w:eastAsia="BIZ UDP明朝 Medium" w:hAnsi="BIZ UDP明朝 Medium"/>
        </w:rPr>
      </w:pPr>
      <w:r w:rsidRPr="00851875">
        <w:rPr>
          <w:rFonts w:ascii="BIZ UDP明朝 Medium" w:eastAsia="BIZ UDP明朝 Medium" w:hAnsi="BIZ UDP明朝 Medium" w:hint="eastAsia"/>
        </w:rPr>
        <w:t>・佐々木上下水道経営課主任</w:t>
      </w:r>
    </w:p>
    <w:p w14:paraId="22F6CE79" w14:textId="77777777" w:rsidR="000F5926" w:rsidRPr="00851875" w:rsidRDefault="000F5926" w:rsidP="000F5926">
      <w:pPr>
        <w:rPr>
          <w:rFonts w:ascii="BIZ UDP明朝 Medium" w:eastAsia="BIZ UDP明朝 Medium" w:hAnsi="BIZ UDP明朝 Medium"/>
        </w:rPr>
      </w:pPr>
    </w:p>
    <w:p w14:paraId="715BC73A" w14:textId="31CEAC1D" w:rsidR="000F5926" w:rsidRPr="00851875" w:rsidRDefault="000F5926" w:rsidP="000F5926">
      <w:pPr>
        <w:rPr>
          <w:rFonts w:ascii="BIZ UDP明朝 Medium" w:eastAsia="BIZ UDP明朝 Medium" w:hAnsi="BIZ UDP明朝 Medium"/>
        </w:rPr>
      </w:pPr>
      <w:r w:rsidRPr="005C08F2">
        <w:rPr>
          <w:rFonts w:ascii="BIZ UDPゴシック" w:eastAsia="BIZ UDPゴシック" w:hAnsi="BIZ UDPゴシック" w:hint="eastAsia"/>
        </w:rPr>
        <w:t>傍聴者</w:t>
      </w:r>
      <w:r w:rsidRPr="00851875">
        <w:rPr>
          <w:rFonts w:ascii="BIZ UDP明朝 Medium" w:eastAsia="BIZ UDP明朝 Medium" w:hAnsi="BIZ UDP明朝 Medium" w:hint="eastAsia"/>
        </w:rPr>
        <w:t>：３名</w:t>
      </w:r>
    </w:p>
    <w:p w14:paraId="68F70304" w14:textId="77777777" w:rsidR="000F5926" w:rsidRPr="00851875" w:rsidRDefault="000F5926" w:rsidP="000F5926">
      <w:pPr>
        <w:rPr>
          <w:rFonts w:ascii="BIZ UDP明朝 Medium" w:eastAsia="BIZ UDP明朝 Medium" w:hAnsi="BIZ UDP明朝 Medium"/>
        </w:rPr>
      </w:pPr>
    </w:p>
    <w:p w14:paraId="673B8F89" w14:textId="5E9E44B3" w:rsidR="000F5926" w:rsidRPr="00851875" w:rsidRDefault="000F5926" w:rsidP="00851875">
      <w:pPr>
        <w:tabs>
          <w:tab w:val="left" w:pos="4678"/>
        </w:tabs>
        <w:rPr>
          <w:rFonts w:ascii="BIZ UDP明朝 Medium" w:eastAsia="BIZ UDP明朝 Medium" w:hAnsi="BIZ UDP明朝 Medium"/>
        </w:rPr>
      </w:pPr>
      <w:r w:rsidRPr="005C08F2">
        <w:rPr>
          <w:rFonts w:ascii="BIZ UDPゴシック" w:eastAsia="BIZ UDPゴシック" w:hAnsi="BIZ UDPゴシック" w:hint="eastAsia"/>
        </w:rPr>
        <w:t>次　第</w:t>
      </w:r>
      <w:r w:rsidRPr="00851875">
        <w:rPr>
          <w:rFonts w:ascii="BIZ UDP明朝 Medium" w:eastAsia="BIZ UDP明朝 Medium" w:hAnsi="BIZ UDP明朝 Medium"/>
        </w:rPr>
        <w:tab/>
      </w:r>
      <w:r w:rsidRPr="00851875">
        <w:rPr>
          <w:rFonts w:ascii="BIZ UDP明朝 Medium" w:eastAsia="BIZ UDP明朝 Medium" w:hAnsi="BIZ UDP明朝 Medium" w:hint="eastAsia"/>
        </w:rPr>
        <w:t>進行：大庭上下水道経営課長</w:t>
      </w:r>
    </w:p>
    <w:p w14:paraId="72FE67DD" w14:textId="77777777" w:rsidR="000F5926" w:rsidRPr="00851875" w:rsidRDefault="000F5926" w:rsidP="000F5926">
      <w:pPr>
        <w:rPr>
          <w:rFonts w:ascii="BIZ UDP明朝 Medium" w:eastAsia="BIZ UDP明朝 Medium" w:hAnsi="BIZ UDP明朝 Medium"/>
        </w:rPr>
      </w:pPr>
      <w:r w:rsidRPr="00851875">
        <w:rPr>
          <w:rFonts w:ascii="BIZ UDP明朝 Medium" w:eastAsia="BIZ UDP明朝 Medium" w:hAnsi="BIZ UDP明朝 Medium" w:hint="eastAsia"/>
        </w:rPr>
        <w:t>１　開　会（省略）</w:t>
      </w:r>
    </w:p>
    <w:p w14:paraId="15F50CBC" w14:textId="1F8A1E23" w:rsidR="000F5926" w:rsidRPr="00851875" w:rsidRDefault="003348F9" w:rsidP="000F5926">
      <w:pPr>
        <w:rPr>
          <w:rFonts w:ascii="BIZ UDP明朝 Medium" w:eastAsia="BIZ UDP明朝 Medium" w:hAnsi="BIZ UDP明朝 Medium"/>
        </w:rPr>
      </w:pPr>
      <w:r w:rsidRPr="00851875">
        <w:rPr>
          <w:rFonts w:ascii="BIZ UDP明朝 Medium" w:eastAsia="BIZ UDP明朝 Medium" w:hAnsi="BIZ UDP明朝 Medium" w:hint="eastAsia"/>
        </w:rPr>
        <w:t>２</w:t>
      </w:r>
      <w:r w:rsidR="000F5926" w:rsidRPr="00851875">
        <w:rPr>
          <w:rFonts w:ascii="BIZ UDP明朝 Medium" w:eastAsia="BIZ UDP明朝 Medium" w:hAnsi="BIZ UDP明朝 Medium" w:hint="eastAsia"/>
        </w:rPr>
        <w:t xml:space="preserve">　会長あいさつ（省略）</w:t>
      </w:r>
    </w:p>
    <w:p w14:paraId="73FD90FC" w14:textId="68397541" w:rsidR="000F5926" w:rsidRPr="00851875" w:rsidRDefault="003348F9" w:rsidP="000F5926">
      <w:pPr>
        <w:rPr>
          <w:rFonts w:ascii="BIZ UDP明朝 Medium" w:eastAsia="BIZ UDP明朝 Medium" w:hAnsi="BIZ UDP明朝 Medium"/>
        </w:rPr>
      </w:pPr>
      <w:r w:rsidRPr="00851875">
        <w:rPr>
          <w:rFonts w:ascii="BIZ UDP明朝 Medium" w:eastAsia="BIZ UDP明朝 Medium" w:hAnsi="BIZ UDP明朝 Medium" w:hint="eastAsia"/>
        </w:rPr>
        <w:t>３</w:t>
      </w:r>
      <w:r w:rsidR="000F5926" w:rsidRPr="00851875">
        <w:rPr>
          <w:rFonts w:ascii="BIZ UDP明朝 Medium" w:eastAsia="BIZ UDP明朝 Medium" w:hAnsi="BIZ UDP明朝 Medium" w:hint="eastAsia"/>
        </w:rPr>
        <w:t xml:space="preserve">　議　事</w:t>
      </w:r>
    </w:p>
    <w:p w14:paraId="15479376" w14:textId="77777777" w:rsidR="00851875" w:rsidRDefault="00851875" w:rsidP="00851875">
      <w:pPr>
        <w:numPr>
          <w:ilvl w:val="0"/>
          <w:numId w:val="6"/>
        </w:numPr>
        <w:rPr>
          <w:rFonts w:ascii="BIZ UDP明朝 Medium" w:eastAsia="BIZ UDP明朝 Medium" w:hAnsi="BIZ UDP明朝 Medium"/>
          <w:kern w:val="0"/>
          <w:sz w:val="24"/>
        </w:rPr>
      </w:pPr>
      <w:r w:rsidRPr="003149D9">
        <w:rPr>
          <w:rFonts w:ascii="BIZ UDP明朝 Medium" w:eastAsia="BIZ UDP明朝 Medium" w:hAnsi="BIZ UDP明朝 Medium" w:hint="eastAsia"/>
          <w:kern w:val="0"/>
          <w:sz w:val="24"/>
        </w:rPr>
        <w:t>審議会の公開・非公開について</w:t>
      </w:r>
    </w:p>
    <w:p w14:paraId="75F0E00B" w14:textId="77777777" w:rsidR="00851875" w:rsidRDefault="00851875" w:rsidP="00851875">
      <w:pPr>
        <w:numPr>
          <w:ilvl w:val="0"/>
          <w:numId w:val="6"/>
        </w:numPr>
        <w:rPr>
          <w:rFonts w:ascii="BIZ UDP明朝 Medium" w:eastAsia="BIZ UDP明朝 Medium" w:hAnsi="BIZ UDP明朝 Medium"/>
          <w:kern w:val="0"/>
          <w:sz w:val="24"/>
        </w:rPr>
      </w:pPr>
      <w:r>
        <w:rPr>
          <w:rFonts w:ascii="BIZ UDP明朝 Medium" w:eastAsia="BIZ UDP明朝 Medium" w:hAnsi="BIZ UDP明朝 Medium" w:hint="eastAsia"/>
          <w:kern w:val="0"/>
          <w:sz w:val="24"/>
        </w:rPr>
        <w:t>裾野市水道事業経営戦略改定作業の経過報告について</w:t>
      </w:r>
    </w:p>
    <w:p w14:paraId="34CFFF75" w14:textId="77777777" w:rsidR="00851875" w:rsidRDefault="00851875" w:rsidP="00851875">
      <w:pPr>
        <w:numPr>
          <w:ilvl w:val="0"/>
          <w:numId w:val="6"/>
        </w:numPr>
        <w:rPr>
          <w:rFonts w:ascii="BIZ UDP明朝 Medium" w:eastAsia="BIZ UDP明朝 Medium" w:hAnsi="BIZ UDP明朝 Medium"/>
          <w:kern w:val="0"/>
          <w:sz w:val="24"/>
        </w:rPr>
      </w:pPr>
      <w:r>
        <w:rPr>
          <w:rFonts w:ascii="BIZ UDP明朝 Medium" w:eastAsia="BIZ UDP明朝 Medium" w:hAnsi="BIZ UDP明朝 Medium" w:hint="eastAsia"/>
          <w:kern w:val="0"/>
          <w:sz w:val="24"/>
        </w:rPr>
        <w:t>裾野市公共下水道事業経営戦略改定作業の経過報告について</w:t>
      </w:r>
    </w:p>
    <w:p w14:paraId="2A87EFEA" w14:textId="4F320968" w:rsidR="00851875" w:rsidRPr="003149D9" w:rsidRDefault="00851875" w:rsidP="00851875">
      <w:pPr>
        <w:ind w:firstLineChars="118" w:firstLine="283"/>
        <w:rPr>
          <w:rFonts w:ascii="BIZ UDP明朝 Medium" w:eastAsia="BIZ UDP明朝 Medium" w:hAnsi="BIZ UDP明朝 Medium"/>
          <w:kern w:val="0"/>
          <w:sz w:val="24"/>
        </w:rPr>
      </w:pP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４</w:t>
      </w:r>
      <w:r w:rsidRPr="003149D9">
        <w:rPr>
          <w:rFonts w:ascii="BIZ UDP明朝 Medium" w:eastAsia="BIZ UDP明朝 Medium" w:hAnsi="BIZ UDP明朝 Medium" w:hint="eastAsia"/>
          <w:kern w:val="0"/>
          <w:sz w:val="24"/>
        </w:rPr>
        <w:t>）</w:t>
      </w:r>
      <w:r>
        <w:rPr>
          <w:rFonts w:ascii="BIZ UDP明朝 Medium" w:eastAsia="BIZ UDP明朝 Medium" w:hAnsi="BIZ UDP明朝 Medium" w:hint="eastAsia"/>
          <w:kern w:val="0"/>
          <w:sz w:val="24"/>
        </w:rPr>
        <w:t xml:space="preserve">　</w:t>
      </w:r>
      <w:r w:rsidR="007C3C60">
        <w:rPr>
          <w:rFonts w:ascii="BIZ UDP明朝 Medium" w:eastAsia="BIZ UDP明朝 Medium" w:hAnsi="BIZ UDP明朝 Medium" w:hint="eastAsia"/>
          <w:kern w:val="0"/>
          <w:sz w:val="24"/>
        </w:rPr>
        <w:t xml:space="preserve">　</w:t>
      </w:r>
      <w:r w:rsidRPr="003149D9">
        <w:rPr>
          <w:rFonts w:ascii="BIZ UDP明朝 Medium" w:eastAsia="BIZ UDP明朝 Medium" w:hAnsi="BIZ UDP明朝 Medium" w:hint="eastAsia"/>
          <w:kern w:val="0"/>
          <w:sz w:val="24"/>
        </w:rPr>
        <w:t>裾野市公共下水道事業基本計画の見直しについて</w:t>
      </w:r>
      <w:r>
        <w:rPr>
          <w:rFonts w:ascii="BIZ UDP明朝 Medium" w:eastAsia="BIZ UDP明朝 Medium" w:hAnsi="BIZ UDP明朝 Medium" w:hint="eastAsia"/>
          <w:kern w:val="0"/>
          <w:sz w:val="24"/>
        </w:rPr>
        <w:t>の方向性結果説明について</w:t>
      </w:r>
    </w:p>
    <w:p w14:paraId="76BD6F06" w14:textId="77777777" w:rsidR="000F5926" w:rsidRDefault="000F5926" w:rsidP="000F5926">
      <w:pPr>
        <w:rPr>
          <w:rFonts w:ascii="BIZ UDP明朝 Medium" w:eastAsia="BIZ UDP明朝 Medium" w:hAnsi="BIZ UDP明朝 Medium"/>
        </w:rPr>
      </w:pPr>
    </w:p>
    <w:p w14:paraId="2161144A" w14:textId="77777777" w:rsidR="001118EE" w:rsidRPr="009F187E" w:rsidRDefault="001118EE" w:rsidP="001118EE">
      <w:pPr>
        <w:ind w:left="141" w:hangingChars="64" w:hanging="141"/>
        <w:rPr>
          <w:rFonts w:ascii="BIZ UDゴシック" w:eastAsia="BIZ UDゴシック" w:hAnsi="BIZ UDゴシック"/>
        </w:rPr>
      </w:pPr>
      <w:r w:rsidRPr="009F187E">
        <w:rPr>
          <w:rFonts w:ascii="BIZ UDゴシック" w:eastAsia="BIZ UDゴシック" w:hAnsi="BIZ UDゴシック" w:hint="eastAsia"/>
        </w:rPr>
        <w:t>【議事１】審議会の公開、非公開について</w:t>
      </w:r>
    </w:p>
    <w:p w14:paraId="6D4ADAC9" w14:textId="5E350476" w:rsidR="001118EE" w:rsidRPr="001118EE" w:rsidRDefault="001118EE" w:rsidP="001118EE">
      <w:pPr>
        <w:ind w:leftChars="193" w:left="425" w:firstLineChars="100" w:firstLine="220"/>
        <w:rPr>
          <w:rFonts w:ascii="BIZ UDP明朝 Medium" w:eastAsia="BIZ UDP明朝 Medium" w:hAnsi="BIZ UDP明朝 Medium"/>
        </w:rPr>
      </w:pPr>
      <w:r w:rsidRPr="001118EE">
        <w:rPr>
          <w:rFonts w:ascii="BIZ UDP明朝 Medium" w:eastAsia="BIZ UDP明朝 Medium" w:hAnsi="BIZ UDP明朝 Medium" w:hint="eastAsia"/>
        </w:rPr>
        <w:t>事務局案を説明し委員質疑なし。下記のとおりとなった。</w:t>
      </w:r>
    </w:p>
    <w:p w14:paraId="0DB80FAB" w14:textId="225335FC" w:rsidR="001118EE" w:rsidRPr="001118EE" w:rsidRDefault="001118EE" w:rsidP="001118EE">
      <w:pPr>
        <w:ind w:leftChars="193" w:left="425" w:firstLineChars="100" w:firstLine="220"/>
        <w:rPr>
          <w:rFonts w:ascii="BIZ UDP明朝 Medium" w:eastAsia="BIZ UDP明朝 Medium" w:hAnsi="BIZ UDP明朝 Medium"/>
        </w:rPr>
      </w:pPr>
      <w:r w:rsidRPr="001118EE">
        <w:rPr>
          <w:rFonts w:ascii="BIZ UDP明朝 Medium" w:eastAsia="BIZ UDP明朝 Medium" w:hAnsi="BIZ UDP明朝 Medium" w:hint="eastAsia"/>
        </w:rPr>
        <w:t>議事２、議事３は、水道事業及び公共下水道事業の経営戦略改定作業の経過報告が主な内容であり、プライバシーに関することや直接的な料金の改定に関する話ではないので、会議は公開。議事４の「裾野市公共下水道事業基本計画の見直しについての方向性結果説明」に関しては、前回に引き続き区域</w:t>
      </w:r>
      <w:r w:rsidRPr="001118EE">
        <w:rPr>
          <w:rFonts w:ascii="BIZ UDP明朝 Medium" w:eastAsia="BIZ UDP明朝 Medium" w:hAnsi="BIZ UDP明朝 Medium" w:hint="eastAsia"/>
        </w:rPr>
        <w:lastRenderedPageBreak/>
        <w:t>見直しについての内容となることから、前回同様の理由にて、会議は非公開、議事録は要旨公開となった。</w:t>
      </w:r>
    </w:p>
    <w:p w14:paraId="12AF4BC6" w14:textId="77777777" w:rsidR="00427F15" w:rsidRPr="001118EE" w:rsidRDefault="00427F15" w:rsidP="000F5926">
      <w:pPr>
        <w:rPr>
          <w:rFonts w:ascii="BIZ UDP明朝 Medium" w:eastAsia="BIZ UDP明朝 Medium" w:hAnsi="BIZ UDP明朝 Medium"/>
        </w:rPr>
      </w:pPr>
    </w:p>
    <w:p w14:paraId="5C5921DA" w14:textId="57E4C6B7" w:rsidR="000F5926" w:rsidRPr="005C08F2" w:rsidRDefault="000F5926" w:rsidP="000F5926">
      <w:pPr>
        <w:rPr>
          <w:rFonts w:ascii="BIZ UDPゴシック" w:eastAsia="BIZ UDPゴシック" w:hAnsi="BIZ UDPゴシック"/>
        </w:rPr>
      </w:pPr>
      <w:r w:rsidRPr="005C08F2">
        <w:rPr>
          <w:rFonts w:ascii="BIZ UDPゴシック" w:eastAsia="BIZ UDPゴシック" w:hAnsi="BIZ UDPゴシック" w:hint="eastAsia"/>
        </w:rPr>
        <w:t>『議事の要旨』</w:t>
      </w:r>
    </w:p>
    <w:p w14:paraId="23C45E37" w14:textId="77777777" w:rsidR="00382AA1" w:rsidRPr="00382AA1" w:rsidRDefault="00382AA1" w:rsidP="00427F15">
      <w:pPr>
        <w:ind w:leftChars="193" w:left="425" w:firstLineChars="100" w:firstLine="220"/>
        <w:rPr>
          <w:rFonts w:ascii="BIZ UDP明朝 Medium" w:eastAsia="BIZ UDP明朝 Medium" w:hAnsi="BIZ UDP明朝 Medium"/>
        </w:rPr>
      </w:pPr>
      <w:r w:rsidRPr="00382AA1">
        <w:rPr>
          <w:rFonts w:ascii="BIZ UDP明朝 Medium" w:eastAsia="BIZ UDP明朝 Medium" w:hAnsi="BIZ UDP明朝 Medium"/>
        </w:rPr>
        <w:t>本審議会では、裾野市の水道・下水道事業に関する経営戦略改定の進捗状況と、耐震化計画などの特記事項について報告・議論が行われた。</w:t>
      </w:r>
    </w:p>
    <w:p w14:paraId="3F5F2F0F" w14:textId="77777777" w:rsidR="00382AA1" w:rsidRPr="00382AA1" w:rsidRDefault="00382AA1" w:rsidP="00382AA1">
      <w:pPr>
        <w:rPr>
          <w:rFonts w:ascii="BIZ UDP明朝 Medium" w:eastAsia="BIZ UDP明朝 Medium" w:hAnsi="BIZ UDP明朝 Medium"/>
          <w:b/>
          <w:bCs/>
        </w:rPr>
      </w:pPr>
      <w:r w:rsidRPr="00382AA1">
        <w:rPr>
          <w:rFonts w:ascii="BIZ UDP明朝 Medium" w:eastAsia="BIZ UDP明朝 Medium" w:hAnsi="BIZ UDP明朝 Medium"/>
          <w:b/>
          <w:bCs/>
        </w:rPr>
        <w:t>■ 水道事業経営戦略改定の進捗</w:t>
      </w:r>
    </w:p>
    <w:p w14:paraId="419D2C70" w14:textId="77777777" w:rsidR="00382AA1" w:rsidRPr="00382AA1" w:rsidRDefault="00382AA1" w:rsidP="00427F15">
      <w:pPr>
        <w:ind w:leftChars="193" w:left="425" w:firstLineChars="100" w:firstLine="220"/>
        <w:rPr>
          <w:rFonts w:ascii="BIZ UDP明朝 Medium" w:eastAsia="BIZ UDP明朝 Medium" w:hAnsi="BIZ UDP明朝 Medium"/>
        </w:rPr>
      </w:pPr>
      <w:r w:rsidRPr="00382AA1">
        <w:rPr>
          <w:rFonts w:ascii="BIZ UDP明朝 Medium" w:eastAsia="BIZ UDP明朝 Medium" w:hAnsi="BIZ UDP明朝 Medium"/>
        </w:rPr>
        <w:t>令和7年度から16年度までの10年間を対象とした経営戦略改定が進行中。施設や管路の更新に伴う投資財政計画の策定が重要課題となっており、水道料金収入や積立金で更新費用を賄えるかを検証中。必要に応じて水道料金の改定も検討される。なお、岸田元首相の発言を受け、令和7年1月までに上下水道耐震化計画の策定が急遽求められ、スケジュールに大幅な変更が生じている。</w:t>
      </w:r>
    </w:p>
    <w:p w14:paraId="45BEA44C" w14:textId="77777777" w:rsidR="00382AA1" w:rsidRPr="00382AA1" w:rsidRDefault="00382AA1" w:rsidP="00382AA1">
      <w:pPr>
        <w:rPr>
          <w:rFonts w:ascii="BIZ UDP明朝 Medium" w:eastAsia="BIZ UDP明朝 Medium" w:hAnsi="BIZ UDP明朝 Medium"/>
          <w:b/>
          <w:bCs/>
        </w:rPr>
      </w:pPr>
      <w:r w:rsidRPr="00382AA1">
        <w:rPr>
          <w:rFonts w:ascii="BIZ UDP明朝 Medium" w:eastAsia="BIZ UDP明朝 Medium" w:hAnsi="BIZ UDP明朝 Medium"/>
          <w:b/>
          <w:bCs/>
        </w:rPr>
        <w:t>■ 下水道事業の戦略改定</w:t>
      </w:r>
    </w:p>
    <w:p w14:paraId="3DB1C8C2" w14:textId="77777777" w:rsidR="00382AA1" w:rsidRPr="00382AA1" w:rsidRDefault="00382AA1" w:rsidP="00427F15">
      <w:pPr>
        <w:ind w:leftChars="193" w:left="425" w:firstLineChars="100" w:firstLine="220"/>
        <w:rPr>
          <w:rFonts w:ascii="BIZ UDP明朝 Medium" w:eastAsia="BIZ UDP明朝 Medium" w:hAnsi="BIZ UDP明朝 Medium"/>
        </w:rPr>
      </w:pPr>
      <w:r w:rsidRPr="00382AA1">
        <w:rPr>
          <w:rFonts w:ascii="BIZ UDP明朝 Medium" w:eastAsia="BIZ UDP明朝 Medium" w:hAnsi="BIZ UDP明朝 Medium"/>
        </w:rPr>
        <w:t>県からの汚水処理単価の通知を受け、令和7年度以降の維持管理負担金が確定。これを踏まえた基本計画の見直しが進行中。単価は段階的に上昇する予定で、関係市町の負担軽減を考慮した設定となっている。委員からは単価変動の理由や実際の使用料との関係について質問があり、事務局より処理施設の工事費や電気代の影響、実際の負担金との乖離について説明があった。</w:t>
      </w:r>
    </w:p>
    <w:p w14:paraId="686F8973" w14:textId="77777777" w:rsidR="00382AA1" w:rsidRPr="00382AA1" w:rsidRDefault="00382AA1" w:rsidP="00382AA1">
      <w:pPr>
        <w:rPr>
          <w:rFonts w:ascii="BIZ UDP明朝 Medium" w:eastAsia="BIZ UDP明朝 Medium" w:hAnsi="BIZ UDP明朝 Medium"/>
          <w:b/>
          <w:bCs/>
        </w:rPr>
      </w:pPr>
      <w:r w:rsidRPr="00382AA1">
        <w:rPr>
          <w:rFonts w:ascii="BIZ UDP明朝 Medium" w:eastAsia="BIZ UDP明朝 Medium" w:hAnsi="BIZ UDP明朝 Medium"/>
          <w:b/>
          <w:bCs/>
        </w:rPr>
        <w:t>■ 特記事項（事務局より報告）</w:t>
      </w:r>
    </w:p>
    <w:p w14:paraId="19F8EBDA" w14:textId="1F9D2378" w:rsidR="00382AA1" w:rsidRPr="00382AA1" w:rsidRDefault="00382AA1" w:rsidP="00382AA1">
      <w:pPr>
        <w:numPr>
          <w:ilvl w:val="0"/>
          <w:numId w:val="9"/>
        </w:numPr>
        <w:rPr>
          <w:rFonts w:ascii="BIZ UDP明朝 Medium" w:eastAsia="BIZ UDP明朝 Medium" w:hAnsi="BIZ UDP明朝 Medium"/>
        </w:rPr>
      </w:pPr>
      <w:r w:rsidRPr="00382AA1">
        <w:rPr>
          <w:rFonts w:ascii="BIZ UDP明朝 Medium" w:eastAsia="BIZ UDP明朝 Medium" w:hAnsi="BIZ UDP明朝 Medium"/>
          <w:b/>
          <w:bCs/>
        </w:rPr>
        <w:t>上下水道耐震化計画</w:t>
      </w:r>
      <w:r w:rsidRPr="00382AA1">
        <w:rPr>
          <w:rFonts w:ascii="BIZ UDP明朝 Medium" w:eastAsia="BIZ UDP明朝 Medium" w:hAnsi="BIZ UDP明朝 Medium"/>
        </w:rPr>
        <w:br/>
        <w:t>国の方針により、避難所等に接続する管路の耐震化計画を策定中。裾野市の管路耐震適合率は県内でも高水準。地下水利用による浄水場不要の特性が影響している。</w:t>
      </w:r>
    </w:p>
    <w:p w14:paraId="38C3FBC8" w14:textId="4B8404C2" w:rsidR="00382AA1" w:rsidRPr="00382AA1" w:rsidRDefault="00382AA1" w:rsidP="00382AA1">
      <w:pPr>
        <w:numPr>
          <w:ilvl w:val="0"/>
          <w:numId w:val="9"/>
        </w:numPr>
        <w:rPr>
          <w:rFonts w:ascii="BIZ UDP明朝 Medium" w:eastAsia="BIZ UDP明朝 Medium" w:hAnsi="BIZ UDP明朝 Medium"/>
        </w:rPr>
      </w:pPr>
      <w:r w:rsidRPr="00382AA1">
        <w:rPr>
          <w:rFonts w:ascii="BIZ UDP明朝 Medium" w:eastAsia="BIZ UDP明朝 Medium" w:hAnsi="BIZ UDP明朝 Medium"/>
          <w:b/>
          <w:bCs/>
        </w:rPr>
        <w:t>簡易水道事業の復旧状況</w:t>
      </w:r>
      <w:r w:rsidRPr="00382AA1">
        <w:rPr>
          <w:rFonts w:ascii="BIZ UDP明朝 Medium" w:eastAsia="BIZ UDP明朝 Medium" w:hAnsi="BIZ UDP明朝 Medium"/>
        </w:rPr>
        <w:br/>
      </w:r>
      <w:r w:rsidRPr="00910E5E">
        <w:rPr>
          <w:rFonts w:ascii="BIZ UDP明朝 Medium" w:eastAsia="BIZ UDP明朝 Medium" w:hAnsi="BIZ UDP明朝 Medium"/>
          <w:color w:val="000000" w:themeColor="text1"/>
        </w:rPr>
        <w:t>十里木地区の第3</w:t>
      </w:r>
      <w:r w:rsidR="0004574B" w:rsidRPr="00910E5E">
        <w:rPr>
          <w:rFonts w:ascii="BIZ UDP明朝 Medium" w:eastAsia="BIZ UDP明朝 Medium" w:hAnsi="BIZ UDP明朝 Medium" w:hint="eastAsia"/>
          <w:color w:val="000000" w:themeColor="text1"/>
        </w:rPr>
        <w:t>水源</w:t>
      </w:r>
      <w:r w:rsidRPr="00910E5E">
        <w:rPr>
          <w:rFonts w:ascii="BIZ UDP明朝 Medium" w:eastAsia="BIZ UDP明朝 Medium" w:hAnsi="BIZ UDP明朝 Medium"/>
          <w:color w:val="000000" w:themeColor="text1"/>
        </w:rPr>
        <w:t>ポンプが落雷によ</w:t>
      </w:r>
      <w:r w:rsidR="00E85947" w:rsidRPr="00910E5E">
        <w:rPr>
          <w:rFonts w:ascii="BIZ UDP明朝 Medium" w:eastAsia="BIZ UDP明朝 Medium" w:hAnsi="BIZ UDP明朝 Medium" w:hint="eastAsia"/>
          <w:color w:val="000000" w:themeColor="text1"/>
        </w:rPr>
        <w:t>る故障の</w:t>
      </w:r>
      <w:r w:rsidRPr="00910E5E">
        <w:rPr>
          <w:rFonts w:ascii="BIZ UDP明朝 Medium" w:eastAsia="BIZ UDP明朝 Medium" w:hAnsi="BIZ UDP明朝 Medium"/>
          <w:color w:val="000000" w:themeColor="text1"/>
        </w:rPr>
        <w:t>仮復旧</w:t>
      </w:r>
      <w:r w:rsidR="00E85947" w:rsidRPr="00910E5E">
        <w:rPr>
          <w:rFonts w:ascii="BIZ UDP明朝 Medium" w:eastAsia="BIZ UDP明朝 Medium" w:hAnsi="BIZ UDP明朝 Medium" w:hint="eastAsia"/>
          <w:color w:val="000000" w:themeColor="text1"/>
        </w:rPr>
        <w:t>を</w:t>
      </w:r>
      <w:r w:rsidRPr="00910E5E">
        <w:rPr>
          <w:rFonts w:ascii="BIZ UDP明朝 Medium" w:eastAsia="BIZ UDP明朝 Medium" w:hAnsi="BIZ UDP明朝 Medium"/>
          <w:color w:val="000000" w:themeColor="text1"/>
        </w:rPr>
        <w:t>していたが、11月14日に本復旧完了。さらに、複線化工事を進めており、今後のポンプ更新に備えている。</w:t>
      </w:r>
    </w:p>
    <w:p w14:paraId="519EFF66" w14:textId="77777777" w:rsidR="00382AA1" w:rsidRPr="00382AA1" w:rsidRDefault="00382AA1" w:rsidP="00382AA1">
      <w:pPr>
        <w:rPr>
          <w:rFonts w:ascii="BIZ UDP明朝 Medium" w:eastAsia="BIZ UDP明朝 Medium" w:hAnsi="BIZ UDP明朝 Medium"/>
          <w:b/>
          <w:bCs/>
        </w:rPr>
      </w:pPr>
      <w:r w:rsidRPr="00382AA1">
        <w:rPr>
          <w:rFonts w:ascii="BIZ UDP明朝 Medium" w:eastAsia="BIZ UDP明朝 Medium" w:hAnsi="BIZ UDP明朝 Medium"/>
          <w:b/>
          <w:bCs/>
        </w:rPr>
        <w:t>■ 委員からの意見・質問</w:t>
      </w:r>
    </w:p>
    <w:p w14:paraId="5BB8BA6E" w14:textId="7D5843BA" w:rsidR="00382AA1" w:rsidRPr="00382AA1" w:rsidRDefault="00382AA1" w:rsidP="00427F15">
      <w:pPr>
        <w:ind w:leftChars="193" w:left="425" w:firstLineChars="100" w:firstLine="220"/>
        <w:rPr>
          <w:rFonts w:ascii="BIZ UDP明朝 Medium" w:eastAsia="BIZ UDP明朝 Medium" w:hAnsi="BIZ UDP明朝 Medium"/>
        </w:rPr>
      </w:pPr>
      <w:r w:rsidRPr="00910E5E">
        <w:rPr>
          <w:rFonts w:ascii="BIZ UDP明朝 Medium" w:eastAsia="BIZ UDP明朝 Medium" w:hAnsi="BIZ UDP明朝 Medium"/>
          <w:color w:val="000000" w:themeColor="text1"/>
        </w:rPr>
        <w:t>簡易水道と上水道の耐震化率の違いや、有収率との関連について質問があり、事務局</w:t>
      </w:r>
      <w:r w:rsidR="00E85947" w:rsidRPr="00910E5E">
        <w:rPr>
          <w:rFonts w:ascii="BIZ UDP明朝 Medium" w:eastAsia="BIZ UDP明朝 Medium" w:hAnsi="BIZ UDP明朝 Medium" w:hint="eastAsia"/>
          <w:color w:val="000000" w:themeColor="text1"/>
        </w:rPr>
        <w:t>から</w:t>
      </w:r>
      <w:r w:rsidRPr="00910E5E">
        <w:rPr>
          <w:rFonts w:ascii="BIZ UDP明朝 Medium" w:eastAsia="BIZ UDP明朝 Medium" w:hAnsi="BIZ UDP明朝 Medium"/>
          <w:color w:val="000000" w:themeColor="text1"/>
        </w:rPr>
        <w:t>は簡易水道は別事業であり、耐震化率の数値とは直接関係しないことを説明。議長からは、今後の報告でより詳</w:t>
      </w:r>
      <w:r w:rsidRPr="00382AA1">
        <w:rPr>
          <w:rFonts w:ascii="BIZ UDP明朝 Medium" w:eastAsia="BIZ UDP明朝 Medium" w:hAnsi="BIZ UDP明朝 Medium"/>
        </w:rPr>
        <w:t>細なデータの提示を求める意見があった。</w:t>
      </w:r>
    </w:p>
    <w:p w14:paraId="3CCF0CE0" w14:textId="77777777" w:rsidR="005C08F2" w:rsidRPr="00851875" w:rsidRDefault="005C08F2" w:rsidP="000F5926">
      <w:pPr>
        <w:rPr>
          <w:rFonts w:ascii="BIZ UDP明朝 Medium" w:eastAsia="BIZ UDP明朝 Medium" w:hAnsi="BIZ UDP明朝 Medium"/>
        </w:rPr>
      </w:pPr>
    </w:p>
    <w:p w14:paraId="51C06983" w14:textId="77777777" w:rsidR="003348F9" w:rsidRPr="00851875" w:rsidRDefault="003348F9" w:rsidP="003348F9">
      <w:pPr>
        <w:rPr>
          <w:rFonts w:ascii="BIZ UDP明朝 Medium" w:eastAsia="BIZ UDP明朝 Medium" w:hAnsi="BIZ UDP明朝 Medium"/>
        </w:rPr>
      </w:pPr>
      <w:r w:rsidRPr="00851875">
        <w:rPr>
          <w:rFonts w:ascii="BIZ UDP明朝 Medium" w:eastAsia="BIZ UDP明朝 Medium" w:hAnsi="BIZ UDP明朝 Medium" w:hint="eastAsia"/>
        </w:rPr>
        <w:t>４　その他</w:t>
      </w:r>
    </w:p>
    <w:p w14:paraId="5D9CA273" w14:textId="77777777" w:rsidR="003348F9" w:rsidRPr="00851875" w:rsidRDefault="003348F9" w:rsidP="003348F9">
      <w:pPr>
        <w:rPr>
          <w:rFonts w:ascii="BIZ UDP明朝 Medium" w:eastAsia="BIZ UDP明朝 Medium" w:hAnsi="BIZ UDP明朝 Medium"/>
        </w:rPr>
      </w:pPr>
      <w:r w:rsidRPr="00851875">
        <w:rPr>
          <w:rFonts w:ascii="BIZ UDP明朝 Medium" w:eastAsia="BIZ UDP明朝 Medium" w:hAnsi="BIZ UDP明朝 Medium" w:hint="eastAsia"/>
        </w:rPr>
        <w:t>・次回以降の上下水道事業審議会の日程について</w:t>
      </w:r>
    </w:p>
    <w:p w14:paraId="05EA27EB" w14:textId="77777777" w:rsidR="000B1AF8" w:rsidRPr="00427F15" w:rsidRDefault="000B1AF8" w:rsidP="00427F15">
      <w:pPr>
        <w:tabs>
          <w:tab w:val="left" w:pos="3544"/>
        </w:tabs>
        <w:spacing w:line="300" w:lineRule="exact"/>
        <w:ind w:leftChars="129" w:left="284"/>
        <w:rPr>
          <w:rFonts w:ascii="BIZ UDP明朝 Medium" w:eastAsia="BIZ UDP明朝 Medium" w:hAnsi="BIZ UDP明朝 Medium"/>
          <w:kern w:val="0"/>
          <w:sz w:val="20"/>
          <w:szCs w:val="20"/>
          <w:u w:val="single"/>
        </w:rPr>
      </w:pPr>
      <w:r w:rsidRPr="00427F15">
        <w:rPr>
          <w:rFonts w:ascii="BIZ UDP明朝 Medium" w:eastAsia="BIZ UDP明朝 Medium" w:hAnsi="BIZ UDP明朝 Medium" w:hint="eastAsia"/>
          <w:kern w:val="0"/>
          <w:sz w:val="20"/>
          <w:szCs w:val="20"/>
        </w:rPr>
        <w:t xml:space="preserve">〇　</w:t>
      </w:r>
      <w:r w:rsidRPr="00427F15">
        <w:rPr>
          <w:rFonts w:ascii="BIZ UDP明朝 Medium" w:eastAsia="BIZ UDP明朝 Medium" w:hAnsi="BIZ UDP明朝 Medium" w:hint="eastAsia"/>
          <w:kern w:val="0"/>
          <w:sz w:val="20"/>
          <w:szCs w:val="20"/>
          <w:u w:val="single"/>
        </w:rPr>
        <w:t>第4回審議会</w:t>
      </w:r>
      <w:r w:rsidRPr="00427F15">
        <w:rPr>
          <w:rFonts w:ascii="BIZ UDP明朝 Medium" w:eastAsia="BIZ UDP明朝 Medium" w:hAnsi="BIZ UDP明朝 Medium" w:hint="eastAsia"/>
          <w:kern w:val="0"/>
          <w:sz w:val="20"/>
          <w:szCs w:val="20"/>
        </w:rPr>
        <w:t xml:space="preserve"> 令和7年1月21日（火曜日） </w:t>
      </w:r>
      <w:r w:rsidRPr="00427F15">
        <w:rPr>
          <w:rFonts w:ascii="BIZ UDP明朝 Medium" w:eastAsia="BIZ UDP明朝 Medium" w:hAnsi="BIZ UDP明朝 Medium" w:hint="eastAsia"/>
          <w:kern w:val="0"/>
          <w:sz w:val="20"/>
          <w:szCs w:val="20"/>
          <w:u w:val="single"/>
        </w:rPr>
        <w:t>10</w:t>
      </w:r>
      <w:r w:rsidRPr="00427F15">
        <w:rPr>
          <w:rFonts w:ascii="BIZ UDP明朝 Medium" w:eastAsia="BIZ UDP明朝 Medium" w:hAnsi="BIZ UDP明朝 Medium" w:hint="eastAsia"/>
          <w:kern w:val="0"/>
          <w:sz w:val="20"/>
          <w:szCs w:val="20"/>
        </w:rPr>
        <w:t>時から</w:t>
      </w:r>
      <w:r w:rsidRPr="00427F15">
        <w:rPr>
          <w:rFonts w:ascii="BIZ UDP明朝 Medium" w:eastAsia="BIZ UDP明朝 Medium" w:hAnsi="BIZ UDP明朝 Medium"/>
          <w:kern w:val="0"/>
          <w:sz w:val="20"/>
          <w:szCs w:val="20"/>
        </w:rPr>
        <w:tab/>
      </w:r>
      <w:r w:rsidRPr="00427F15">
        <w:rPr>
          <w:rFonts w:ascii="BIZ UDP明朝 Medium" w:eastAsia="BIZ UDP明朝 Medium" w:hAnsi="BIZ UDP明朝 Medium" w:hint="eastAsia"/>
          <w:kern w:val="0"/>
          <w:sz w:val="20"/>
          <w:szCs w:val="20"/>
        </w:rPr>
        <w:t>市役所</w:t>
      </w:r>
      <w:r w:rsidRPr="00427F15">
        <w:rPr>
          <w:rFonts w:ascii="BIZ UDP明朝 Medium" w:eastAsia="BIZ UDP明朝 Medium" w:hAnsi="BIZ UDP明朝 Medium" w:hint="eastAsia"/>
          <w:kern w:val="0"/>
          <w:sz w:val="20"/>
          <w:szCs w:val="20"/>
          <w:u w:val="single"/>
        </w:rPr>
        <w:t>４０１会議室</w:t>
      </w:r>
    </w:p>
    <w:p w14:paraId="030A237D" w14:textId="77777777" w:rsidR="000B1AF8" w:rsidRPr="00427F15" w:rsidRDefault="000B1AF8" w:rsidP="00427F15">
      <w:pPr>
        <w:tabs>
          <w:tab w:val="left" w:pos="3544"/>
        </w:tabs>
        <w:spacing w:line="300" w:lineRule="exact"/>
        <w:ind w:leftChars="129" w:left="284"/>
        <w:rPr>
          <w:rFonts w:ascii="BIZ UDP明朝 Medium" w:eastAsia="BIZ UDP明朝 Medium" w:hAnsi="BIZ UDP明朝 Medium"/>
          <w:kern w:val="0"/>
          <w:sz w:val="20"/>
          <w:szCs w:val="20"/>
          <w:u w:val="single"/>
        </w:rPr>
      </w:pPr>
      <w:r w:rsidRPr="00427F15">
        <w:rPr>
          <w:rFonts w:ascii="BIZ UDP明朝 Medium" w:eastAsia="BIZ UDP明朝 Medium" w:hAnsi="BIZ UDP明朝 Medium" w:hint="eastAsia"/>
          <w:kern w:val="0"/>
          <w:sz w:val="20"/>
          <w:szCs w:val="20"/>
        </w:rPr>
        <w:t xml:space="preserve">〇　</w:t>
      </w:r>
      <w:r w:rsidRPr="00427F15">
        <w:rPr>
          <w:rFonts w:ascii="BIZ UDP明朝 Medium" w:eastAsia="BIZ UDP明朝 Medium" w:hAnsi="BIZ UDP明朝 Medium" w:hint="eastAsia"/>
          <w:kern w:val="0"/>
          <w:sz w:val="20"/>
          <w:szCs w:val="20"/>
          <w:u w:val="single"/>
        </w:rPr>
        <w:t>第5回審議会</w:t>
      </w:r>
      <w:r w:rsidRPr="00427F15">
        <w:rPr>
          <w:rFonts w:ascii="BIZ UDP明朝 Medium" w:eastAsia="BIZ UDP明朝 Medium" w:hAnsi="BIZ UDP明朝 Medium" w:hint="eastAsia"/>
          <w:kern w:val="0"/>
          <w:sz w:val="20"/>
          <w:szCs w:val="20"/>
        </w:rPr>
        <w:t xml:space="preserve"> 令和7年2月19日（水曜日） </w:t>
      </w:r>
      <w:r w:rsidRPr="00427F15">
        <w:rPr>
          <w:rFonts w:ascii="BIZ UDP明朝 Medium" w:eastAsia="BIZ UDP明朝 Medium" w:hAnsi="BIZ UDP明朝 Medium" w:hint="eastAsia"/>
          <w:kern w:val="0"/>
          <w:sz w:val="20"/>
          <w:szCs w:val="20"/>
          <w:u w:val="single"/>
        </w:rPr>
        <w:t>10</w:t>
      </w:r>
      <w:r w:rsidRPr="00427F15">
        <w:rPr>
          <w:rFonts w:ascii="BIZ UDP明朝 Medium" w:eastAsia="BIZ UDP明朝 Medium" w:hAnsi="BIZ UDP明朝 Medium" w:hint="eastAsia"/>
          <w:kern w:val="0"/>
          <w:sz w:val="20"/>
          <w:szCs w:val="20"/>
        </w:rPr>
        <w:t>時から</w:t>
      </w:r>
      <w:r w:rsidRPr="00427F15">
        <w:rPr>
          <w:rFonts w:ascii="BIZ UDP明朝 Medium" w:eastAsia="BIZ UDP明朝 Medium" w:hAnsi="BIZ UDP明朝 Medium"/>
          <w:kern w:val="0"/>
          <w:sz w:val="20"/>
          <w:szCs w:val="20"/>
        </w:rPr>
        <w:tab/>
      </w:r>
      <w:r w:rsidRPr="00427F15">
        <w:rPr>
          <w:rFonts w:ascii="BIZ UDP明朝 Medium" w:eastAsia="BIZ UDP明朝 Medium" w:hAnsi="BIZ UDP明朝 Medium" w:hint="eastAsia"/>
          <w:kern w:val="0"/>
          <w:sz w:val="20"/>
          <w:szCs w:val="20"/>
        </w:rPr>
        <w:t>市役所</w:t>
      </w:r>
      <w:r w:rsidRPr="00427F15">
        <w:rPr>
          <w:rFonts w:ascii="BIZ UDP明朝 Medium" w:eastAsia="BIZ UDP明朝 Medium" w:hAnsi="BIZ UDP明朝 Medium" w:hint="eastAsia"/>
          <w:kern w:val="0"/>
          <w:sz w:val="20"/>
          <w:szCs w:val="20"/>
          <w:u w:val="single"/>
        </w:rPr>
        <w:t>４０2会議室</w:t>
      </w:r>
    </w:p>
    <w:p w14:paraId="37001FF8" w14:textId="77777777" w:rsidR="000B1AF8" w:rsidRPr="00427F15" w:rsidRDefault="000B1AF8" w:rsidP="00427F15">
      <w:pPr>
        <w:tabs>
          <w:tab w:val="left" w:pos="3544"/>
        </w:tabs>
        <w:spacing w:line="300" w:lineRule="exact"/>
        <w:ind w:leftChars="129" w:left="284"/>
        <w:rPr>
          <w:rFonts w:ascii="BIZ UDP明朝 Medium" w:eastAsia="BIZ UDP明朝 Medium" w:hAnsi="BIZ UDP明朝 Medium"/>
          <w:kern w:val="0"/>
          <w:sz w:val="20"/>
          <w:szCs w:val="20"/>
        </w:rPr>
      </w:pPr>
      <w:r w:rsidRPr="00427F15">
        <w:rPr>
          <w:rFonts w:ascii="BIZ UDP明朝 Medium" w:eastAsia="BIZ UDP明朝 Medium" w:hAnsi="BIZ UDP明朝 Medium" w:hint="eastAsia"/>
          <w:kern w:val="0"/>
          <w:sz w:val="20"/>
          <w:szCs w:val="20"/>
        </w:rPr>
        <w:t xml:space="preserve">〇　</w:t>
      </w:r>
      <w:r w:rsidRPr="00427F15">
        <w:rPr>
          <w:rFonts w:ascii="BIZ UDP明朝 Medium" w:eastAsia="BIZ UDP明朝 Medium" w:hAnsi="BIZ UDP明朝 Medium" w:hint="eastAsia"/>
          <w:kern w:val="0"/>
          <w:sz w:val="20"/>
          <w:szCs w:val="20"/>
          <w:u w:val="single"/>
        </w:rPr>
        <w:t>第6回審議会</w:t>
      </w:r>
      <w:r w:rsidRPr="00427F15">
        <w:rPr>
          <w:rFonts w:ascii="BIZ UDP明朝 Medium" w:eastAsia="BIZ UDP明朝 Medium" w:hAnsi="BIZ UDP明朝 Medium" w:hint="eastAsia"/>
          <w:kern w:val="0"/>
          <w:sz w:val="20"/>
          <w:szCs w:val="20"/>
        </w:rPr>
        <w:t xml:space="preserve"> 令和7年3月4日（火曜日） </w:t>
      </w:r>
      <w:r w:rsidRPr="00427F15">
        <w:rPr>
          <w:rFonts w:ascii="BIZ UDP明朝 Medium" w:eastAsia="BIZ UDP明朝 Medium" w:hAnsi="BIZ UDP明朝 Medium" w:hint="eastAsia"/>
          <w:kern w:val="0"/>
          <w:sz w:val="20"/>
          <w:szCs w:val="20"/>
          <w:u w:val="single"/>
        </w:rPr>
        <w:t>13時30分</w:t>
      </w:r>
      <w:r w:rsidRPr="00427F15">
        <w:rPr>
          <w:rFonts w:ascii="BIZ UDP明朝 Medium" w:eastAsia="BIZ UDP明朝 Medium" w:hAnsi="BIZ UDP明朝 Medium" w:hint="eastAsia"/>
          <w:kern w:val="0"/>
          <w:sz w:val="20"/>
          <w:szCs w:val="20"/>
        </w:rPr>
        <w:t>から 市役所</w:t>
      </w:r>
      <w:r w:rsidRPr="00427F15">
        <w:rPr>
          <w:rFonts w:ascii="BIZ UDP明朝 Medium" w:eastAsia="BIZ UDP明朝 Medium" w:hAnsi="BIZ UDP明朝 Medium" w:hint="eastAsia"/>
          <w:kern w:val="0"/>
          <w:sz w:val="20"/>
          <w:szCs w:val="20"/>
          <w:u w:val="single"/>
        </w:rPr>
        <w:t>402会議室</w:t>
      </w:r>
    </w:p>
    <w:p w14:paraId="1AD7315C" w14:textId="77777777" w:rsidR="000B1AF8" w:rsidRPr="00427F15" w:rsidRDefault="000B1AF8" w:rsidP="00427F15">
      <w:pPr>
        <w:tabs>
          <w:tab w:val="left" w:pos="5387"/>
        </w:tabs>
        <w:spacing w:line="300" w:lineRule="exact"/>
        <w:ind w:leftChars="129" w:left="284" w:firstLineChars="200" w:firstLine="400"/>
        <w:rPr>
          <w:rFonts w:ascii="BIZ UDP明朝 Medium" w:eastAsia="BIZ UDP明朝 Medium" w:hAnsi="BIZ UDP明朝 Medium"/>
          <w:kern w:val="0"/>
          <w:sz w:val="20"/>
          <w:szCs w:val="20"/>
        </w:rPr>
      </w:pPr>
      <w:r w:rsidRPr="00427F15">
        <w:rPr>
          <w:rFonts w:ascii="BIZ UDP明朝 Medium" w:eastAsia="BIZ UDP明朝 Medium" w:hAnsi="BIZ UDP明朝 Medium" w:hint="eastAsia"/>
          <w:kern w:val="0"/>
          <w:sz w:val="20"/>
          <w:szCs w:val="20"/>
        </w:rPr>
        <w:t>及び</w:t>
      </w:r>
      <w:r w:rsidRPr="00427F15">
        <w:rPr>
          <w:rFonts w:ascii="BIZ UDP明朝 Medium" w:eastAsia="BIZ UDP明朝 Medium" w:hAnsi="BIZ UDP明朝 Medium" w:hint="eastAsia"/>
          <w:kern w:val="0"/>
          <w:sz w:val="20"/>
          <w:szCs w:val="20"/>
          <w:u w:val="single"/>
        </w:rPr>
        <w:t>市長答申</w:t>
      </w:r>
      <w:r w:rsidRPr="00427F15">
        <w:rPr>
          <w:rFonts w:ascii="BIZ UDP明朝 Medium" w:eastAsia="BIZ UDP明朝 Medium" w:hAnsi="BIZ UDP明朝 Medium"/>
          <w:kern w:val="0"/>
          <w:sz w:val="20"/>
          <w:szCs w:val="20"/>
        </w:rPr>
        <w:tab/>
      </w:r>
      <w:r w:rsidRPr="00427F15">
        <w:rPr>
          <w:rFonts w:ascii="BIZ UDP明朝 Medium" w:eastAsia="BIZ UDP明朝 Medium" w:hAnsi="BIZ UDP明朝 Medium" w:hint="eastAsia"/>
          <w:kern w:val="0"/>
          <w:sz w:val="20"/>
          <w:szCs w:val="20"/>
        </w:rPr>
        <w:t>14時から市長答申（会場：402会議室）</w:t>
      </w:r>
    </w:p>
    <w:p w14:paraId="25938D84" w14:textId="77777777" w:rsidR="003348F9" w:rsidRPr="00427F15" w:rsidRDefault="003348F9" w:rsidP="003348F9">
      <w:pPr>
        <w:rPr>
          <w:rFonts w:ascii="BIZ UDP明朝 Medium" w:eastAsia="BIZ UDP明朝 Medium" w:hAnsi="BIZ UDP明朝 Medium"/>
          <w:sz w:val="20"/>
          <w:szCs w:val="20"/>
        </w:rPr>
      </w:pPr>
    </w:p>
    <w:p w14:paraId="28A8CE22" w14:textId="77777777" w:rsidR="003348F9" w:rsidRPr="00851875" w:rsidRDefault="003348F9" w:rsidP="003348F9">
      <w:pPr>
        <w:rPr>
          <w:rFonts w:ascii="BIZ UDP明朝 Medium" w:eastAsia="BIZ UDP明朝 Medium" w:hAnsi="BIZ UDP明朝 Medium"/>
        </w:rPr>
      </w:pPr>
      <w:r w:rsidRPr="00851875">
        <w:rPr>
          <w:rFonts w:ascii="BIZ UDP明朝 Medium" w:eastAsia="BIZ UDP明朝 Medium" w:hAnsi="BIZ UDP明朝 Medium" w:hint="eastAsia"/>
        </w:rPr>
        <w:t>５　閉　会</w:t>
      </w:r>
    </w:p>
    <w:p w14:paraId="6E4750A0" w14:textId="77777777" w:rsidR="000F5926" w:rsidRPr="00851875" w:rsidRDefault="000F5926" w:rsidP="000F5926">
      <w:pPr>
        <w:rPr>
          <w:rFonts w:ascii="BIZ UDP明朝 Medium" w:eastAsia="BIZ UDP明朝 Medium" w:hAnsi="BIZ UDP明朝 Medium"/>
        </w:rPr>
      </w:pPr>
    </w:p>
    <w:p w14:paraId="40ECF74C" w14:textId="77777777" w:rsidR="000F5926" w:rsidRPr="00851875" w:rsidRDefault="000F5926" w:rsidP="000F5926">
      <w:pPr>
        <w:jc w:val="right"/>
        <w:rPr>
          <w:rFonts w:ascii="BIZ UDP明朝 Medium" w:eastAsia="BIZ UDP明朝 Medium" w:hAnsi="BIZ UDP明朝 Medium"/>
        </w:rPr>
      </w:pPr>
      <w:r w:rsidRPr="00851875">
        <w:rPr>
          <w:rFonts w:ascii="BIZ UDP明朝 Medium" w:eastAsia="BIZ UDP明朝 Medium" w:hAnsi="BIZ UDP明朝 Medium" w:hint="eastAsia"/>
        </w:rPr>
        <w:t>以上</w:t>
      </w:r>
    </w:p>
    <w:bookmarkEnd w:id="0"/>
    <w:p w14:paraId="17690EF2" w14:textId="77777777" w:rsidR="000F5926" w:rsidRPr="00851875" w:rsidRDefault="000F5926" w:rsidP="00CA5428">
      <w:pPr>
        <w:jc w:val="center"/>
        <w:rPr>
          <w:rFonts w:ascii="BIZ UDP明朝 Medium" w:eastAsia="BIZ UDP明朝 Medium" w:hAnsi="BIZ UDP明朝 Medium"/>
          <w:b/>
          <w:bCs/>
        </w:rPr>
      </w:pPr>
    </w:p>
    <w:sectPr w:rsidR="000F5926" w:rsidRPr="00851875" w:rsidSect="00761C52">
      <w:footerReference w:type="default" r:id="rId7"/>
      <w:pgSz w:w="11906" w:h="16838" w:code="9"/>
      <w:pgMar w:top="851" w:right="851"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586B" w14:textId="77777777" w:rsidR="00C44F83" w:rsidRDefault="00C44F83" w:rsidP="00761C52">
      <w:r>
        <w:separator/>
      </w:r>
    </w:p>
  </w:endnote>
  <w:endnote w:type="continuationSeparator" w:id="0">
    <w:p w14:paraId="3738F0C2" w14:textId="77777777" w:rsidR="00C44F83" w:rsidRDefault="00C44F83" w:rsidP="007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10635"/>
      <w:docPartObj>
        <w:docPartGallery w:val="Page Numbers (Bottom of Page)"/>
        <w:docPartUnique/>
      </w:docPartObj>
    </w:sdtPr>
    <w:sdtEndPr/>
    <w:sdtContent>
      <w:sdt>
        <w:sdtPr>
          <w:id w:val="1728636285"/>
          <w:docPartObj>
            <w:docPartGallery w:val="Page Numbers (Top of Page)"/>
            <w:docPartUnique/>
          </w:docPartObj>
        </w:sdtPr>
        <w:sdtEndPr/>
        <w:sdtContent>
          <w:p w14:paraId="008DA569" w14:textId="741CA6C4" w:rsidR="00761C52" w:rsidRDefault="00761C52">
            <w:pPr>
              <w:pStyle w:val="a6"/>
              <w:jc w:val="center"/>
            </w:pPr>
            <w:r w:rsidRPr="00761C52">
              <w:rPr>
                <w:rFonts w:ascii="ＭＳ 明朝" w:eastAsia="ＭＳ 明朝" w:hAnsi="ＭＳ 明朝"/>
                <w:sz w:val="20"/>
                <w:szCs w:val="20"/>
                <w:lang w:val="ja-JP"/>
              </w:rPr>
              <w:t xml:space="preserve">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PAGE</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r w:rsidRPr="00761C52">
              <w:rPr>
                <w:rFonts w:ascii="ＭＳ 明朝" w:eastAsia="ＭＳ 明朝" w:hAnsi="ＭＳ 明朝"/>
                <w:sz w:val="20"/>
                <w:szCs w:val="20"/>
                <w:lang w:val="ja-JP"/>
              </w:rPr>
              <w:t xml:space="preserve"> /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NUMPAGES</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p>
        </w:sdtContent>
      </w:sdt>
    </w:sdtContent>
  </w:sdt>
  <w:p w14:paraId="6B8D8081" w14:textId="77777777" w:rsidR="00761C52" w:rsidRDefault="00761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227D" w14:textId="77777777" w:rsidR="00C44F83" w:rsidRDefault="00C44F83" w:rsidP="00761C52">
      <w:r>
        <w:separator/>
      </w:r>
    </w:p>
  </w:footnote>
  <w:footnote w:type="continuationSeparator" w:id="0">
    <w:p w14:paraId="1830AFF8" w14:textId="77777777" w:rsidR="00C44F83" w:rsidRDefault="00C44F83" w:rsidP="007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23"/>
    <w:multiLevelType w:val="hybridMultilevel"/>
    <w:tmpl w:val="A6C43DDE"/>
    <w:lvl w:ilvl="0" w:tplc="310C158A">
      <w:start w:val="4"/>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61359"/>
    <w:multiLevelType w:val="hybridMultilevel"/>
    <w:tmpl w:val="BF8E2B46"/>
    <w:lvl w:ilvl="0" w:tplc="B82C14E4">
      <w:start w:val="1"/>
      <w:numFmt w:val="decimal"/>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28435AEA"/>
    <w:multiLevelType w:val="hybridMultilevel"/>
    <w:tmpl w:val="38440B00"/>
    <w:lvl w:ilvl="0" w:tplc="BA525B20">
      <w:start w:val="1"/>
      <w:numFmt w:val="decimalFullWidth"/>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 w15:restartNumberingAfterBreak="0">
    <w:nsid w:val="433D3DBD"/>
    <w:multiLevelType w:val="hybridMultilevel"/>
    <w:tmpl w:val="90DA8974"/>
    <w:lvl w:ilvl="0" w:tplc="395CE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030EE7"/>
    <w:multiLevelType w:val="hybridMultilevel"/>
    <w:tmpl w:val="797AAC14"/>
    <w:lvl w:ilvl="0" w:tplc="C0504F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3D2BCE"/>
    <w:multiLevelType w:val="hybridMultilevel"/>
    <w:tmpl w:val="4A9E18CC"/>
    <w:lvl w:ilvl="0" w:tplc="B73CE9DC">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314307E"/>
    <w:multiLevelType w:val="hybridMultilevel"/>
    <w:tmpl w:val="DBFAB0A0"/>
    <w:lvl w:ilvl="0" w:tplc="7F92A02A">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31D08D9"/>
    <w:multiLevelType w:val="hybridMultilevel"/>
    <w:tmpl w:val="38440B00"/>
    <w:lvl w:ilvl="0" w:tplc="FFFFFFFF">
      <w:start w:val="1"/>
      <w:numFmt w:val="decimalFullWidth"/>
      <w:lvlText w:val="（%1）"/>
      <w:lvlJc w:val="left"/>
      <w:pPr>
        <w:ind w:left="1006" w:hanging="720"/>
      </w:pPr>
      <w:rPr>
        <w:rFonts w:hint="default"/>
      </w:rPr>
    </w:lvl>
    <w:lvl w:ilvl="1" w:tplc="FFFFFFFF" w:tentative="1">
      <w:start w:val="1"/>
      <w:numFmt w:val="aiueoFullWidth"/>
      <w:lvlText w:val="(%2)"/>
      <w:lvlJc w:val="left"/>
      <w:pPr>
        <w:ind w:left="1166" w:hanging="440"/>
      </w:pPr>
    </w:lvl>
    <w:lvl w:ilvl="2" w:tplc="FFFFFFFF" w:tentative="1">
      <w:start w:val="1"/>
      <w:numFmt w:val="decimalEnclosedCircle"/>
      <w:lvlText w:val="%3"/>
      <w:lvlJc w:val="left"/>
      <w:pPr>
        <w:ind w:left="1606" w:hanging="440"/>
      </w:pPr>
    </w:lvl>
    <w:lvl w:ilvl="3" w:tplc="FFFFFFFF" w:tentative="1">
      <w:start w:val="1"/>
      <w:numFmt w:val="decimal"/>
      <w:lvlText w:val="%4."/>
      <w:lvlJc w:val="left"/>
      <w:pPr>
        <w:ind w:left="2046" w:hanging="440"/>
      </w:pPr>
    </w:lvl>
    <w:lvl w:ilvl="4" w:tplc="FFFFFFFF" w:tentative="1">
      <w:start w:val="1"/>
      <w:numFmt w:val="aiueoFullWidth"/>
      <w:lvlText w:val="(%5)"/>
      <w:lvlJc w:val="left"/>
      <w:pPr>
        <w:ind w:left="2486" w:hanging="440"/>
      </w:pPr>
    </w:lvl>
    <w:lvl w:ilvl="5" w:tplc="FFFFFFFF" w:tentative="1">
      <w:start w:val="1"/>
      <w:numFmt w:val="decimalEnclosedCircle"/>
      <w:lvlText w:val="%6"/>
      <w:lvlJc w:val="left"/>
      <w:pPr>
        <w:ind w:left="2926" w:hanging="440"/>
      </w:pPr>
    </w:lvl>
    <w:lvl w:ilvl="6" w:tplc="FFFFFFFF" w:tentative="1">
      <w:start w:val="1"/>
      <w:numFmt w:val="decimal"/>
      <w:lvlText w:val="%7."/>
      <w:lvlJc w:val="left"/>
      <w:pPr>
        <w:ind w:left="3366" w:hanging="440"/>
      </w:pPr>
    </w:lvl>
    <w:lvl w:ilvl="7" w:tplc="FFFFFFFF" w:tentative="1">
      <w:start w:val="1"/>
      <w:numFmt w:val="aiueoFullWidth"/>
      <w:lvlText w:val="(%8)"/>
      <w:lvlJc w:val="left"/>
      <w:pPr>
        <w:ind w:left="3806" w:hanging="440"/>
      </w:pPr>
    </w:lvl>
    <w:lvl w:ilvl="8" w:tplc="FFFFFFFF" w:tentative="1">
      <w:start w:val="1"/>
      <w:numFmt w:val="decimalEnclosedCircle"/>
      <w:lvlText w:val="%9"/>
      <w:lvlJc w:val="left"/>
      <w:pPr>
        <w:ind w:left="4246" w:hanging="440"/>
      </w:pPr>
    </w:lvl>
  </w:abstractNum>
  <w:abstractNum w:abstractNumId="8" w15:restartNumberingAfterBreak="0">
    <w:nsid w:val="6B73745E"/>
    <w:multiLevelType w:val="multilevel"/>
    <w:tmpl w:val="2EEA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830732">
    <w:abstractNumId w:val="3"/>
  </w:num>
  <w:num w:numId="2" w16cid:durableId="1793480314">
    <w:abstractNumId w:val="4"/>
  </w:num>
  <w:num w:numId="3" w16cid:durableId="1349985050">
    <w:abstractNumId w:val="1"/>
  </w:num>
  <w:num w:numId="4" w16cid:durableId="370502141">
    <w:abstractNumId w:val="5"/>
  </w:num>
  <w:num w:numId="5" w16cid:durableId="804354537">
    <w:abstractNumId w:val="6"/>
  </w:num>
  <w:num w:numId="6" w16cid:durableId="144707379">
    <w:abstractNumId w:val="2"/>
  </w:num>
  <w:num w:numId="7" w16cid:durableId="391390417">
    <w:abstractNumId w:val="7"/>
  </w:num>
  <w:num w:numId="8" w16cid:durableId="1505052460">
    <w:abstractNumId w:val="0"/>
  </w:num>
  <w:num w:numId="9" w16cid:durableId="218790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8"/>
    <w:rsid w:val="0000015F"/>
    <w:rsid w:val="000100EE"/>
    <w:rsid w:val="00016612"/>
    <w:rsid w:val="00017983"/>
    <w:rsid w:val="00022642"/>
    <w:rsid w:val="000229CD"/>
    <w:rsid w:val="00022F90"/>
    <w:rsid w:val="00032F0C"/>
    <w:rsid w:val="00033F31"/>
    <w:rsid w:val="000368E2"/>
    <w:rsid w:val="00037427"/>
    <w:rsid w:val="0004049E"/>
    <w:rsid w:val="000433B8"/>
    <w:rsid w:val="00045078"/>
    <w:rsid w:val="0004574B"/>
    <w:rsid w:val="00045892"/>
    <w:rsid w:val="000467B8"/>
    <w:rsid w:val="00051BCF"/>
    <w:rsid w:val="000522DF"/>
    <w:rsid w:val="0005331E"/>
    <w:rsid w:val="0006021E"/>
    <w:rsid w:val="000643B6"/>
    <w:rsid w:val="00074686"/>
    <w:rsid w:val="00084E19"/>
    <w:rsid w:val="00086275"/>
    <w:rsid w:val="000919A3"/>
    <w:rsid w:val="000A0E27"/>
    <w:rsid w:val="000A582C"/>
    <w:rsid w:val="000A6A4E"/>
    <w:rsid w:val="000B0BA2"/>
    <w:rsid w:val="000B1AF8"/>
    <w:rsid w:val="000B2A31"/>
    <w:rsid w:val="000B2DF4"/>
    <w:rsid w:val="000B778D"/>
    <w:rsid w:val="000C0379"/>
    <w:rsid w:val="000C7A4C"/>
    <w:rsid w:val="000D0BF9"/>
    <w:rsid w:val="000D12C1"/>
    <w:rsid w:val="000D14B6"/>
    <w:rsid w:val="000D4BA5"/>
    <w:rsid w:val="000D6F94"/>
    <w:rsid w:val="000D7170"/>
    <w:rsid w:val="000E1789"/>
    <w:rsid w:val="000E5DF7"/>
    <w:rsid w:val="000F12CF"/>
    <w:rsid w:val="000F3055"/>
    <w:rsid w:val="000F5514"/>
    <w:rsid w:val="000F5926"/>
    <w:rsid w:val="000F660F"/>
    <w:rsid w:val="0010067B"/>
    <w:rsid w:val="00101B04"/>
    <w:rsid w:val="00102B4E"/>
    <w:rsid w:val="00103FFF"/>
    <w:rsid w:val="00105D82"/>
    <w:rsid w:val="00105EA4"/>
    <w:rsid w:val="00107189"/>
    <w:rsid w:val="001118EE"/>
    <w:rsid w:val="00112078"/>
    <w:rsid w:val="00115EF7"/>
    <w:rsid w:val="00117C98"/>
    <w:rsid w:val="00120144"/>
    <w:rsid w:val="00120BAF"/>
    <w:rsid w:val="001238A2"/>
    <w:rsid w:val="0012410C"/>
    <w:rsid w:val="00124B1F"/>
    <w:rsid w:val="00135E6D"/>
    <w:rsid w:val="00137171"/>
    <w:rsid w:val="00140FBC"/>
    <w:rsid w:val="00155BD1"/>
    <w:rsid w:val="00165B2D"/>
    <w:rsid w:val="00174608"/>
    <w:rsid w:val="001829E5"/>
    <w:rsid w:val="0018470F"/>
    <w:rsid w:val="00186AF7"/>
    <w:rsid w:val="00190BB1"/>
    <w:rsid w:val="00195E42"/>
    <w:rsid w:val="00196E0E"/>
    <w:rsid w:val="00197EE0"/>
    <w:rsid w:val="001A1FDD"/>
    <w:rsid w:val="001A208E"/>
    <w:rsid w:val="001A4A34"/>
    <w:rsid w:val="001A6C54"/>
    <w:rsid w:val="001B292C"/>
    <w:rsid w:val="001B4EDB"/>
    <w:rsid w:val="001B6C5E"/>
    <w:rsid w:val="001C1935"/>
    <w:rsid w:val="001C64B0"/>
    <w:rsid w:val="001D2185"/>
    <w:rsid w:val="001D4CD5"/>
    <w:rsid w:val="001E2F06"/>
    <w:rsid w:val="001E5A6F"/>
    <w:rsid w:val="001E66DC"/>
    <w:rsid w:val="001E6BA5"/>
    <w:rsid w:val="001F0C23"/>
    <w:rsid w:val="001F1AF7"/>
    <w:rsid w:val="001F3D8C"/>
    <w:rsid w:val="001F5924"/>
    <w:rsid w:val="001F61D4"/>
    <w:rsid w:val="001F6554"/>
    <w:rsid w:val="001F6715"/>
    <w:rsid w:val="001F6C67"/>
    <w:rsid w:val="002018A4"/>
    <w:rsid w:val="00205B4C"/>
    <w:rsid w:val="002133A5"/>
    <w:rsid w:val="00217529"/>
    <w:rsid w:val="0021796A"/>
    <w:rsid w:val="00217E86"/>
    <w:rsid w:val="002222D4"/>
    <w:rsid w:val="0022357E"/>
    <w:rsid w:val="00231D93"/>
    <w:rsid w:val="0024342A"/>
    <w:rsid w:val="00243FEC"/>
    <w:rsid w:val="00244419"/>
    <w:rsid w:val="00251D85"/>
    <w:rsid w:val="00257C69"/>
    <w:rsid w:val="00264E2D"/>
    <w:rsid w:val="00265E58"/>
    <w:rsid w:val="0027296D"/>
    <w:rsid w:val="00273896"/>
    <w:rsid w:val="00275B1B"/>
    <w:rsid w:val="00286952"/>
    <w:rsid w:val="00297CF4"/>
    <w:rsid w:val="002A0BFF"/>
    <w:rsid w:val="002A2918"/>
    <w:rsid w:val="002A2CC8"/>
    <w:rsid w:val="002A3E6D"/>
    <w:rsid w:val="002A474E"/>
    <w:rsid w:val="002A7601"/>
    <w:rsid w:val="002B1AC3"/>
    <w:rsid w:val="002B2395"/>
    <w:rsid w:val="002B2713"/>
    <w:rsid w:val="002B589A"/>
    <w:rsid w:val="002B61FE"/>
    <w:rsid w:val="002C1FA9"/>
    <w:rsid w:val="002C4268"/>
    <w:rsid w:val="002C7F6C"/>
    <w:rsid w:val="002D23C4"/>
    <w:rsid w:val="002D51C1"/>
    <w:rsid w:val="002E05BA"/>
    <w:rsid w:val="002E12FE"/>
    <w:rsid w:val="002E2E10"/>
    <w:rsid w:val="002E36B3"/>
    <w:rsid w:val="002E3F06"/>
    <w:rsid w:val="002E78AA"/>
    <w:rsid w:val="002F0CDB"/>
    <w:rsid w:val="002F355D"/>
    <w:rsid w:val="002F517B"/>
    <w:rsid w:val="003054EC"/>
    <w:rsid w:val="00306B89"/>
    <w:rsid w:val="003108E0"/>
    <w:rsid w:val="003132F3"/>
    <w:rsid w:val="00313C42"/>
    <w:rsid w:val="00314528"/>
    <w:rsid w:val="00321DD4"/>
    <w:rsid w:val="00324076"/>
    <w:rsid w:val="00325B3F"/>
    <w:rsid w:val="00326004"/>
    <w:rsid w:val="003317AB"/>
    <w:rsid w:val="003348F9"/>
    <w:rsid w:val="00341D86"/>
    <w:rsid w:val="003439E6"/>
    <w:rsid w:val="00351618"/>
    <w:rsid w:val="003562D5"/>
    <w:rsid w:val="003601AA"/>
    <w:rsid w:val="003641A2"/>
    <w:rsid w:val="003667C5"/>
    <w:rsid w:val="00373E28"/>
    <w:rsid w:val="003766A0"/>
    <w:rsid w:val="00376A61"/>
    <w:rsid w:val="00377BE8"/>
    <w:rsid w:val="003811FC"/>
    <w:rsid w:val="00382AA1"/>
    <w:rsid w:val="00383D7D"/>
    <w:rsid w:val="00386C06"/>
    <w:rsid w:val="00391597"/>
    <w:rsid w:val="003946A4"/>
    <w:rsid w:val="00397796"/>
    <w:rsid w:val="003A00DD"/>
    <w:rsid w:val="003A0B01"/>
    <w:rsid w:val="003A2DBA"/>
    <w:rsid w:val="003B1F84"/>
    <w:rsid w:val="003B2074"/>
    <w:rsid w:val="003B71D4"/>
    <w:rsid w:val="003C19CF"/>
    <w:rsid w:val="003C3B8A"/>
    <w:rsid w:val="003C629F"/>
    <w:rsid w:val="003C7851"/>
    <w:rsid w:val="003D17EB"/>
    <w:rsid w:val="003D2A79"/>
    <w:rsid w:val="003D3A56"/>
    <w:rsid w:val="003D66F0"/>
    <w:rsid w:val="003E2024"/>
    <w:rsid w:val="003E2481"/>
    <w:rsid w:val="003E3024"/>
    <w:rsid w:val="003E5CA2"/>
    <w:rsid w:val="003F1C15"/>
    <w:rsid w:val="003F54B6"/>
    <w:rsid w:val="003F6199"/>
    <w:rsid w:val="003F7504"/>
    <w:rsid w:val="004021DC"/>
    <w:rsid w:val="004022FA"/>
    <w:rsid w:val="00403B79"/>
    <w:rsid w:val="00404031"/>
    <w:rsid w:val="00407F04"/>
    <w:rsid w:val="0041519B"/>
    <w:rsid w:val="00423444"/>
    <w:rsid w:val="00425F2C"/>
    <w:rsid w:val="00427F15"/>
    <w:rsid w:val="0043327D"/>
    <w:rsid w:val="00436BA2"/>
    <w:rsid w:val="00436E85"/>
    <w:rsid w:val="00443E21"/>
    <w:rsid w:val="004517A5"/>
    <w:rsid w:val="004545FD"/>
    <w:rsid w:val="0045537B"/>
    <w:rsid w:val="00460E84"/>
    <w:rsid w:val="004613AF"/>
    <w:rsid w:val="004767A6"/>
    <w:rsid w:val="00481526"/>
    <w:rsid w:val="00483059"/>
    <w:rsid w:val="004837BD"/>
    <w:rsid w:val="00490FAD"/>
    <w:rsid w:val="004956F1"/>
    <w:rsid w:val="00496745"/>
    <w:rsid w:val="00497706"/>
    <w:rsid w:val="004A0B86"/>
    <w:rsid w:val="004A4FF2"/>
    <w:rsid w:val="004A6C93"/>
    <w:rsid w:val="004B4643"/>
    <w:rsid w:val="004B737E"/>
    <w:rsid w:val="004C0B98"/>
    <w:rsid w:val="004C206B"/>
    <w:rsid w:val="004C3B41"/>
    <w:rsid w:val="004C573C"/>
    <w:rsid w:val="004D00F7"/>
    <w:rsid w:val="004D0128"/>
    <w:rsid w:val="004D19C2"/>
    <w:rsid w:val="004D1E82"/>
    <w:rsid w:val="004D3B05"/>
    <w:rsid w:val="004D621E"/>
    <w:rsid w:val="004E19B6"/>
    <w:rsid w:val="004E441F"/>
    <w:rsid w:val="004E4583"/>
    <w:rsid w:val="004E5FEE"/>
    <w:rsid w:val="004E6573"/>
    <w:rsid w:val="004E6580"/>
    <w:rsid w:val="004E7554"/>
    <w:rsid w:val="004F4391"/>
    <w:rsid w:val="00500192"/>
    <w:rsid w:val="005009B4"/>
    <w:rsid w:val="00517E8E"/>
    <w:rsid w:val="00521591"/>
    <w:rsid w:val="00525DE5"/>
    <w:rsid w:val="005263D2"/>
    <w:rsid w:val="00531267"/>
    <w:rsid w:val="00533881"/>
    <w:rsid w:val="0054389D"/>
    <w:rsid w:val="00553E0F"/>
    <w:rsid w:val="0055530E"/>
    <w:rsid w:val="0056788A"/>
    <w:rsid w:val="00567EF9"/>
    <w:rsid w:val="00570098"/>
    <w:rsid w:val="00577B03"/>
    <w:rsid w:val="00582168"/>
    <w:rsid w:val="0059033E"/>
    <w:rsid w:val="00591A19"/>
    <w:rsid w:val="005953DB"/>
    <w:rsid w:val="005A6B5C"/>
    <w:rsid w:val="005B599D"/>
    <w:rsid w:val="005C08F2"/>
    <w:rsid w:val="005C151A"/>
    <w:rsid w:val="005C2252"/>
    <w:rsid w:val="005C771A"/>
    <w:rsid w:val="005C783F"/>
    <w:rsid w:val="005C7BC6"/>
    <w:rsid w:val="005D3A46"/>
    <w:rsid w:val="005D507D"/>
    <w:rsid w:val="005D5515"/>
    <w:rsid w:val="005E0F1F"/>
    <w:rsid w:val="005E4300"/>
    <w:rsid w:val="005E52FB"/>
    <w:rsid w:val="005E5945"/>
    <w:rsid w:val="005F45CA"/>
    <w:rsid w:val="00600568"/>
    <w:rsid w:val="00603820"/>
    <w:rsid w:val="00605E51"/>
    <w:rsid w:val="0060685C"/>
    <w:rsid w:val="00615EBE"/>
    <w:rsid w:val="00622F41"/>
    <w:rsid w:val="006231C7"/>
    <w:rsid w:val="00623B74"/>
    <w:rsid w:val="00630AD9"/>
    <w:rsid w:val="0063470C"/>
    <w:rsid w:val="00640117"/>
    <w:rsid w:val="00643ADF"/>
    <w:rsid w:val="00644E91"/>
    <w:rsid w:val="00645063"/>
    <w:rsid w:val="00645066"/>
    <w:rsid w:val="006579CC"/>
    <w:rsid w:val="00665288"/>
    <w:rsid w:val="0066797C"/>
    <w:rsid w:val="00670FD5"/>
    <w:rsid w:val="00681B3C"/>
    <w:rsid w:val="0068352A"/>
    <w:rsid w:val="00684E00"/>
    <w:rsid w:val="00691A76"/>
    <w:rsid w:val="0069645A"/>
    <w:rsid w:val="00696BCF"/>
    <w:rsid w:val="006A3A0C"/>
    <w:rsid w:val="006A5228"/>
    <w:rsid w:val="006A79AD"/>
    <w:rsid w:val="006B1115"/>
    <w:rsid w:val="006B66E4"/>
    <w:rsid w:val="006C04BD"/>
    <w:rsid w:val="006D5305"/>
    <w:rsid w:val="006D55B3"/>
    <w:rsid w:val="006D5901"/>
    <w:rsid w:val="006D7E05"/>
    <w:rsid w:val="006E6161"/>
    <w:rsid w:val="006F7F4B"/>
    <w:rsid w:val="0070108F"/>
    <w:rsid w:val="00701334"/>
    <w:rsid w:val="007062F2"/>
    <w:rsid w:val="00712143"/>
    <w:rsid w:val="007126DD"/>
    <w:rsid w:val="0071585B"/>
    <w:rsid w:val="00716B92"/>
    <w:rsid w:val="00720AA0"/>
    <w:rsid w:val="0072296E"/>
    <w:rsid w:val="00730B61"/>
    <w:rsid w:val="00732432"/>
    <w:rsid w:val="00743C28"/>
    <w:rsid w:val="0074565E"/>
    <w:rsid w:val="00751BA4"/>
    <w:rsid w:val="00760A41"/>
    <w:rsid w:val="00761C52"/>
    <w:rsid w:val="00763D9A"/>
    <w:rsid w:val="00774D77"/>
    <w:rsid w:val="007765A7"/>
    <w:rsid w:val="007819B5"/>
    <w:rsid w:val="00782E98"/>
    <w:rsid w:val="0078790D"/>
    <w:rsid w:val="007958ED"/>
    <w:rsid w:val="007960E3"/>
    <w:rsid w:val="007A1086"/>
    <w:rsid w:val="007A30D0"/>
    <w:rsid w:val="007A62F5"/>
    <w:rsid w:val="007A644A"/>
    <w:rsid w:val="007B21DA"/>
    <w:rsid w:val="007B4548"/>
    <w:rsid w:val="007C36FB"/>
    <w:rsid w:val="007C3C60"/>
    <w:rsid w:val="007C5C56"/>
    <w:rsid w:val="007C5DB9"/>
    <w:rsid w:val="007C7853"/>
    <w:rsid w:val="007D5213"/>
    <w:rsid w:val="007D5A96"/>
    <w:rsid w:val="007F4346"/>
    <w:rsid w:val="00801B4A"/>
    <w:rsid w:val="00804A6E"/>
    <w:rsid w:val="00814A56"/>
    <w:rsid w:val="008153BC"/>
    <w:rsid w:val="00817A02"/>
    <w:rsid w:val="0082118A"/>
    <w:rsid w:val="0082371C"/>
    <w:rsid w:val="008279C3"/>
    <w:rsid w:val="0083540A"/>
    <w:rsid w:val="0084506C"/>
    <w:rsid w:val="00851442"/>
    <w:rsid w:val="00851875"/>
    <w:rsid w:val="00857865"/>
    <w:rsid w:val="00861260"/>
    <w:rsid w:val="0086221B"/>
    <w:rsid w:val="0086480B"/>
    <w:rsid w:val="00865F00"/>
    <w:rsid w:val="00866AF8"/>
    <w:rsid w:val="008674B5"/>
    <w:rsid w:val="00880D30"/>
    <w:rsid w:val="0088167C"/>
    <w:rsid w:val="00886E9F"/>
    <w:rsid w:val="008905AB"/>
    <w:rsid w:val="00890B1A"/>
    <w:rsid w:val="00892CFC"/>
    <w:rsid w:val="0089448C"/>
    <w:rsid w:val="008A26F7"/>
    <w:rsid w:val="008A5BED"/>
    <w:rsid w:val="008B5B7C"/>
    <w:rsid w:val="008B7C36"/>
    <w:rsid w:val="008C1CE9"/>
    <w:rsid w:val="008C3F0E"/>
    <w:rsid w:val="008C71B1"/>
    <w:rsid w:val="008D76BE"/>
    <w:rsid w:val="008E0749"/>
    <w:rsid w:val="008E2008"/>
    <w:rsid w:val="008E3EAE"/>
    <w:rsid w:val="008E4A37"/>
    <w:rsid w:val="008F2C25"/>
    <w:rsid w:val="008F4272"/>
    <w:rsid w:val="008F438F"/>
    <w:rsid w:val="008F66F3"/>
    <w:rsid w:val="00901365"/>
    <w:rsid w:val="00901AD3"/>
    <w:rsid w:val="009068CA"/>
    <w:rsid w:val="00910B38"/>
    <w:rsid w:val="00910E5E"/>
    <w:rsid w:val="009117FB"/>
    <w:rsid w:val="009128EA"/>
    <w:rsid w:val="009277FF"/>
    <w:rsid w:val="00927BCD"/>
    <w:rsid w:val="0093309E"/>
    <w:rsid w:val="009336F7"/>
    <w:rsid w:val="00936A20"/>
    <w:rsid w:val="00940558"/>
    <w:rsid w:val="00944283"/>
    <w:rsid w:val="00950A6D"/>
    <w:rsid w:val="009547B4"/>
    <w:rsid w:val="00955B1D"/>
    <w:rsid w:val="0095664E"/>
    <w:rsid w:val="00957147"/>
    <w:rsid w:val="00957A99"/>
    <w:rsid w:val="00972E33"/>
    <w:rsid w:val="009753F8"/>
    <w:rsid w:val="00981569"/>
    <w:rsid w:val="00987E63"/>
    <w:rsid w:val="009A2055"/>
    <w:rsid w:val="009A3DE6"/>
    <w:rsid w:val="009A61DE"/>
    <w:rsid w:val="009B5567"/>
    <w:rsid w:val="009B5E70"/>
    <w:rsid w:val="009B7807"/>
    <w:rsid w:val="009B7FDC"/>
    <w:rsid w:val="009C198C"/>
    <w:rsid w:val="009C3EDA"/>
    <w:rsid w:val="009C50D1"/>
    <w:rsid w:val="009C6531"/>
    <w:rsid w:val="009D1892"/>
    <w:rsid w:val="009D2EE8"/>
    <w:rsid w:val="009D42B4"/>
    <w:rsid w:val="009D6F70"/>
    <w:rsid w:val="009D7121"/>
    <w:rsid w:val="009E4B2D"/>
    <w:rsid w:val="009F206E"/>
    <w:rsid w:val="009F48F8"/>
    <w:rsid w:val="009F4D07"/>
    <w:rsid w:val="00A11917"/>
    <w:rsid w:val="00A129E5"/>
    <w:rsid w:val="00A145FF"/>
    <w:rsid w:val="00A223FB"/>
    <w:rsid w:val="00A25771"/>
    <w:rsid w:val="00A2626A"/>
    <w:rsid w:val="00A2679E"/>
    <w:rsid w:val="00A27967"/>
    <w:rsid w:val="00A300C4"/>
    <w:rsid w:val="00A308E6"/>
    <w:rsid w:val="00A338A6"/>
    <w:rsid w:val="00A35BF7"/>
    <w:rsid w:val="00A364D3"/>
    <w:rsid w:val="00A36E0B"/>
    <w:rsid w:val="00A403D9"/>
    <w:rsid w:val="00A41B42"/>
    <w:rsid w:val="00A433D6"/>
    <w:rsid w:val="00A46B66"/>
    <w:rsid w:val="00A5049C"/>
    <w:rsid w:val="00A51FE6"/>
    <w:rsid w:val="00A5421C"/>
    <w:rsid w:val="00A57127"/>
    <w:rsid w:val="00A709A5"/>
    <w:rsid w:val="00A726B5"/>
    <w:rsid w:val="00A729CF"/>
    <w:rsid w:val="00A76BE0"/>
    <w:rsid w:val="00A77DBD"/>
    <w:rsid w:val="00A80C0E"/>
    <w:rsid w:val="00A82945"/>
    <w:rsid w:val="00A84039"/>
    <w:rsid w:val="00A85230"/>
    <w:rsid w:val="00A86075"/>
    <w:rsid w:val="00A87168"/>
    <w:rsid w:val="00A91E55"/>
    <w:rsid w:val="00A97AEA"/>
    <w:rsid w:val="00AB18BE"/>
    <w:rsid w:val="00AB5C01"/>
    <w:rsid w:val="00AB6134"/>
    <w:rsid w:val="00AC447A"/>
    <w:rsid w:val="00AC67E9"/>
    <w:rsid w:val="00AD0BEE"/>
    <w:rsid w:val="00AD2F47"/>
    <w:rsid w:val="00AD3AA2"/>
    <w:rsid w:val="00AD414A"/>
    <w:rsid w:val="00AD48FE"/>
    <w:rsid w:val="00AE3275"/>
    <w:rsid w:val="00AF0EC1"/>
    <w:rsid w:val="00B02BBF"/>
    <w:rsid w:val="00B02F83"/>
    <w:rsid w:val="00B04193"/>
    <w:rsid w:val="00B05BD4"/>
    <w:rsid w:val="00B05CF0"/>
    <w:rsid w:val="00B115F1"/>
    <w:rsid w:val="00B1301B"/>
    <w:rsid w:val="00B133A2"/>
    <w:rsid w:val="00B23B22"/>
    <w:rsid w:val="00B26F3A"/>
    <w:rsid w:val="00B300DA"/>
    <w:rsid w:val="00B33F5A"/>
    <w:rsid w:val="00B35C8F"/>
    <w:rsid w:val="00B47303"/>
    <w:rsid w:val="00B5230A"/>
    <w:rsid w:val="00B558E9"/>
    <w:rsid w:val="00B55D4F"/>
    <w:rsid w:val="00B629B1"/>
    <w:rsid w:val="00B75D0E"/>
    <w:rsid w:val="00B82A5C"/>
    <w:rsid w:val="00B8340B"/>
    <w:rsid w:val="00B85F74"/>
    <w:rsid w:val="00B86423"/>
    <w:rsid w:val="00B865AE"/>
    <w:rsid w:val="00B86CF6"/>
    <w:rsid w:val="00B93138"/>
    <w:rsid w:val="00B94736"/>
    <w:rsid w:val="00B97753"/>
    <w:rsid w:val="00BA0C13"/>
    <w:rsid w:val="00BB2EC3"/>
    <w:rsid w:val="00BC124B"/>
    <w:rsid w:val="00BC7F71"/>
    <w:rsid w:val="00BD393B"/>
    <w:rsid w:val="00BD7C0B"/>
    <w:rsid w:val="00BE1D17"/>
    <w:rsid w:val="00BE1E80"/>
    <w:rsid w:val="00BF004A"/>
    <w:rsid w:val="00BF0259"/>
    <w:rsid w:val="00C01E46"/>
    <w:rsid w:val="00C2042D"/>
    <w:rsid w:val="00C20DF0"/>
    <w:rsid w:val="00C215AE"/>
    <w:rsid w:val="00C21B76"/>
    <w:rsid w:val="00C2659E"/>
    <w:rsid w:val="00C269CA"/>
    <w:rsid w:val="00C2711F"/>
    <w:rsid w:val="00C27B5A"/>
    <w:rsid w:val="00C30D53"/>
    <w:rsid w:val="00C3414C"/>
    <w:rsid w:val="00C35748"/>
    <w:rsid w:val="00C41D54"/>
    <w:rsid w:val="00C41DD4"/>
    <w:rsid w:val="00C41E20"/>
    <w:rsid w:val="00C44F83"/>
    <w:rsid w:val="00C45419"/>
    <w:rsid w:val="00C46ABC"/>
    <w:rsid w:val="00C478C6"/>
    <w:rsid w:val="00C504F5"/>
    <w:rsid w:val="00C5767D"/>
    <w:rsid w:val="00C65F43"/>
    <w:rsid w:val="00C70700"/>
    <w:rsid w:val="00C76BA0"/>
    <w:rsid w:val="00C8041A"/>
    <w:rsid w:val="00C80EC7"/>
    <w:rsid w:val="00C83757"/>
    <w:rsid w:val="00C919DE"/>
    <w:rsid w:val="00C91A20"/>
    <w:rsid w:val="00C943D0"/>
    <w:rsid w:val="00C959F8"/>
    <w:rsid w:val="00C96CAD"/>
    <w:rsid w:val="00CA0F6A"/>
    <w:rsid w:val="00CA3664"/>
    <w:rsid w:val="00CA5428"/>
    <w:rsid w:val="00CA5515"/>
    <w:rsid w:val="00CB5BBD"/>
    <w:rsid w:val="00CB5C2A"/>
    <w:rsid w:val="00CC267E"/>
    <w:rsid w:val="00CC452A"/>
    <w:rsid w:val="00CD08C8"/>
    <w:rsid w:val="00CD1A7C"/>
    <w:rsid w:val="00CD33AA"/>
    <w:rsid w:val="00CD4B73"/>
    <w:rsid w:val="00CD4EAE"/>
    <w:rsid w:val="00CD66CC"/>
    <w:rsid w:val="00CE1398"/>
    <w:rsid w:val="00CE2A62"/>
    <w:rsid w:val="00CE6BC0"/>
    <w:rsid w:val="00CF0832"/>
    <w:rsid w:val="00CF0917"/>
    <w:rsid w:val="00CF0FED"/>
    <w:rsid w:val="00CF5E80"/>
    <w:rsid w:val="00CF62DF"/>
    <w:rsid w:val="00CF77E9"/>
    <w:rsid w:val="00D021DA"/>
    <w:rsid w:val="00D04480"/>
    <w:rsid w:val="00D045B1"/>
    <w:rsid w:val="00D10318"/>
    <w:rsid w:val="00D11D04"/>
    <w:rsid w:val="00D14101"/>
    <w:rsid w:val="00D22C5F"/>
    <w:rsid w:val="00D26EDB"/>
    <w:rsid w:val="00D30D7A"/>
    <w:rsid w:val="00D31857"/>
    <w:rsid w:val="00D35BF0"/>
    <w:rsid w:val="00D36E48"/>
    <w:rsid w:val="00D55E3E"/>
    <w:rsid w:val="00D5625E"/>
    <w:rsid w:val="00D566CF"/>
    <w:rsid w:val="00D57B83"/>
    <w:rsid w:val="00D67EB5"/>
    <w:rsid w:val="00D7563B"/>
    <w:rsid w:val="00D86874"/>
    <w:rsid w:val="00DB3BE4"/>
    <w:rsid w:val="00DB6D60"/>
    <w:rsid w:val="00DC198E"/>
    <w:rsid w:val="00DC3A90"/>
    <w:rsid w:val="00DD06CE"/>
    <w:rsid w:val="00DD254D"/>
    <w:rsid w:val="00DD3CB4"/>
    <w:rsid w:val="00DD4186"/>
    <w:rsid w:val="00DD58B4"/>
    <w:rsid w:val="00DE65E3"/>
    <w:rsid w:val="00DE7358"/>
    <w:rsid w:val="00DE7FB0"/>
    <w:rsid w:val="00DF2740"/>
    <w:rsid w:val="00DF4417"/>
    <w:rsid w:val="00DF79E9"/>
    <w:rsid w:val="00E07B08"/>
    <w:rsid w:val="00E10CC4"/>
    <w:rsid w:val="00E1705F"/>
    <w:rsid w:val="00E2277F"/>
    <w:rsid w:val="00E22D36"/>
    <w:rsid w:val="00E2388C"/>
    <w:rsid w:val="00E3014B"/>
    <w:rsid w:val="00E36ADD"/>
    <w:rsid w:val="00E400CD"/>
    <w:rsid w:val="00E435B2"/>
    <w:rsid w:val="00E45AD5"/>
    <w:rsid w:val="00E50914"/>
    <w:rsid w:val="00E51662"/>
    <w:rsid w:val="00E5245E"/>
    <w:rsid w:val="00E52522"/>
    <w:rsid w:val="00E52C58"/>
    <w:rsid w:val="00E5369E"/>
    <w:rsid w:val="00E56A7F"/>
    <w:rsid w:val="00E57A3B"/>
    <w:rsid w:val="00E607C7"/>
    <w:rsid w:val="00E61A21"/>
    <w:rsid w:val="00E6208A"/>
    <w:rsid w:val="00E634C5"/>
    <w:rsid w:val="00E71D22"/>
    <w:rsid w:val="00E816EF"/>
    <w:rsid w:val="00E81DB5"/>
    <w:rsid w:val="00E836CE"/>
    <w:rsid w:val="00E85947"/>
    <w:rsid w:val="00E87265"/>
    <w:rsid w:val="00E951D6"/>
    <w:rsid w:val="00E96569"/>
    <w:rsid w:val="00E96649"/>
    <w:rsid w:val="00E97447"/>
    <w:rsid w:val="00EA0B80"/>
    <w:rsid w:val="00EA734C"/>
    <w:rsid w:val="00EB057B"/>
    <w:rsid w:val="00EB3984"/>
    <w:rsid w:val="00EB47D2"/>
    <w:rsid w:val="00EB5514"/>
    <w:rsid w:val="00EB61E7"/>
    <w:rsid w:val="00EB647F"/>
    <w:rsid w:val="00EB7583"/>
    <w:rsid w:val="00EC0D36"/>
    <w:rsid w:val="00EC10D4"/>
    <w:rsid w:val="00ED17A5"/>
    <w:rsid w:val="00ED63D1"/>
    <w:rsid w:val="00ED7377"/>
    <w:rsid w:val="00EE2A8A"/>
    <w:rsid w:val="00EE552A"/>
    <w:rsid w:val="00EF46F5"/>
    <w:rsid w:val="00EF5D5C"/>
    <w:rsid w:val="00EF7748"/>
    <w:rsid w:val="00F00B93"/>
    <w:rsid w:val="00F01B7F"/>
    <w:rsid w:val="00F022E5"/>
    <w:rsid w:val="00F03FAD"/>
    <w:rsid w:val="00F10410"/>
    <w:rsid w:val="00F1142E"/>
    <w:rsid w:val="00F15F28"/>
    <w:rsid w:val="00F16BDE"/>
    <w:rsid w:val="00F16CE6"/>
    <w:rsid w:val="00F2092D"/>
    <w:rsid w:val="00F22E34"/>
    <w:rsid w:val="00F27949"/>
    <w:rsid w:val="00F37FDF"/>
    <w:rsid w:val="00F441B0"/>
    <w:rsid w:val="00F4720B"/>
    <w:rsid w:val="00F475F9"/>
    <w:rsid w:val="00F47EC4"/>
    <w:rsid w:val="00F50D71"/>
    <w:rsid w:val="00F5604F"/>
    <w:rsid w:val="00F632FD"/>
    <w:rsid w:val="00F67798"/>
    <w:rsid w:val="00F71C1B"/>
    <w:rsid w:val="00F71FEA"/>
    <w:rsid w:val="00F72D35"/>
    <w:rsid w:val="00F73D8C"/>
    <w:rsid w:val="00F809E6"/>
    <w:rsid w:val="00F923AE"/>
    <w:rsid w:val="00F93EAD"/>
    <w:rsid w:val="00F94D52"/>
    <w:rsid w:val="00F95098"/>
    <w:rsid w:val="00FA075D"/>
    <w:rsid w:val="00FA09C6"/>
    <w:rsid w:val="00FA1C90"/>
    <w:rsid w:val="00FA2400"/>
    <w:rsid w:val="00FA741F"/>
    <w:rsid w:val="00FA78E7"/>
    <w:rsid w:val="00FA7AA2"/>
    <w:rsid w:val="00FA7FE9"/>
    <w:rsid w:val="00FB0003"/>
    <w:rsid w:val="00FB0345"/>
    <w:rsid w:val="00FB0CDF"/>
    <w:rsid w:val="00FB33A2"/>
    <w:rsid w:val="00FB5035"/>
    <w:rsid w:val="00FB7363"/>
    <w:rsid w:val="00FB7861"/>
    <w:rsid w:val="00FC0957"/>
    <w:rsid w:val="00FC22B9"/>
    <w:rsid w:val="00FD1BB1"/>
    <w:rsid w:val="00FD3789"/>
    <w:rsid w:val="00FD4772"/>
    <w:rsid w:val="00FF04AC"/>
    <w:rsid w:val="00FF05F9"/>
    <w:rsid w:val="00FF2747"/>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87092"/>
  <w15:chartTrackingRefBased/>
  <w15:docId w15:val="{C49CEF1A-748C-4596-B960-E5E973AE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F5"/>
    <w:pPr>
      <w:ind w:leftChars="400" w:left="840"/>
    </w:pPr>
    <w:rPr>
      <w:sz w:val="21"/>
      <w14:ligatures w14:val="none"/>
    </w:rPr>
  </w:style>
  <w:style w:type="paragraph" w:styleId="a4">
    <w:name w:val="header"/>
    <w:basedOn w:val="a"/>
    <w:link w:val="a5"/>
    <w:uiPriority w:val="99"/>
    <w:unhideWhenUsed/>
    <w:rsid w:val="00761C52"/>
    <w:pPr>
      <w:tabs>
        <w:tab w:val="center" w:pos="4252"/>
        <w:tab w:val="right" w:pos="8504"/>
      </w:tabs>
      <w:snapToGrid w:val="0"/>
    </w:pPr>
  </w:style>
  <w:style w:type="character" w:customStyle="1" w:styleId="a5">
    <w:name w:val="ヘッダー (文字)"/>
    <w:basedOn w:val="a0"/>
    <w:link w:val="a4"/>
    <w:uiPriority w:val="99"/>
    <w:rsid w:val="00761C52"/>
  </w:style>
  <w:style w:type="paragraph" w:styleId="a6">
    <w:name w:val="footer"/>
    <w:basedOn w:val="a"/>
    <w:link w:val="a7"/>
    <w:uiPriority w:val="99"/>
    <w:unhideWhenUsed/>
    <w:rsid w:val="00761C52"/>
    <w:pPr>
      <w:tabs>
        <w:tab w:val="center" w:pos="4252"/>
        <w:tab w:val="right" w:pos="8504"/>
      </w:tabs>
      <w:snapToGrid w:val="0"/>
    </w:pPr>
  </w:style>
  <w:style w:type="character" w:customStyle="1" w:styleId="a7">
    <w:name w:val="フッター (文字)"/>
    <w:basedOn w:val="a0"/>
    <w:link w:val="a6"/>
    <w:uiPriority w:val="99"/>
    <w:rsid w:val="007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587034">
      <w:bodyDiv w:val="1"/>
      <w:marLeft w:val="0"/>
      <w:marRight w:val="0"/>
      <w:marTop w:val="0"/>
      <w:marBottom w:val="0"/>
      <w:divBdr>
        <w:top w:val="none" w:sz="0" w:space="0" w:color="auto"/>
        <w:left w:val="none" w:sz="0" w:space="0" w:color="auto"/>
        <w:bottom w:val="none" w:sz="0" w:space="0" w:color="auto"/>
        <w:right w:val="none" w:sz="0" w:space="0" w:color="auto"/>
      </w:divBdr>
    </w:div>
    <w:div w:id="14104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正美</dc:creator>
  <cp:keywords/>
  <dc:description/>
  <cp:lastModifiedBy>眞田 順司</cp:lastModifiedBy>
  <cp:revision>2</cp:revision>
  <cp:lastPrinted>2025-02-13T08:56:00Z</cp:lastPrinted>
  <dcterms:created xsi:type="dcterms:W3CDTF">2025-06-25T23:52:00Z</dcterms:created>
  <dcterms:modified xsi:type="dcterms:W3CDTF">2025-06-25T23:52:00Z</dcterms:modified>
</cp:coreProperties>
</file>