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6F20" w14:textId="79BF04E3" w:rsidR="00AE0284" w:rsidRPr="00F464AC" w:rsidRDefault="00701E5E" w:rsidP="00701E5E">
      <w:pPr>
        <w:snapToGrid w:val="0"/>
        <w:ind w:firstLineChars="100" w:firstLine="4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44"/>
          <w:szCs w:val="24"/>
        </w:rPr>
        <w:t>【</w:t>
      </w:r>
      <w:r w:rsidRPr="00701E5E">
        <w:rPr>
          <w:rFonts w:ascii="BIZ UDPゴシック" w:eastAsia="BIZ UDPゴシック" w:hAnsi="BIZ UDPゴシック" w:hint="eastAsia"/>
          <w:sz w:val="44"/>
          <w:szCs w:val="24"/>
        </w:rPr>
        <w:t>申込書</w:t>
      </w:r>
      <w:r>
        <w:rPr>
          <w:rFonts w:ascii="BIZ UDPゴシック" w:eastAsia="BIZ UDPゴシック" w:hAnsi="BIZ UDPゴシック" w:hint="eastAsia"/>
          <w:sz w:val="44"/>
          <w:szCs w:val="24"/>
        </w:rPr>
        <w:t>】</w:t>
      </w:r>
      <w:r w:rsidR="00260473" w:rsidRPr="00701E5E">
        <w:rPr>
          <w:rFonts w:ascii="BIZ UDPゴシック" w:eastAsia="BIZ UDPゴシック" w:hAnsi="BIZ UDPゴシック" w:hint="eastAsia"/>
          <w:sz w:val="36"/>
          <w:szCs w:val="21"/>
        </w:rPr>
        <w:t>令和</w:t>
      </w:r>
      <w:r w:rsidR="006A3A82" w:rsidRPr="00701E5E">
        <w:rPr>
          <w:rFonts w:ascii="BIZ UDPゴシック" w:eastAsia="BIZ UDPゴシック" w:hAnsi="BIZ UDPゴシック" w:hint="eastAsia"/>
          <w:sz w:val="36"/>
          <w:szCs w:val="21"/>
        </w:rPr>
        <w:t>７</w:t>
      </w:r>
      <w:r w:rsidR="00B23A81" w:rsidRPr="00701E5E">
        <w:rPr>
          <w:rFonts w:ascii="BIZ UDPゴシック" w:eastAsia="BIZ UDPゴシック" w:hAnsi="BIZ UDPゴシック" w:hint="eastAsia"/>
          <w:sz w:val="22"/>
          <w:szCs w:val="14"/>
        </w:rPr>
        <w:t>(202５)</w:t>
      </w:r>
      <w:r w:rsidR="00AE0284" w:rsidRPr="00B23A81">
        <w:rPr>
          <w:rFonts w:ascii="BIZ UDPゴシック" w:eastAsia="BIZ UDPゴシック" w:hAnsi="BIZ UDPゴシック" w:hint="eastAsia"/>
          <w:sz w:val="36"/>
          <w:szCs w:val="21"/>
        </w:rPr>
        <w:t>年度</w:t>
      </w:r>
      <w:r w:rsidR="00B23A81">
        <w:rPr>
          <w:rFonts w:ascii="BIZ UDPゴシック" w:eastAsia="BIZ UDPゴシック" w:hAnsi="BIZ UDPゴシック" w:hint="eastAsia"/>
          <w:sz w:val="28"/>
          <w:szCs w:val="18"/>
        </w:rPr>
        <w:t xml:space="preserve">  </w:t>
      </w:r>
      <w:r w:rsidR="00AE0284" w:rsidRPr="00701E5E">
        <w:rPr>
          <w:rFonts w:ascii="BIZ UDPゴシック" w:eastAsia="BIZ UDPゴシック" w:hAnsi="BIZ UDPゴシック" w:hint="eastAsia"/>
          <w:sz w:val="36"/>
          <w:szCs w:val="21"/>
        </w:rPr>
        <w:t xml:space="preserve">裾野市生涯学習センター教養講座 </w:t>
      </w:r>
    </w:p>
    <w:tbl>
      <w:tblPr>
        <w:tblStyle w:val="a7"/>
        <w:tblW w:w="11019" w:type="dxa"/>
        <w:tblInd w:w="175" w:type="dxa"/>
        <w:tblLook w:val="04A0" w:firstRow="1" w:lastRow="0" w:firstColumn="1" w:lastColumn="0" w:noHBand="0" w:noVBand="1"/>
      </w:tblPr>
      <w:tblGrid>
        <w:gridCol w:w="720"/>
        <w:gridCol w:w="720"/>
        <w:gridCol w:w="1293"/>
        <w:gridCol w:w="3466"/>
        <w:gridCol w:w="709"/>
        <w:gridCol w:w="1559"/>
        <w:gridCol w:w="709"/>
        <w:gridCol w:w="1843"/>
      </w:tblGrid>
      <w:tr w:rsidR="00F50A29" w:rsidRPr="00AA5B13" w14:paraId="43FDBA99" w14:textId="7E203E89" w:rsidTr="007E1107">
        <w:trPr>
          <w:trHeight w:val="31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9E2E2" w14:textId="3F2781E3" w:rsidR="00F464AC" w:rsidRPr="00F464AC" w:rsidRDefault="00602DC9" w:rsidP="00F464A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1E426" w14:textId="77777777" w:rsidR="00F464AC" w:rsidRPr="00F464AC" w:rsidRDefault="00F464AC" w:rsidP="00F464AC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3EF50" w14:textId="23B6825C" w:rsidR="00F464AC" w:rsidRPr="007D0EC2" w:rsidRDefault="00F464AC" w:rsidP="00B84CD7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D0EC2">
              <w:rPr>
                <w:rFonts w:ascii="BIZ UDPゴシック" w:eastAsia="BIZ UDPゴシック" w:hAnsi="BIZ UDPゴシック" w:hint="eastAsia"/>
                <w:sz w:val="32"/>
                <w:szCs w:val="32"/>
              </w:rPr>
              <w:t>性別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D5646" w14:textId="38DBF14C" w:rsidR="008F3F36" w:rsidRPr="008C137B" w:rsidRDefault="008F3F36" w:rsidP="008F3F36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3A154" w14:textId="77777777" w:rsidR="00F464AC" w:rsidRPr="00F464AC" w:rsidRDefault="00F464AC" w:rsidP="00B84CD7">
            <w:pPr>
              <w:snapToGrid w:val="0"/>
              <w:jc w:val="center"/>
              <w:rPr>
                <w:rFonts w:ascii="BIZ UDPゴシック" w:eastAsia="BIZ UDPゴシック" w:hAnsi="BIZ UDPゴシック"/>
                <w:sz w:val="30"/>
                <w:szCs w:val="30"/>
              </w:rPr>
            </w:pPr>
            <w:r w:rsidRPr="007D0EC2">
              <w:rPr>
                <w:rFonts w:ascii="BIZ UDPゴシック" w:eastAsia="BIZ UDPゴシック" w:hAnsi="BIZ UDPゴシック" w:hint="eastAsia"/>
                <w:sz w:val="32"/>
                <w:szCs w:val="32"/>
              </w:rPr>
              <w:t>年齢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3A4F" w14:textId="77777777" w:rsidR="00F464AC" w:rsidRPr="00AA5B13" w:rsidRDefault="00F464AC" w:rsidP="00F464AC">
            <w:pPr>
              <w:snapToGrid w:val="0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BA315DA" w14:textId="3B4588EA" w:rsidR="00F464AC" w:rsidRDefault="00F464AC" w:rsidP="00F464AC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415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歳</w:t>
            </w:r>
          </w:p>
          <w:p w14:paraId="6AEA925C" w14:textId="5B02611E" w:rsidR="00602DC9" w:rsidRPr="00AA5B13" w:rsidRDefault="00602DC9" w:rsidP="001B2885">
            <w:pPr>
              <w:snapToGrid w:val="0"/>
              <w:spacing w:line="320" w:lineRule="exact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2F18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（令和７年４月１日時点）</w:t>
            </w:r>
          </w:p>
        </w:tc>
      </w:tr>
      <w:tr w:rsidR="00F50A29" w:rsidRPr="00AA5B13" w14:paraId="3EB7ECBF" w14:textId="04507FF0" w:rsidTr="007E1107">
        <w:trPr>
          <w:trHeight w:val="858"/>
        </w:trPr>
        <w:tc>
          <w:tcPr>
            <w:tcW w:w="14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5E10" w14:textId="77777777" w:rsidR="00F464AC" w:rsidRPr="007D0EC2" w:rsidRDefault="00F464AC" w:rsidP="00F464AC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D0EC2">
              <w:rPr>
                <w:rFonts w:ascii="BIZ UDPゴシック" w:eastAsia="BIZ UDPゴシック" w:hAnsi="BIZ UDPゴシック" w:hint="eastAsia"/>
                <w:sz w:val="36"/>
                <w:szCs w:val="36"/>
              </w:rPr>
              <w:t>氏名</w:t>
            </w:r>
          </w:p>
        </w:tc>
        <w:tc>
          <w:tcPr>
            <w:tcW w:w="47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8DE3" w14:textId="77777777" w:rsidR="00F464AC" w:rsidRPr="008C137B" w:rsidRDefault="00F464AC" w:rsidP="00F464AC">
            <w:pPr>
              <w:snapToGrid w:val="0"/>
              <w:rPr>
                <w:rFonts w:ascii="BIZ UDPゴシック" w:eastAsia="BIZ UDPゴシック" w:hAnsi="BIZ UDPゴシック"/>
                <w:sz w:val="36"/>
                <w:szCs w:val="3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26BD" w14:textId="77777777" w:rsidR="00F464AC" w:rsidRPr="00F464AC" w:rsidRDefault="00F464AC" w:rsidP="00F464AC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9E70" w14:textId="13494E7F" w:rsidR="00F464AC" w:rsidRPr="00F464AC" w:rsidRDefault="00F464AC" w:rsidP="00F464AC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5FF0" w14:textId="77777777" w:rsidR="00F464AC" w:rsidRPr="00F464AC" w:rsidRDefault="00F464AC" w:rsidP="00F464AC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747" w14:textId="28213921" w:rsidR="00F464AC" w:rsidRPr="00AA5B13" w:rsidRDefault="00F464AC" w:rsidP="00F464AC">
            <w:pPr>
              <w:snapToGrid w:val="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464AC" w:rsidRPr="00F464AC" w14:paraId="4FB7B87F" w14:textId="452C79C5" w:rsidTr="0081371E">
        <w:trPr>
          <w:trHeight w:val="574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4231" w14:textId="77777777" w:rsidR="00F464AC" w:rsidRPr="007D0EC2" w:rsidRDefault="00F464AC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D0EC2">
              <w:rPr>
                <w:rFonts w:ascii="BIZ UDPゴシック" w:eastAsia="BIZ UDPゴシック" w:hAnsi="BIZ UDPゴシック" w:hint="eastAsia"/>
                <w:sz w:val="36"/>
                <w:szCs w:val="36"/>
              </w:rPr>
              <w:t>住所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41E9" w14:textId="77777777" w:rsidR="00F464AC" w:rsidRPr="000047B4" w:rsidRDefault="00F464AC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0047B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〒</w:t>
            </w:r>
          </w:p>
          <w:p w14:paraId="1DF99D75" w14:textId="77777777" w:rsidR="00F464AC" w:rsidRPr="000047B4" w:rsidRDefault="00F464AC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6DB4D52" w14:textId="77777777" w:rsidR="000047B4" w:rsidRPr="000047B4" w:rsidRDefault="000047B4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36E5E8D" w14:textId="77777777" w:rsidR="00F464AC" w:rsidRPr="000047B4" w:rsidRDefault="00F464AC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EB20D5F" w14:textId="328E8CEF" w:rsidR="00F464AC" w:rsidRPr="000047B4" w:rsidRDefault="00F464AC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464AC" w:rsidRPr="00F464AC" w14:paraId="3A6F6983" w14:textId="2E345E77" w:rsidTr="0081371E">
        <w:trPr>
          <w:trHeight w:val="66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190" w14:textId="77777777" w:rsidR="00E74F36" w:rsidRDefault="00F464AC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D0EC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</w:t>
            </w:r>
          </w:p>
          <w:p w14:paraId="62B47E75" w14:textId="01E2C90D" w:rsidR="00F464AC" w:rsidRPr="007D0EC2" w:rsidRDefault="00F464AC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D0EC2">
              <w:rPr>
                <w:rFonts w:ascii="BIZ UDPゴシック" w:eastAsia="BIZ UDPゴシック" w:hAnsi="BIZ UDPゴシック" w:hint="eastAsia"/>
                <w:sz w:val="28"/>
                <w:szCs w:val="28"/>
              </w:rPr>
              <w:t>番号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E823" w14:textId="77777777" w:rsidR="00F464AC" w:rsidRPr="008C137B" w:rsidRDefault="00F464AC">
            <w:pPr>
              <w:snapToGrid w:val="0"/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</w:p>
          <w:p w14:paraId="4164286B" w14:textId="3FD7C585" w:rsidR="00F464AC" w:rsidRPr="000047B4" w:rsidRDefault="00F464AC" w:rsidP="002F757B">
            <w:pPr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047B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（日中連絡がとれる連絡先をご記入願います。）</w:t>
            </w:r>
          </w:p>
        </w:tc>
      </w:tr>
      <w:tr w:rsidR="00F464AC" w:rsidRPr="00F464AC" w14:paraId="691E06AE" w14:textId="01EAE63F" w:rsidTr="0081371E">
        <w:trPr>
          <w:trHeight w:val="58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B050" w14:textId="77777777" w:rsidR="00F464AC" w:rsidRPr="007D0EC2" w:rsidRDefault="00F464A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D0E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市外在住</w:t>
            </w:r>
          </w:p>
          <w:p w14:paraId="3078BB4A" w14:textId="77777777" w:rsidR="00F464AC" w:rsidRPr="00F464AC" w:rsidRDefault="00F464A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D0E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の方のみ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B5D1A3" w14:textId="5E29EB15" w:rsidR="00F464AC" w:rsidRPr="00F464AC" w:rsidRDefault="00602DC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82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82631" w14:textId="77777777" w:rsidR="00F464AC" w:rsidRPr="00F464AC" w:rsidRDefault="00F464AC">
            <w:pPr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464AC" w:rsidRPr="00F464AC" w14:paraId="30E860DB" w14:textId="40CEE193" w:rsidTr="0081371E">
        <w:trPr>
          <w:trHeight w:val="574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3C18" w14:textId="77777777" w:rsidR="00F464AC" w:rsidRPr="00F464AC" w:rsidRDefault="00F464A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BAC0" w14:textId="77777777" w:rsidR="00872F18" w:rsidRDefault="00F464AC" w:rsidP="00AB3D8F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464AC">
              <w:rPr>
                <w:rFonts w:ascii="BIZ UDPゴシック" w:eastAsia="BIZ UDPゴシック" w:hAnsi="BIZ UDPゴシック" w:hint="eastAsia"/>
              </w:rPr>
              <w:t>勤務先</w:t>
            </w:r>
          </w:p>
          <w:p w14:paraId="6DACCCDC" w14:textId="65EF27B8" w:rsidR="00F464AC" w:rsidRPr="00AB3D8F" w:rsidRDefault="00AB3D8F" w:rsidP="00AB3D8F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F464AC" w:rsidRPr="00F464AC">
              <w:rPr>
                <w:rFonts w:ascii="BIZ UDPゴシック" w:eastAsia="BIZ UDPゴシック" w:hAnsi="BIZ UDPゴシック" w:hint="eastAsia"/>
              </w:rPr>
              <w:t>学校等</w:t>
            </w:r>
          </w:p>
        </w:tc>
        <w:tc>
          <w:tcPr>
            <w:tcW w:w="828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146D" w14:textId="77777777" w:rsidR="00F464AC" w:rsidRPr="00F464AC" w:rsidRDefault="00F464AC">
            <w:pPr>
              <w:snapToGrid w:val="0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464AC" w:rsidRPr="00F464AC" w14:paraId="4EBBF9A0" w14:textId="2174450B" w:rsidTr="0081371E">
        <w:trPr>
          <w:trHeight w:val="58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816E" w14:textId="77777777" w:rsidR="00F464AC" w:rsidRPr="00F464AC" w:rsidRDefault="00F464A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4AED" w14:textId="77777777" w:rsidR="00F464AC" w:rsidRPr="00F464AC" w:rsidRDefault="00F464A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464AC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8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4A81" w14:textId="77777777" w:rsidR="00F464AC" w:rsidRPr="00F464AC" w:rsidRDefault="00F464AC">
            <w:pPr>
              <w:snapToGrid w:val="0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464AC" w:rsidRPr="00F464AC" w14:paraId="69934000" w14:textId="28CBDE5A" w:rsidTr="0081371E">
        <w:trPr>
          <w:trHeight w:val="5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C6442E6" w14:textId="77777777" w:rsidR="00F464AC" w:rsidRPr="00F464AC" w:rsidRDefault="00F464A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D0EC2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希望講座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6727E1" w14:textId="77777777" w:rsidR="00F464AC" w:rsidRPr="00F464AC" w:rsidRDefault="00F464A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464AC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1B0AB" w14:textId="77777777" w:rsidR="00F464AC" w:rsidRPr="00F464AC" w:rsidRDefault="00F464AC">
            <w:pPr>
              <w:snapToGrid w:val="0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464AC" w:rsidRPr="00F464AC" w14:paraId="6B38ABE5" w14:textId="076E3C77" w:rsidTr="0081371E">
        <w:trPr>
          <w:trHeight w:val="5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10B1C76" w14:textId="77777777" w:rsidR="00F464AC" w:rsidRPr="00F464AC" w:rsidRDefault="00F464A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4FBA41" w14:textId="77777777" w:rsidR="00F464AC" w:rsidRPr="00F464AC" w:rsidRDefault="00F464A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464AC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95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90BDB" w14:textId="77777777" w:rsidR="00F464AC" w:rsidRPr="00F464AC" w:rsidRDefault="00F464AC">
            <w:pPr>
              <w:snapToGrid w:val="0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464AC" w:rsidRPr="00F464AC" w14:paraId="6706FD00" w14:textId="79E96E2E" w:rsidTr="0081371E">
        <w:trPr>
          <w:trHeight w:val="5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8275A23" w14:textId="77777777" w:rsidR="00F464AC" w:rsidRPr="00F464AC" w:rsidRDefault="00F464A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EAED" w14:textId="77777777" w:rsidR="00F464AC" w:rsidRPr="00F464AC" w:rsidRDefault="00F464A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464AC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95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4377" w14:textId="77777777" w:rsidR="00F464AC" w:rsidRPr="00F464AC" w:rsidRDefault="00F464AC">
            <w:pPr>
              <w:snapToGrid w:val="0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F464AC" w:rsidRPr="00F464AC" w14:paraId="69BBB5BE" w14:textId="0596D692" w:rsidTr="0081371E">
        <w:trPr>
          <w:trHeight w:val="64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5A75" w14:textId="77777777" w:rsidR="00F464AC" w:rsidRPr="00F464AC" w:rsidRDefault="00F464AC" w:rsidP="00AE0284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464A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同意事項</w:t>
            </w:r>
          </w:p>
          <w:p w14:paraId="2BF98E3D" w14:textId="5090DE26" w:rsidR="00F464AC" w:rsidRPr="00F464AC" w:rsidRDefault="00F464AC" w:rsidP="007D0EC2">
            <w:pPr>
              <w:snapToGrid w:val="0"/>
              <w:spacing w:line="200" w:lineRule="exact"/>
              <w:rPr>
                <w:rFonts w:ascii="BIZ UDPゴシック" w:eastAsia="BIZ UDPゴシック" w:hAnsi="BIZ UDPゴシック"/>
                <w:sz w:val="22"/>
              </w:rPr>
            </w:pPr>
            <w:r w:rsidRPr="00E74F36">
              <w:rPr>
                <w:rFonts w:ascii="BIZ UDPゴシック" w:eastAsia="BIZ UDPゴシック" w:hAnsi="BIZ UDPゴシック" w:hint="eastAsia"/>
                <w:sz w:val="14"/>
                <w:szCs w:val="14"/>
              </w:rPr>
              <w:t>必ずご確認いただき、</w:t>
            </w:r>
            <w:r w:rsidR="00B56387" w:rsidRPr="00E74F36">
              <w:rPr>
                <w:rFonts w:ascii="BIZ UDPゴシック" w:eastAsia="BIZ UDPゴシック" w:hAnsi="BIZ UDPゴシック" w:hint="eastAsia"/>
                <w:sz w:val="14"/>
                <w:szCs w:val="14"/>
              </w:rPr>
              <w:t>全てに</w:t>
            </w:r>
            <w:r w:rsidRPr="00E74F36">
              <w:rPr>
                <w:rFonts w:ascii="Segoe UI Symbol" w:eastAsia="BIZ UDPゴシック" w:hAnsi="Segoe UI Symbol" w:cs="Segoe UI Symbol"/>
                <w:sz w:val="14"/>
                <w:szCs w:val="14"/>
              </w:rPr>
              <w:t>☑</w:t>
            </w:r>
            <w:r w:rsidRPr="00E74F36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をお願いします。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BD2E" w14:textId="40FF09AD" w:rsidR="006A3A82" w:rsidRDefault="006A3A82" w:rsidP="002F757B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□下記注意事項を確認</w:t>
            </w:r>
            <w:r w:rsidR="00541F3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しました。同意の上、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申込をします。</w:t>
            </w:r>
          </w:p>
          <w:p w14:paraId="57514FF3" w14:textId="0D47D3E5" w:rsidR="006A3A82" w:rsidRPr="006A3A82" w:rsidRDefault="00F464AC" w:rsidP="002F757B">
            <w:pPr>
              <w:snapToGrid w:val="0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790EA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□</w:t>
            </w:r>
            <w:r w:rsidRPr="008F3F36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fitText w:val="8941" w:id="-768945920"/>
              </w:rPr>
              <w:t>申込</w:t>
            </w:r>
            <w:r w:rsidR="007E354B" w:rsidRPr="008F3F36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fitText w:val="8941" w:id="-768945920"/>
              </w:rPr>
              <w:t>時の</w:t>
            </w:r>
            <w:r w:rsidRPr="008F3F36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fitText w:val="8941" w:id="-768945920"/>
              </w:rPr>
              <w:t>個人情報</w:t>
            </w:r>
            <w:r w:rsidR="00B707D4" w:rsidRPr="008F3F36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fitText w:val="8941" w:id="-768945920"/>
              </w:rPr>
              <w:t>について</w:t>
            </w:r>
            <w:r w:rsidRPr="008F3F36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fitText w:val="8941" w:id="-768945920"/>
              </w:rPr>
              <w:t>、</w:t>
            </w:r>
            <w:r w:rsidR="00B707D4" w:rsidRPr="008F3F36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fitText w:val="8941" w:id="-768945920"/>
              </w:rPr>
              <w:t>裾野市</w:t>
            </w:r>
            <w:r w:rsidRPr="008F3F36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fitText w:val="8941" w:id="-768945920"/>
              </w:rPr>
              <w:t>生涯学習センター教養講座</w:t>
            </w:r>
            <w:r w:rsidR="007E354B" w:rsidRPr="008F3F36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fitText w:val="8941" w:id="-768945920"/>
              </w:rPr>
              <w:t>において</w:t>
            </w:r>
            <w:r w:rsidRPr="008F3F36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fitText w:val="8941" w:id="-768945920"/>
              </w:rPr>
              <w:t>利用</w:t>
            </w:r>
            <w:r w:rsidR="007E354B" w:rsidRPr="008F3F36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fitText w:val="8941" w:id="-768945920"/>
              </w:rPr>
              <w:t>することに</w:t>
            </w:r>
            <w:r w:rsidR="00541F30" w:rsidRPr="008F3F36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fitText w:val="8941" w:id="-768945920"/>
              </w:rPr>
              <w:t>同意</w:t>
            </w:r>
            <w:r w:rsidRPr="008F3F36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fitText w:val="8941" w:id="-768945920"/>
              </w:rPr>
              <w:t>します</w:t>
            </w:r>
            <w:r w:rsidR="00790EA7" w:rsidRPr="008F3F36">
              <w:rPr>
                <w:rFonts w:ascii="BIZ UDPゴシック" w:eastAsia="BIZ UDPゴシック" w:hAnsi="BIZ UDPゴシック" w:hint="eastAsia"/>
                <w:spacing w:val="17"/>
                <w:w w:val="94"/>
                <w:kern w:val="0"/>
                <w:sz w:val="22"/>
                <w:fitText w:val="8941" w:id="-768945920"/>
              </w:rPr>
              <w:t>。</w:t>
            </w:r>
            <w:r w:rsidR="00B707D4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</w:t>
            </w:r>
          </w:p>
          <w:p w14:paraId="1FD2816B" w14:textId="60D707DA" w:rsidR="00790EA7" w:rsidRPr="00790EA7" w:rsidRDefault="00A4158C" w:rsidP="00EC6966">
            <w:pPr>
              <w:snapToGrid w:val="0"/>
              <w:rPr>
                <w:rFonts w:ascii="BIZ UDPゴシック" w:eastAsia="BIZ UDPゴシック" w:hAnsi="BIZ UDPゴシック"/>
                <w:spacing w:val="45"/>
                <w:w w:val="95"/>
                <w:kern w:val="0"/>
                <w:sz w:val="20"/>
                <w:szCs w:val="20"/>
              </w:rPr>
            </w:pPr>
            <w:r w:rsidRPr="00790EA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□</w:t>
            </w:r>
            <w:r w:rsidRPr="00541F30">
              <w:rPr>
                <w:rFonts w:ascii="BIZ UDPゴシック" w:eastAsia="BIZ UDPゴシック" w:hAnsi="BIZ UDPゴシック" w:hint="eastAsia"/>
                <w:kern w:val="0"/>
                <w:sz w:val="22"/>
              </w:rPr>
              <w:t>広報</w:t>
            </w:r>
            <w:r w:rsidR="00F464AC" w:rsidRPr="00541F30">
              <w:rPr>
                <w:rFonts w:ascii="BIZ UDPゴシック" w:eastAsia="BIZ UDPゴシック" w:hAnsi="BIZ UDPゴシック" w:hint="eastAsia"/>
                <w:kern w:val="0"/>
                <w:sz w:val="22"/>
              </w:rPr>
              <w:t>や報道関係</w:t>
            </w:r>
            <w:r w:rsidR="00541F30">
              <w:rPr>
                <w:rFonts w:ascii="BIZ UDPゴシック" w:eastAsia="BIZ UDPゴシック" w:hAnsi="BIZ UDPゴシック" w:hint="eastAsia"/>
                <w:kern w:val="0"/>
                <w:sz w:val="22"/>
              </w:rPr>
              <w:t>等</w:t>
            </w:r>
            <w:r w:rsidR="00F464AC" w:rsidRPr="00541F30">
              <w:rPr>
                <w:rFonts w:ascii="BIZ UDPゴシック" w:eastAsia="BIZ UDPゴシック" w:hAnsi="BIZ UDPゴシック" w:hint="eastAsia"/>
                <w:kern w:val="0"/>
                <w:sz w:val="22"/>
              </w:rPr>
              <w:t>で使用するため、講座</w:t>
            </w:r>
            <w:r w:rsidR="00F50A29" w:rsidRPr="00541F30">
              <w:rPr>
                <w:rFonts w:ascii="BIZ UDPゴシック" w:eastAsia="BIZ UDPゴシック" w:hAnsi="BIZ UDPゴシック" w:hint="eastAsia"/>
                <w:kern w:val="0"/>
                <w:sz w:val="22"/>
              </w:rPr>
              <w:t>の様子</w:t>
            </w:r>
            <w:r w:rsidR="007E354B">
              <w:rPr>
                <w:rFonts w:ascii="BIZ UDPゴシック" w:eastAsia="BIZ UDPゴシック" w:hAnsi="BIZ UDPゴシック" w:hint="eastAsia"/>
                <w:kern w:val="0"/>
                <w:sz w:val="22"/>
              </w:rPr>
              <w:t>を</w:t>
            </w:r>
            <w:r w:rsidR="00F464AC" w:rsidRPr="00541F30">
              <w:rPr>
                <w:rFonts w:ascii="BIZ UDPゴシック" w:eastAsia="BIZ UDPゴシック" w:hAnsi="BIZ UDPゴシック" w:hint="eastAsia"/>
                <w:kern w:val="0"/>
                <w:sz w:val="22"/>
              </w:rPr>
              <w:t>撮影</w:t>
            </w:r>
            <w:r w:rsidR="007E354B">
              <w:rPr>
                <w:rFonts w:ascii="BIZ UDPゴシック" w:eastAsia="BIZ UDPゴシック" w:hAnsi="BIZ UDPゴシック" w:hint="eastAsia"/>
                <w:kern w:val="0"/>
                <w:sz w:val="22"/>
              </w:rPr>
              <w:t>することを承知しました</w:t>
            </w:r>
            <w:r w:rsidR="00541F30">
              <w:rPr>
                <w:rFonts w:ascii="BIZ UDPゴシック" w:eastAsia="BIZ UDPゴシック" w:hAnsi="BIZ UDPゴシック" w:hint="eastAsia"/>
                <w:kern w:val="0"/>
                <w:sz w:val="22"/>
              </w:rPr>
              <w:t>。</w:t>
            </w:r>
          </w:p>
        </w:tc>
      </w:tr>
      <w:tr w:rsidR="00F464AC" w:rsidRPr="00F464AC" w14:paraId="68FA7F2F" w14:textId="5423A651" w:rsidTr="0081371E">
        <w:trPr>
          <w:trHeight w:val="64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C4D8" w14:textId="77777777" w:rsidR="00F464AC" w:rsidRPr="007E354B" w:rsidRDefault="00F464AC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E354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備考</w:t>
            </w:r>
          </w:p>
          <w:p w14:paraId="62ECDEA0" w14:textId="77777777" w:rsidR="00E74F36" w:rsidRDefault="00602DC9">
            <w:pPr>
              <w:snapToGrid w:val="0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74F36">
              <w:rPr>
                <w:rFonts w:ascii="BIZ UDPゴシック" w:eastAsia="BIZ UDPゴシック" w:hAnsi="BIZ UDPゴシック" w:hint="eastAsia"/>
                <w:sz w:val="14"/>
                <w:szCs w:val="14"/>
              </w:rPr>
              <w:t>配慮事項など</w:t>
            </w:r>
          </w:p>
          <w:p w14:paraId="1E73F701" w14:textId="77777777" w:rsidR="00E74F36" w:rsidRDefault="00602DC9">
            <w:pPr>
              <w:snapToGrid w:val="0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E74F36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ありましたら</w:t>
            </w:r>
          </w:p>
          <w:p w14:paraId="61382BFD" w14:textId="34258534" w:rsidR="00602DC9" w:rsidRPr="00F464AC" w:rsidRDefault="00602DC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74F36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お知らせください。</w:t>
            </w: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B367" w14:textId="77777777" w:rsidR="00F464AC" w:rsidRDefault="00F464AC">
            <w:pPr>
              <w:snapToGrid w:val="0"/>
              <w:rPr>
                <w:rFonts w:ascii="BIZ UDPゴシック" w:eastAsia="BIZ UDPゴシック" w:hAnsi="BIZ UDPゴシック"/>
                <w:sz w:val="32"/>
              </w:rPr>
            </w:pPr>
          </w:p>
          <w:p w14:paraId="42FC6D50" w14:textId="6649739D" w:rsidR="00E66BC0" w:rsidRPr="00F464AC" w:rsidRDefault="00E66BC0">
            <w:pPr>
              <w:snapToGrid w:val="0"/>
              <w:rPr>
                <w:rFonts w:ascii="BIZ UDPゴシック" w:eastAsia="BIZ UDPゴシック" w:hAnsi="BIZ UDPゴシック"/>
                <w:sz w:val="32"/>
              </w:rPr>
            </w:pPr>
          </w:p>
        </w:tc>
      </w:tr>
    </w:tbl>
    <w:p w14:paraId="3BFADA4B" w14:textId="77777777" w:rsidR="007D0EC2" w:rsidRPr="007D0EC2" w:rsidRDefault="007D0EC2" w:rsidP="00A4158C">
      <w:pPr>
        <w:snapToGrid w:val="0"/>
        <w:spacing w:afterLines="20" w:after="72"/>
        <w:ind w:leftChars="167" w:left="847" w:rightChars="62" w:right="130" w:hangingChars="496" w:hanging="496"/>
        <w:jc w:val="left"/>
        <w:rPr>
          <w:rFonts w:ascii="BIZ UDPゴシック" w:eastAsia="BIZ UDPゴシック" w:hAnsi="BIZ UDPゴシック"/>
          <w:sz w:val="10"/>
          <w:szCs w:val="12"/>
        </w:rPr>
      </w:pPr>
    </w:p>
    <w:p w14:paraId="3B136019" w14:textId="07531CB3" w:rsidR="00F50A29" w:rsidRPr="00FE773B" w:rsidRDefault="00F50A29" w:rsidP="00A4158C">
      <w:pPr>
        <w:snapToGrid w:val="0"/>
        <w:spacing w:afterLines="20" w:after="72"/>
        <w:ind w:leftChars="167" w:left="1393" w:rightChars="62" w:right="130" w:hangingChars="496" w:hanging="1042"/>
        <w:jc w:val="left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【申込方法】</w:t>
      </w:r>
      <w:r w:rsidR="00AE0284" w:rsidRPr="00FE773B">
        <w:rPr>
          <w:rFonts w:ascii="BIZ UDPゴシック" w:eastAsia="BIZ UDPゴシック" w:hAnsi="BIZ UDPゴシック" w:hint="eastAsia"/>
          <w:szCs w:val="21"/>
        </w:rPr>
        <w:t>申込</w:t>
      </w:r>
      <w:r w:rsidRPr="00FE773B">
        <w:rPr>
          <w:rFonts w:ascii="BIZ UDPゴシック" w:eastAsia="BIZ UDPゴシック" w:hAnsi="BIZ UDPゴシック" w:hint="eastAsia"/>
          <w:szCs w:val="21"/>
        </w:rPr>
        <w:t>書</w:t>
      </w:r>
      <w:r w:rsidR="00AE0284" w:rsidRPr="00FE773B">
        <w:rPr>
          <w:rFonts w:ascii="BIZ UDPゴシック" w:eastAsia="BIZ UDPゴシック" w:hAnsi="BIZ UDPゴシック" w:hint="eastAsia"/>
          <w:szCs w:val="21"/>
        </w:rPr>
        <w:t>に</w:t>
      </w:r>
      <w:r w:rsidRPr="00FE773B">
        <w:rPr>
          <w:rFonts w:ascii="BIZ UDPゴシック" w:eastAsia="BIZ UDPゴシック" w:hAnsi="BIZ UDPゴシック" w:hint="eastAsia"/>
          <w:szCs w:val="21"/>
        </w:rPr>
        <w:t>記入後、</w:t>
      </w:r>
      <w:r w:rsidR="00AE0284" w:rsidRPr="00FE773B">
        <w:rPr>
          <w:rFonts w:ascii="BIZ UDPゴシック" w:eastAsia="BIZ UDPゴシック" w:hAnsi="BIZ UDPゴシック" w:hint="eastAsia"/>
          <w:szCs w:val="21"/>
        </w:rPr>
        <w:t>生涯学習センター窓口にお持ち</w:t>
      </w:r>
      <w:r w:rsidR="007E354B">
        <w:rPr>
          <w:rFonts w:ascii="BIZ UDPゴシック" w:eastAsia="BIZ UDPゴシック" w:hAnsi="BIZ UDPゴシック" w:hint="eastAsia"/>
          <w:szCs w:val="21"/>
        </w:rPr>
        <w:t>いただく</w:t>
      </w:r>
      <w:r w:rsidR="00AE0284" w:rsidRPr="00FE773B">
        <w:rPr>
          <w:rFonts w:ascii="BIZ UDPゴシック" w:eastAsia="BIZ UDPゴシック" w:hAnsi="BIZ UDPゴシック" w:hint="eastAsia"/>
          <w:szCs w:val="21"/>
        </w:rPr>
        <w:t>か、</w:t>
      </w:r>
      <w:r w:rsidR="001C5966" w:rsidRPr="00FE773B">
        <w:rPr>
          <w:rFonts w:ascii="BIZ UDPゴシック" w:eastAsia="BIZ UDPゴシック" w:hAnsi="BIZ UDPゴシック" w:hint="eastAsia"/>
          <w:szCs w:val="21"/>
        </w:rPr>
        <w:t>ＦＡＸ</w:t>
      </w:r>
      <w:r w:rsidR="00AE0284" w:rsidRPr="00FE773B">
        <w:rPr>
          <w:rFonts w:ascii="BIZ UDPゴシック" w:eastAsia="BIZ UDPゴシック" w:hAnsi="BIZ UDPゴシック" w:hint="eastAsia"/>
          <w:szCs w:val="21"/>
        </w:rPr>
        <w:t>で送信してください。</w:t>
      </w:r>
      <w:r w:rsidRPr="00FE773B">
        <w:rPr>
          <w:rFonts w:ascii="BIZ UDPゴシック" w:eastAsia="BIZ UDPゴシック" w:hAnsi="BIZ UDPゴシック" w:hint="eastAsia"/>
          <w:szCs w:val="21"/>
        </w:rPr>
        <w:t>または、右下の二次元コードを読み取りＬＯＧＯフォームでお申し込みくださ</w:t>
      </w:r>
      <w:r w:rsidR="007E354B">
        <w:rPr>
          <w:rFonts w:ascii="BIZ UDPゴシック" w:eastAsia="BIZ UDPゴシック" w:hAnsi="BIZ UDPゴシック" w:hint="eastAsia"/>
          <w:szCs w:val="21"/>
        </w:rPr>
        <w:t xml:space="preserve">い。　</w:t>
      </w:r>
      <w:r w:rsidRPr="007E354B">
        <w:rPr>
          <w:rFonts w:ascii="BIZ UDPゴシック" w:eastAsia="BIZ UDPゴシック" w:hAnsi="BIZ UDPゴシック" w:hint="eastAsia"/>
          <w:w w:val="87"/>
          <w:kern w:val="0"/>
          <w:sz w:val="20"/>
          <w:szCs w:val="20"/>
          <w:fitText w:val="4100" w:id="-768950015"/>
        </w:rPr>
        <w:t>※FAXの場合は、電話での送信確認をお願いします</w:t>
      </w:r>
      <w:r w:rsidRPr="007E354B">
        <w:rPr>
          <w:rFonts w:ascii="BIZ UDPゴシック" w:eastAsia="BIZ UDPゴシック" w:hAnsi="BIZ UDPゴシック" w:hint="eastAsia"/>
          <w:spacing w:val="38"/>
          <w:w w:val="87"/>
          <w:kern w:val="0"/>
          <w:sz w:val="20"/>
          <w:szCs w:val="20"/>
          <w:fitText w:val="4100" w:id="-768950015"/>
        </w:rPr>
        <w:t>。</w:t>
      </w:r>
      <w:r w:rsidR="007E354B">
        <w:rPr>
          <w:rFonts w:ascii="BIZ UDPゴシック" w:eastAsia="BIZ UDPゴシック" w:hAnsi="BIZ UDPゴシック" w:hint="eastAsia"/>
          <w:kern w:val="0"/>
          <w:szCs w:val="21"/>
        </w:rPr>
        <w:t xml:space="preserve">　</w:t>
      </w:r>
    </w:p>
    <w:p w14:paraId="5AFD4AB4" w14:textId="43B91E85" w:rsidR="00F50A29" w:rsidRPr="00FE773B" w:rsidRDefault="00AB3D8F" w:rsidP="00A4158C">
      <w:pPr>
        <w:tabs>
          <w:tab w:val="left" w:pos="10065"/>
        </w:tabs>
        <w:snapToGrid w:val="0"/>
        <w:spacing w:afterLines="20" w:after="72"/>
        <w:ind w:leftChars="167" w:left="1393" w:rightChars="62" w:right="130" w:hangingChars="496" w:hanging="1042"/>
        <w:rPr>
          <w:rFonts w:ascii="BIZ UDPゴシック" w:eastAsia="BIZ UDPゴシック" w:hAnsi="BIZ UDPゴシック"/>
          <w:szCs w:val="21"/>
        </w:rPr>
      </w:pPr>
      <w:r w:rsidRPr="00FE773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111F314" wp14:editId="31A9D1B2">
                <wp:simplePos x="0" y="0"/>
                <wp:positionH relativeFrom="column">
                  <wp:posOffset>5228590</wp:posOffset>
                </wp:positionH>
                <wp:positionV relativeFrom="paragraph">
                  <wp:posOffset>351155</wp:posOffset>
                </wp:positionV>
                <wp:extent cx="1998345" cy="294640"/>
                <wp:effectExtent l="0" t="0" r="0" b="0"/>
                <wp:wrapNone/>
                <wp:docPr id="4576253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CA69A" w14:textId="3088C3C2" w:rsidR="00AB3D8F" w:rsidRPr="00FE773B" w:rsidRDefault="00AB3D8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FE773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="00602DC9" w:rsidRPr="00FE773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市</w:t>
                            </w:r>
                            <w:r w:rsidR="00602DC9" w:rsidRPr="000047B4">
                              <w:rPr>
                                <w:rFonts w:ascii="BIZ UDPゴシック" w:eastAsia="BIZ UDPゴシック" w:hAnsi="BIZ UDPゴシック" w:hint="eastAsia"/>
                                <w:w w:val="84"/>
                                <w:kern w:val="0"/>
                                <w:sz w:val="16"/>
                                <w:szCs w:val="16"/>
                                <w:fitText w:val="976" w:id="-777846271"/>
                              </w:rPr>
                              <w:t>公式</w:t>
                            </w:r>
                            <w:r w:rsidR="001B2885" w:rsidRPr="000047B4">
                              <w:rPr>
                                <w:rFonts w:ascii="BIZ UDPゴシック" w:eastAsia="BIZ UDPゴシック" w:hAnsi="BIZ UDPゴシック" w:hint="eastAsia"/>
                                <w:w w:val="84"/>
                                <w:kern w:val="0"/>
                                <w:sz w:val="16"/>
                                <w:szCs w:val="16"/>
                                <w:fitText w:val="976" w:id="-777846271"/>
                              </w:rPr>
                              <w:t>ウェブサイト</w:t>
                            </w:r>
                            <w:r w:rsidRPr="00FE773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】</w:t>
                            </w:r>
                            <w:r w:rsidR="001B3E02" w:rsidRPr="00FE773B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【申込用二次元ｺｰﾄﾞ】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F314" id="_x0000_s1073" type="#_x0000_t202" style="position:absolute;left:0;text-align:left;margin-left:411.7pt;margin-top:27.65pt;width:157.3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" filled="f" stroked="f" strokeweight=".5pt">
                <v:textbox inset="5.85pt,.7pt,5.85pt,.7pt">
                  <w:txbxContent>
                    <w:p w14:paraId="064CA69A" w14:textId="3088C3C2" w:rsidR="00AB3D8F" w:rsidRPr="00FE773B" w:rsidRDefault="00AB3D8F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FE773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【</w:t>
                      </w:r>
                      <w:r w:rsidR="00602DC9" w:rsidRPr="00FE773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市</w:t>
                      </w:r>
                      <w:r w:rsidR="00602DC9" w:rsidRPr="000047B4">
                        <w:rPr>
                          <w:rFonts w:ascii="BIZ UDPゴシック" w:eastAsia="BIZ UDPゴシック" w:hAnsi="BIZ UDPゴシック" w:hint="eastAsia"/>
                          <w:w w:val="84"/>
                          <w:kern w:val="0"/>
                          <w:sz w:val="16"/>
                          <w:szCs w:val="16"/>
                          <w:fitText w:val="976" w:id="-777846271"/>
                        </w:rPr>
                        <w:t>公式</w:t>
                      </w:r>
                      <w:r w:rsidR="001B2885" w:rsidRPr="000047B4">
                        <w:rPr>
                          <w:rFonts w:ascii="BIZ UDPゴシック" w:eastAsia="BIZ UDPゴシック" w:hAnsi="BIZ UDPゴシック" w:hint="eastAsia"/>
                          <w:w w:val="84"/>
                          <w:kern w:val="0"/>
                          <w:sz w:val="16"/>
                          <w:szCs w:val="16"/>
                          <w:fitText w:val="976" w:id="-777846271"/>
                        </w:rPr>
                        <w:t>ウェブサイト</w:t>
                      </w:r>
                      <w:r w:rsidRPr="00FE773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】</w:t>
                      </w:r>
                      <w:r w:rsidR="001B3E02" w:rsidRPr="00FE773B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【申込用二次元ｺｰﾄﾞ】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50A29" w:rsidRPr="00FE773B">
        <w:rPr>
          <w:rFonts w:ascii="BIZ UDPゴシック" w:eastAsia="BIZ UDPゴシック" w:hAnsi="BIZ UDPゴシック" w:hint="eastAsia"/>
          <w:szCs w:val="21"/>
        </w:rPr>
        <w:t>【配布場所】生涯学習センター・深良支所・富岡支所・須山支所等</w:t>
      </w:r>
      <w:r w:rsidR="008F3F36">
        <w:rPr>
          <w:rFonts w:ascii="BIZ UDPゴシック" w:eastAsia="BIZ UDPゴシック" w:hAnsi="BIZ UDPゴシック" w:hint="eastAsia"/>
          <w:szCs w:val="21"/>
        </w:rPr>
        <w:t>で申込書を配布しています。</w:t>
      </w:r>
      <w:r w:rsidR="007E354B">
        <w:rPr>
          <w:rFonts w:ascii="BIZ UDPゴシック" w:eastAsia="BIZ UDPゴシック" w:hAnsi="BIZ UDPゴシック" w:hint="eastAsia"/>
          <w:szCs w:val="21"/>
        </w:rPr>
        <w:t>または</w:t>
      </w:r>
      <w:r w:rsidR="00F50A29" w:rsidRPr="00FE773B">
        <w:rPr>
          <w:rFonts w:ascii="BIZ UDPゴシック" w:eastAsia="BIZ UDPゴシック" w:hAnsi="BIZ UDPゴシック" w:hint="eastAsia"/>
          <w:szCs w:val="21"/>
        </w:rPr>
        <w:t>、裾野市公式</w:t>
      </w:r>
      <w:r w:rsidR="008F3F36">
        <w:rPr>
          <w:rFonts w:ascii="BIZ UDPゴシック" w:eastAsia="BIZ UDPゴシック" w:hAnsi="BIZ UDPゴシック" w:hint="eastAsia"/>
          <w:szCs w:val="21"/>
        </w:rPr>
        <w:t>ウェブサイト</w:t>
      </w:r>
      <w:r w:rsidR="00F50A29" w:rsidRPr="00FE773B">
        <w:rPr>
          <w:rFonts w:ascii="BIZ UDPゴシック" w:eastAsia="BIZ UDPゴシック" w:hAnsi="BIZ UDPゴシック" w:hint="eastAsia"/>
          <w:szCs w:val="21"/>
        </w:rPr>
        <w:t>からダウンロードしてください。</w:t>
      </w:r>
    </w:p>
    <w:p w14:paraId="026C49AC" w14:textId="3EB8F542" w:rsidR="00F50A29" w:rsidRPr="00FE773B" w:rsidRDefault="00B33357" w:rsidP="00A4158C">
      <w:pPr>
        <w:tabs>
          <w:tab w:val="left" w:pos="10065"/>
        </w:tabs>
        <w:snapToGrid w:val="0"/>
        <w:spacing w:afterLines="20" w:after="72"/>
        <w:ind w:leftChars="167" w:left="1183" w:rightChars="62" w:right="130" w:hangingChars="396" w:hanging="832"/>
        <w:rPr>
          <w:rFonts w:ascii="BIZ UDPゴシック" w:eastAsia="BIZ UDPゴシック" w:hAnsi="BIZ UDPゴシック"/>
          <w:szCs w:val="21"/>
        </w:rPr>
      </w:pPr>
      <w:r w:rsidRPr="00FE773B">
        <w:rPr>
          <w:noProof/>
          <w:szCs w:val="21"/>
        </w:rPr>
        <w:drawing>
          <wp:anchor distT="0" distB="0" distL="114300" distR="114300" simplePos="0" relativeHeight="252276736" behindDoc="0" locked="0" layoutInCell="1" allowOverlap="1" wp14:anchorId="4BCD45C2" wp14:editId="037A0D06">
            <wp:simplePos x="0" y="0"/>
            <wp:positionH relativeFrom="column">
              <wp:posOffset>6273165</wp:posOffset>
            </wp:positionH>
            <wp:positionV relativeFrom="page">
              <wp:posOffset>6646545</wp:posOffset>
            </wp:positionV>
            <wp:extent cx="719455" cy="719455"/>
            <wp:effectExtent l="0" t="0" r="4445" b="4445"/>
            <wp:wrapNone/>
            <wp:docPr id="2133373611" name="図 6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7B4">
        <w:rPr>
          <w:noProof/>
        </w:rPr>
        <w:drawing>
          <wp:anchor distT="0" distB="0" distL="114300" distR="114300" simplePos="0" relativeHeight="252282880" behindDoc="0" locked="0" layoutInCell="1" allowOverlap="1" wp14:anchorId="1F35FCE5" wp14:editId="58A5C1A9">
            <wp:simplePos x="0" y="0"/>
            <wp:positionH relativeFrom="column">
              <wp:posOffset>5372735</wp:posOffset>
            </wp:positionH>
            <wp:positionV relativeFrom="paragraph">
              <wp:posOffset>180975</wp:posOffset>
            </wp:positionV>
            <wp:extent cx="719455" cy="719455"/>
            <wp:effectExtent l="0" t="0" r="4445" b="4445"/>
            <wp:wrapNone/>
            <wp:docPr id="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A29" w:rsidRPr="00FE773B">
        <w:rPr>
          <w:rFonts w:ascii="BIZ UDPゴシック" w:eastAsia="BIZ UDPゴシック" w:hAnsi="BIZ UDPゴシック" w:hint="eastAsia"/>
          <w:szCs w:val="21"/>
        </w:rPr>
        <w:t>【注意事項】</w:t>
      </w:r>
    </w:p>
    <w:p w14:paraId="3AB2CC8D" w14:textId="5B48850A" w:rsidR="00AE0284" w:rsidRPr="00FE773B" w:rsidRDefault="00AE0284" w:rsidP="00CC409F">
      <w:pPr>
        <w:tabs>
          <w:tab w:val="left" w:pos="10065"/>
        </w:tabs>
        <w:snapToGrid w:val="0"/>
        <w:spacing w:afterLines="20" w:after="72" w:line="240" w:lineRule="exact"/>
        <w:ind w:leftChars="167" w:left="1183" w:rightChars="62" w:right="130" w:hangingChars="396" w:hanging="832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・対象は</w:t>
      </w:r>
      <w:r w:rsidR="001B3E02" w:rsidRPr="00FE773B">
        <w:rPr>
          <w:rFonts w:ascii="BIZ UDPゴシック" w:eastAsia="BIZ UDPゴシック" w:hAnsi="BIZ UDPゴシック" w:hint="eastAsia"/>
          <w:szCs w:val="21"/>
        </w:rPr>
        <w:t>、</w:t>
      </w:r>
      <w:r w:rsidRPr="00FE773B">
        <w:rPr>
          <w:rFonts w:ascii="BIZ UDPゴシック" w:eastAsia="BIZ UDPゴシック" w:hAnsi="BIZ UDPゴシック" w:hint="eastAsia"/>
          <w:szCs w:val="21"/>
        </w:rPr>
        <w:t>講座の内容に対して初心者であり、原則として全回出席可能</w:t>
      </w:r>
      <w:r w:rsidR="001B3E02" w:rsidRPr="00FE773B">
        <w:rPr>
          <w:rFonts w:ascii="BIZ UDPゴシック" w:eastAsia="BIZ UDPゴシック" w:hAnsi="BIZ UDPゴシック" w:hint="eastAsia"/>
          <w:szCs w:val="21"/>
        </w:rPr>
        <w:t>な成人の方</w:t>
      </w:r>
      <w:r w:rsidRPr="00FE773B">
        <w:rPr>
          <w:rFonts w:ascii="BIZ UDPゴシック" w:eastAsia="BIZ UDPゴシック" w:hAnsi="BIZ UDPゴシック" w:hint="eastAsia"/>
          <w:szCs w:val="21"/>
        </w:rPr>
        <w:t>です。</w:t>
      </w:r>
    </w:p>
    <w:p w14:paraId="42471F9B" w14:textId="17670814" w:rsidR="00602DC9" w:rsidRPr="00FE773B" w:rsidRDefault="00171B3C" w:rsidP="00CC409F">
      <w:pPr>
        <w:tabs>
          <w:tab w:val="left" w:pos="10065"/>
        </w:tabs>
        <w:snapToGrid w:val="0"/>
        <w:spacing w:afterLines="20" w:after="72" w:line="240" w:lineRule="exact"/>
        <w:ind w:leftChars="167" w:left="1183" w:rightChars="62" w:right="130" w:hangingChars="396" w:hanging="832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・複数講座を受講する場合は、１人３講座までとします。</w:t>
      </w:r>
    </w:p>
    <w:p w14:paraId="314C35A3" w14:textId="1529E904" w:rsidR="00171B3C" w:rsidRPr="00FE773B" w:rsidRDefault="00602DC9" w:rsidP="00CC409F">
      <w:pPr>
        <w:tabs>
          <w:tab w:val="left" w:pos="10065"/>
        </w:tabs>
        <w:snapToGrid w:val="0"/>
        <w:spacing w:afterLines="20" w:after="72" w:line="240" w:lineRule="exact"/>
        <w:ind w:leftChars="167" w:left="1183" w:rightChars="62" w:right="130" w:hangingChars="396" w:hanging="832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・申込期間（3/２～4/９）終了後、受講決定通知を５月</w:t>
      </w:r>
      <w:r w:rsidR="00CF5B0B" w:rsidRPr="00FE773B">
        <w:rPr>
          <w:rFonts w:ascii="BIZ UDPゴシック" w:eastAsia="BIZ UDPゴシック" w:hAnsi="BIZ UDPゴシック" w:hint="eastAsia"/>
          <w:szCs w:val="21"/>
        </w:rPr>
        <w:t>上旬</w:t>
      </w:r>
      <w:r w:rsidR="001B2885" w:rsidRPr="00FE773B">
        <w:rPr>
          <w:rFonts w:ascii="BIZ UDPゴシック" w:eastAsia="BIZ UDPゴシック" w:hAnsi="BIZ UDPゴシック" w:hint="eastAsia"/>
          <w:szCs w:val="21"/>
        </w:rPr>
        <w:t>頃</w:t>
      </w:r>
      <w:r w:rsidRPr="00FE773B">
        <w:rPr>
          <w:rFonts w:ascii="BIZ UDPゴシック" w:eastAsia="BIZ UDPゴシック" w:hAnsi="BIZ UDPゴシック" w:hint="eastAsia"/>
          <w:szCs w:val="21"/>
        </w:rPr>
        <w:t>までに郵送します。</w:t>
      </w:r>
    </w:p>
    <w:p w14:paraId="40EF1563" w14:textId="26099360" w:rsidR="001B2885" w:rsidRPr="00FE773B" w:rsidRDefault="001B2885" w:rsidP="00CC409F">
      <w:pPr>
        <w:tabs>
          <w:tab w:val="left" w:pos="10065"/>
        </w:tabs>
        <w:snapToGrid w:val="0"/>
        <w:spacing w:afterLines="20" w:after="72" w:line="240" w:lineRule="exact"/>
        <w:ind w:leftChars="171" w:left="1180" w:rightChars="62" w:right="130" w:hangingChars="391" w:hanging="821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・講座の詳しい日程等をご確認の上、申込</w:t>
      </w:r>
      <w:r w:rsidR="00B707D4">
        <w:rPr>
          <w:rFonts w:ascii="BIZ UDPゴシック" w:eastAsia="BIZ UDPゴシック" w:hAnsi="BIZ UDPゴシック" w:hint="eastAsia"/>
          <w:szCs w:val="21"/>
        </w:rPr>
        <w:t>み</w:t>
      </w:r>
      <w:r w:rsidRPr="00FE773B">
        <w:rPr>
          <w:rFonts w:ascii="BIZ UDPゴシック" w:eastAsia="BIZ UDPゴシック" w:hAnsi="BIZ UDPゴシック" w:hint="eastAsia"/>
          <w:szCs w:val="21"/>
        </w:rPr>
        <w:t>をお願いします。</w:t>
      </w:r>
    </w:p>
    <w:p w14:paraId="2F144F15" w14:textId="32387EA7" w:rsidR="001B2885" w:rsidRPr="00FE773B" w:rsidRDefault="001B2885" w:rsidP="00830C81">
      <w:pPr>
        <w:tabs>
          <w:tab w:val="left" w:pos="10065"/>
        </w:tabs>
        <w:snapToGrid w:val="0"/>
        <w:spacing w:afterLines="20" w:after="72" w:line="240" w:lineRule="exact"/>
        <w:ind w:rightChars="62" w:right="130" w:firstLineChars="200" w:firstLine="420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日程については、市公式ウェブサイトをご確認いただくか、下記までお問合せ</w:t>
      </w:r>
      <w:r w:rsidR="00B707D4">
        <w:rPr>
          <w:rFonts w:ascii="BIZ UDPゴシック" w:eastAsia="BIZ UDPゴシック" w:hAnsi="BIZ UDPゴシック" w:hint="eastAsia"/>
          <w:szCs w:val="21"/>
        </w:rPr>
        <w:t>ください</w:t>
      </w:r>
      <w:r w:rsidRPr="00FE773B">
        <w:rPr>
          <w:rFonts w:ascii="BIZ UDPゴシック" w:eastAsia="BIZ UDPゴシック" w:hAnsi="BIZ UDPゴシック" w:hint="eastAsia"/>
          <w:szCs w:val="21"/>
        </w:rPr>
        <w:t>。</w:t>
      </w:r>
    </w:p>
    <w:p w14:paraId="785E1A6E" w14:textId="30AFD25E" w:rsidR="00AE0284" w:rsidRPr="00FE773B" w:rsidRDefault="00AA5B13" w:rsidP="00701E5E">
      <w:pPr>
        <w:tabs>
          <w:tab w:val="left" w:pos="10065"/>
        </w:tabs>
        <w:snapToGrid w:val="0"/>
        <w:spacing w:afterLines="20" w:after="72" w:line="240" w:lineRule="exact"/>
        <w:ind w:leftChars="167" w:left="1183" w:rightChars="62" w:right="130" w:hangingChars="396" w:hanging="832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D3F02" wp14:editId="28158A28">
                <wp:simplePos x="0" y="0"/>
                <wp:positionH relativeFrom="column">
                  <wp:posOffset>230285</wp:posOffset>
                </wp:positionH>
                <wp:positionV relativeFrom="paragraph">
                  <wp:posOffset>184150</wp:posOffset>
                </wp:positionV>
                <wp:extent cx="6790085" cy="347331"/>
                <wp:effectExtent l="0" t="0" r="10795" b="15240"/>
                <wp:wrapNone/>
                <wp:docPr id="424076066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085" cy="34733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9C1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8.15pt;margin-top:14.5pt;width:534.6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 w:rsidR="00AE0284" w:rsidRPr="00FE773B">
        <w:rPr>
          <w:rFonts w:ascii="BIZ UDPゴシック" w:eastAsia="BIZ UDPゴシック" w:hAnsi="BIZ UDPゴシック" w:hint="eastAsia"/>
          <w:szCs w:val="21"/>
        </w:rPr>
        <w:t>・次の講座は同時間帯での開講となっておりますので、</w:t>
      </w:r>
      <w:r w:rsidR="00F50A29" w:rsidRPr="00FE773B">
        <w:rPr>
          <w:rFonts w:ascii="BIZ UDPゴシック" w:eastAsia="BIZ UDPゴシック" w:hAnsi="BIZ UDPゴシック" w:hint="eastAsia"/>
          <w:szCs w:val="21"/>
        </w:rPr>
        <w:t>同時</w:t>
      </w:r>
      <w:r w:rsidR="00171B3C" w:rsidRPr="00FE773B">
        <w:rPr>
          <w:rFonts w:ascii="BIZ UDPゴシック" w:eastAsia="BIZ UDPゴシック" w:hAnsi="BIZ UDPゴシック" w:hint="eastAsia"/>
          <w:szCs w:val="21"/>
        </w:rPr>
        <w:t>には</w:t>
      </w:r>
      <w:r w:rsidR="00F50A29" w:rsidRPr="00FE773B">
        <w:rPr>
          <w:rFonts w:ascii="BIZ UDPゴシック" w:eastAsia="BIZ UDPゴシック" w:hAnsi="BIZ UDPゴシック" w:hint="eastAsia"/>
          <w:szCs w:val="21"/>
        </w:rPr>
        <w:t>お申込み</w:t>
      </w:r>
      <w:r w:rsidR="001B3E02" w:rsidRPr="00FE773B">
        <w:rPr>
          <w:rFonts w:ascii="BIZ UDPゴシック" w:eastAsia="BIZ UDPゴシック" w:hAnsi="BIZ UDPゴシック" w:hint="eastAsia"/>
          <w:szCs w:val="21"/>
        </w:rPr>
        <w:t>しませんようお気を付けください。</w:t>
      </w:r>
    </w:p>
    <w:p w14:paraId="4D28ECAA" w14:textId="39230DE3" w:rsidR="00AE0284" w:rsidRPr="00FE773B" w:rsidRDefault="00171B3C" w:rsidP="00701E5E">
      <w:pPr>
        <w:tabs>
          <w:tab w:val="left" w:pos="10065"/>
        </w:tabs>
        <w:snapToGrid w:val="0"/>
        <w:spacing w:line="240" w:lineRule="exact"/>
        <w:ind w:leftChars="217" w:left="1183" w:rightChars="62" w:right="130" w:hangingChars="346" w:hanging="727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◆火曜日：着付け・古典文学</w:t>
      </w:r>
      <w:r w:rsidR="00265554" w:rsidRPr="00FE773B">
        <w:rPr>
          <w:rFonts w:ascii="BIZ UDPゴシック" w:eastAsia="BIZ UDPゴシック" w:hAnsi="BIZ UDPゴシック" w:hint="eastAsia"/>
          <w:szCs w:val="21"/>
        </w:rPr>
        <w:t>への誘い</w:t>
      </w:r>
      <w:r w:rsidRPr="00FE773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A5B13" w:rsidRPr="00FE773B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E773B">
        <w:rPr>
          <w:rFonts w:ascii="BIZ UDPゴシック" w:eastAsia="BIZ UDPゴシック" w:hAnsi="BIZ UDPゴシック" w:hint="eastAsia"/>
          <w:szCs w:val="21"/>
        </w:rPr>
        <w:t>◆木曜日：</w:t>
      </w:r>
      <w:r w:rsidR="00AE0284" w:rsidRPr="00FE773B">
        <w:rPr>
          <w:rFonts w:ascii="BIZ UDPゴシック" w:eastAsia="BIZ UDPゴシック" w:hAnsi="BIZ UDPゴシック" w:hint="eastAsia"/>
          <w:szCs w:val="21"/>
        </w:rPr>
        <w:t>笑って笑って脳リフレッシュ・筆ペン・手軽に作るごちそうごはん</w:t>
      </w:r>
    </w:p>
    <w:p w14:paraId="05B712CE" w14:textId="754DF3ED" w:rsidR="00AA5B13" w:rsidRPr="00FE773B" w:rsidRDefault="00171B3C" w:rsidP="00701E5E">
      <w:pPr>
        <w:tabs>
          <w:tab w:val="left" w:pos="10065"/>
        </w:tabs>
        <w:snapToGrid w:val="0"/>
        <w:spacing w:line="240" w:lineRule="exact"/>
        <w:ind w:leftChars="217" w:left="1183" w:rightChars="62" w:right="130" w:hangingChars="346" w:hanging="727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◆金曜日：</w:t>
      </w:r>
      <w:r w:rsidR="00AE0284" w:rsidRPr="00FE773B">
        <w:rPr>
          <w:rFonts w:ascii="BIZ UDPゴシック" w:eastAsia="BIZ UDPゴシック" w:hAnsi="BIZ UDPゴシック" w:hint="eastAsia"/>
          <w:szCs w:val="21"/>
        </w:rPr>
        <w:t>なつメロで表現体操・はじめての健康麻雀・フラワーアレンジメント</w:t>
      </w:r>
    </w:p>
    <w:p w14:paraId="241EACF5" w14:textId="77777777" w:rsidR="00701E5E" w:rsidRPr="00FE773B" w:rsidRDefault="00701E5E" w:rsidP="00701E5E">
      <w:pPr>
        <w:tabs>
          <w:tab w:val="left" w:pos="10065"/>
        </w:tabs>
        <w:snapToGrid w:val="0"/>
        <w:spacing w:line="100" w:lineRule="exact"/>
        <w:ind w:leftChars="217" w:left="1183" w:rightChars="62" w:right="130" w:hangingChars="346" w:hanging="727"/>
        <w:rPr>
          <w:rFonts w:ascii="BIZ UDPゴシック" w:eastAsia="BIZ UDPゴシック" w:hAnsi="BIZ UDPゴシック"/>
          <w:szCs w:val="21"/>
        </w:rPr>
      </w:pPr>
    </w:p>
    <w:p w14:paraId="4456E721" w14:textId="2A331ED2" w:rsidR="00AE0284" w:rsidRPr="00FE773B" w:rsidRDefault="00F50A29" w:rsidP="00CC409F">
      <w:pPr>
        <w:tabs>
          <w:tab w:val="left" w:pos="10065"/>
        </w:tabs>
        <w:snapToGrid w:val="0"/>
        <w:spacing w:afterLines="20" w:after="72" w:line="240" w:lineRule="exact"/>
        <w:ind w:rightChars="62" w:right="130" w:firstLineChars="171" w:firstLine="359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・</w:t>
      </w:r>
      <w:r w:rsidR="00AE0284" w:rsidRPr="00FE773B">
        <w:rPr>
          <w:rFonts w:ascii="BIZ UDPゴシック" w:eastAsia="BIZ UDPゴシック" w:hAnsi="BIZ UDPゴシック" w:hint="eastAsia"/>
          <w:szCs w:val="21"/>
        </w:rPr>
        <w:t>申込多数の場合</w:t>
      </w:r>
      <w:r w:rsidR="00171B3C" w:rsidRPr="00FE773B">
        <w:rPr>
          <w:rFonts w:ascii="BIZ UDPゴシック" w:eastAsia="BIZ UDPゴシック" w:hAnsi="BIZ UDPゴシック" w:hint="eastAsia"/>
          <w:szCs w:val="21"/>
        </w:rPr>
        <w:t>は</w:t>
      </w:r>
      <w:r w:rsidR="00AE0284" w:rsidRPr="00FE773B">
        <w:rPr>
          <w:rFonts w:ascii="BIZ UDPゴシック" w:eastAsia="BIZ UDPゴシック" w:hAnsi="BIZ UDPゴシック" w:hint="eastAsia"/>
          <w:szCs w:val="21"/>
        </w:rPr>
        <w:t>、抽選となります。また、抽選となった場合</w:t>
      </w:r>
      <w:r w:rsidR="00171B3C" w:rsidRPr="00FE773B">
        <w:rPr>
          <w:rFonts w:ascii="BIZ UDPゴシック" w:eastAsia="BIZ UDPゴシック" w:hAnsi="BIZ UDPゴシック" w:hint="eastAsia"/>
          <w:szCs w:val="21"/>
        </w:rPr>
        <w:t>は</w:t>
      </w:r>
      <w:r w:rsidR="00AE0284" w:rsidRPr="00FE773B">
        <w:rPr>
          <w:rFonts w:ascii="BIZ UDPゴシック" w:eastAsia="BIZ UDPゴシック" w:hAnsi="BIZ UDPゴシック" w:hint="eastAsia"/>
          <w:szCs w:val="21"/>
        </w:rPr>
        <w:t>、市内在住の方が優先となります。</w:t>
      </w:r>
    </w:p>
    <w:p w14:paraId="3A755DFF" w14:textId="65DA3D0E" w:rsidR="00A4158C" w:rsidRPr="00FE773B" w:rsidRDefault="00AE0284" w:rsidP="00CC409F">
      <w:pPr>
        <w:tabs>
          <w:tab w:val="left" w:pos="10065"/>
        </w:tabs>
        <w:snapToGrid w:val="0"/>
        <w:spacing w:afterLines="20" w:after="72" w:line="240" w:lineRule="exact"/>
        <w:ind w:rightChars="62" w:right="130" w:firstLineChars="171" w:firstLine="359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・受講料は結果通知以降、各講座初回までに全回分をお支払いください。お支払い後の返金は</w:t>
      </w:r>
      <w:r w:rsidR="00602DC9" w:rsidRPr="00FE773B">
        <w:rPr>
          <w:rFonts w:ascii="BIZ UDPゴシック" w:eastAsia="BIZ UDPゴシック" w:hAnsi="BIZ UDPゴシック" w:hint="eastAsia"/>
          <w:szCs w:val="21"/>
        </w:rPr>
        <w:t>いた</w:t>
      </w:r>
      <w:r w:rsidRPr="00FE773B">
        <w:rPr>
          <w:rFonts w:ascii="BIZ UDPゴシック" w:eastAsia="BIZ UDPゴシック" w:hAnsi="BIZ UDPゴシック" w:hint="eastAsia"/>
          <w:szCs w:val="21"/>
        </w:rPr>
        <w:t>しません。</w:t>
      </w:r>
    </w:p>
    <w:p w14:paraId="3CA5EA8B" w14:textId="0EC44A8E" w:rsidR="00AE0284" w:rsidRPr="00FE773B" w:rsidRDefault="00AE0284" w:rsidP="00CC409F">
      <w:pPr>
        <w:tabs>
          <w:tab w:val="left" w:pos="10065"/>
        </w:tabs>
        <w:snapToGrid w:val="0"/>
        <w:spacing w:afterLines="20" w:after="72" w:line="240" w:lineRule="exact"/>
        <w:ind w:rightChars="62" w:right="130" w:firstLineChars="171" w:firstLine="359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・</w:t>
      </w:r>
      <w:r w:rsidRPr="00CC409F">
        <w:rPr>
          <w:rFonts w:ascii="BIZ UDPゴシック" w:eastAsia="BIZ UDPゴシック" w:hAnsi="BIZ UDPゴシック" w:hint="eastAsia"/>
          <w:w w:val="95"/>
          <w:kern w:val="0"/>
          <w:szCs w:val="21"/>
          <w:fitText w:val="10500" w:id="-769951231"/>
        </w:rPr>
        <w:t>講座毎の受講料に加え、別途教材費等が必要になる講座</w:t>
      </w:r>
      <w:r w:rsidR="00FE773B" w:rsidRPr="00CC409F">
        <w:rPr>
          <w:rFonts w:ascii="BIZ UDPゴシック" w:eastAsia="BIZ UDPゴシック" w:hAnsi="BIZ UDPゴシック" w:hint="eastAsia"/>
          <w:w w:val="95"/>
          <w:kern w:val="0"/>
          <w:szCs w:val="21"/>
          <w:fitText w:val="10500" w:id="-769951231"/>
        </w:rPr>
        <w:t>もございます</w:t>
      </w:r>
      <w:r w:rsidRPr="00CC409F">
        <w:rPr>
          <w:rFonts w:ascii="BIZ UDPゴシック" w:eastAsia="BIZ UDPゴシック" w:hAnsi="BIZ UDPゴシック" w:hint="eastAsia"/>
          <w:w w:val="95"/>
          <w:kern w:val="0"/>
          <w:szCs w:val="21"/>
          <w:fitText w:val="10500" w:id="-769951231"/>
        </w:rPr>
        <w:t>。また、道具等必要なものは受講者負担となります</w:t>
      </w:r>
      <w:r w:rsidRPr="00CC409F">
        <w:rPr>
          <w:rFonts w:ascii="BIZ UDPゴシック" w:eastAsia="BIZ UDPゴシック" w:hAnsi="BIZ UDPゴシック" w:hint="eastAsia"/>
          <w:spacing w:val="19"/>
          <w:w w:val="95"/>
          <w:kern w:val="0"/>
          <w:szCs w:val="21"/>
          <w:fitText w:val="10500" w:id="-769951231"/>
        </w:rPr>
        <w:t>。</w:t>
      </w:r>
      <w:r w:rsidR="00FE773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59BB51A0" w14:textId="54605BBD" w:rsidR="001B2885" w:rsidRPr="00FE773B" w:rsidRDefault="00602DC9" w:rsidP="00CC409F">
      <w:pPr>
        <w:tabs>
          <w:tab w:val="left" w:pos="10065"/>
        </w:tabs>
        <w:snapToGrid w:val="0"/>
        <w:spacing w:afterLines="20" w:after="72" w:line="240" w:lineRule="exact"/>
        <w:ind w:leftChars="171" w:left="464" w:rightChars="62" w:right="130" w:hangingChars="50" w:hanging="105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・講座運営のため各講座において講座長を選出いただきます。また、成果発表の場として３月に実施する「ゆうあいプラザ祭」へ参加いただく講座もありますので、ご協力をお願います。</w:t>
      </w:r>
    </w:p>
    <w:p w14:paraId="4AA42731" w14:textId="35FF248C" w:rsidR="00602DC9" w:rsidRPr="00FE773B" w:rsidRDefault="001B2885" w:rsidP="00CC409F">
      <w:pPr>
        <w:tabs>
          <w:tab w:val="left" w:pos="10065"/>
        </w:tabs>
        <w:snapToGrid w:val="0"/>
        <w:spacing w:afterLines="20" w:after="72" w:line="240" w:lineRule="exact"/>
        <w:ind w:rightChars="62" w:right="130" w:firstLineChars="171" w:firstLine="359"/>
        <w:rPr>
          <w:rFonts w:ascii="BIZ UDPゴシック" w:eastAsia="BIZ UDPゴシック" w:hAnsi="BIZ UDPゴシック"/>
          <w:szCs w:val="21"/>
        </w:rPr>
      </w:pPr>
      <w:r w:rsidRPr="00FE773B">
        <w:rPr>
          <w:rFonts w:ascii="BIZ UDPゴシック" w:eastAsia="BIZ UDPゴシック" w:hAnsi="BIZ UDPゴシック" w:hint="eastAsia"/>
          <w:szCs w:val="21"/>
        </w:rPr>
        <w:t>・</w:t>
      </w:r>
      <w:r w:rsidRPr="00CC409F">
        <w:rPr>
          <w:rFonts w:ascii="BIZ UDPゴシック" w:eastAsia="BIZ UDPゴシック" w:hAnsi="BIZ UDPゴシック" w:hint="eastAsia"/>
          <w:spacing w:val="1"/>
          <w:w w:val="95"/>
          <w:kern w:val="0"/>
          <w:szCs w:val="21"/>
          <w:fitText w:val="10500" w:id="-769951230"/>
        </w:rPr>
        <w:t>一定の人数が集まらない等、開講できない場合があります。また急な悪天候等により、日程が変更となる場合があります</w:t>
      </w:r>
      <w:r w:rsidRPr="00CC409F">
        <w:rPr>
          <w:rFonts w:ascii="BIZ UDPゴシック" w:eastAsia="BIZ UDPゴシック" w:hAnsi="BIZ UDPゴシック" w:hint="eastAsia"/>
          <w:spacing w:val="21"/>
          <w:w w:val="95"/>
          <w:kern w:val="0"/>
          <w:szCs w:val="21"/>
          <w:fitText w:val="10500" w:id="-769951230"/>
        </w:rPr>
        <w:t>。</w:t>
      </w:r>
      <w:r w:rsidR="00FE773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5F47B06A" w14:textId="223B0E45" w:rsidR="00AE0284" w:rsidRPr="00FE773B" w:rsidRDefault="00CC409F" w:rsidP="00A4158C">
      <w:pPr>
        <w:snapToGrid w:val="0"/>
        <w:spacing w:beforeLines="20" w:before="72" w:afterLines="20" w:after="72"/>
        <w:ind w:firstLineChars="250" w:firstLine="500"/>
        <w:rPr>
          <w:rFonts w:ascii="BIZ UDPゴシック" w:eastAsia="BIZ UDPゴシック" w:hAnsi="BIZ UDPゴシック"/>
          <w:b/>
          <w:sz w:val="22"/>
          <w:szCs w:val="24"/>
        </w:rPr>
      </w:pPr>
      <w:r w:rsidRPr="00FE773B">
        <w:rPr>
          <w:rFonts w:ascii="BIZ UDPゴシック" w:eastAsia="BIZ UDPゴシック" w:hAnsi="BIZ UDP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F7BD4" wp14:editId="1702BF48">
                <wp:simplePos x="0" y="0"/>
                <wp:positionH relativeFrom="column">
                  <wp:posOffset>194945</wp:posOffset>
                </wp:positionH>
                <wp:positionV relativeFrom="page">
                  <wp:posOffset>9770193</wp:posOffset>
                </wp:positionV>
                <wp:extent cx="6976110" cy="503555"/>
                <wp:effectExtent l="19050" t="19050" r="15240" b="10795"/>
                <wp:wrapNone/>
                <wp:docPr id="10435837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6110" cy="503555"/>
                        </a:xfrm>
                        <a:prstGeom prst="rect">
                          <a:avLst/>
                        </a:prstGeom>
                        <a:noFill/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9015B" id="正方形/長方形 1" o:spid="_x0000_s1026" style="position:absolute;margin-left:15.35pt;margin-top:769.3pt;width:549.3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" filled="f" strokecolor="black [3200]" strokeweight="3pt">
                <w10:wrap anchory="page"/>
              </v:rect>
            </w:pict>
          </mc:Fallback>
        </mc:AlternateContent>
      </w:r>
      <w:r w:rsidR="00AE0284" w:rsidRPr="00FE773B">
        <w:rPr>
          <w:rFonts w:ascii="BIZ UDPゴシック" w:eastAsia="BIZ UDPゴシック" w:hAnsi="BIZ UDPゴシック" w:hint="eastAsia"/>
          <w:b/>
          <w:sz w:val="24"/>
          <w:szCs w:val="21"/>
        </w:rPr>
        <w:t>申込期間</w:t>
      </w:r>
      <w:r w:rsidR="00AE0284" w:rsidRPr="00FE773B">
        <w:rPr>
          <w:rFonts w:ascii="BIZ UDPゴシック" w:eastAsia="BIZ UDPゴシック" w:hAnsi="BIZ UDPゴシック" w:hint="eastAsia"/>
          <w:b/>
          <w:sz w:val="32"/>
          <w:szCs w:val="24"/>
        </w:rPr>
        <w:t>：</w:t>
      </w:r>
      <w:r w:rsidR="00F66B3D" w:rsidRPr="00FE773B">
        <w:rPr>
          <w:rFonts w:ascii="BIZ UDPゴシック" w:eastAsia="BIZ UDPゴシック" w:hAnsi="BIZ UDPゴシック" w:hint="eastAsia"/>
          <w:b/>
          <w:w w:val="81"/>
          <w:kern w:val="0"/>
          <w:sz w:val="26"/>
          <w:szCs w:val="26"/>
          <w:fitText w:val="3120" w:id="-769950976"/>
        </w:rPr>
        <w:t>令和</w:t>
      </w:r>
      <w:r w:rsidR="00602DC9" w:rsidRPr="00FE773B">
        <w:rPr>
          <w:rFonts w:ascii="BIZ UDPゴシック" w:eastAsia="BIZ UDPゴシック" w:hAnsi="BIZ UDPゴシック" w:hint="eastAsia"/>
          <w:b/>
          <w:w w:val="81"/>
          <w:kern w:val="0"/>
          <w:sz w:val="26"/>
          <w:szCs w:val="26"/>
          <w:fitText w:val="3120" w:id="-769950976"/>
        </w:rPr>
        <w:t>７</w:t>
      </w:r>
      <w:r w:rsidR="00F66B3D" w:rsidRPr="00FE773B">
        <w:rPr>
          <w:rFonts w:ascii="BIZ UDPゴシック" w:eastAsia="BIZ UDPゴシック" w:hAnsi="BIZ UDPゴシック" w:hint="eastAsia"/>
          <w:b/>
          <w:w w:val="81"/>
          <w:kern w:val="0"/>
          <w:sz w:val="26"/>
          <w:szCs w:val="26"/>
          <w:fitText w:val="3120" w:id="-769950976"/>
        </w:rPr>
        <w:t>（202</w:t>
      </w:r>
      <w:r w:rsidR="00602DC9" w:rsidRPr="00FE773B">
        <w:rPr>
          <w:rFonts w:ascii="BIZ UDPゴシック" w:eastAsia="BIZ UDPゴシック" w:hAnsi="BIZ UDPゴシック" w:hint="eastAsia"/>
          <w:b/>
          <w:w w:val="81"/>
          <w:kern w:val="0"/>
          <w:sz w:val="26"/>
          <w:szCs w:val="26"/>
          <w:fitText w:val="3120" w:id="-769950976"/>
        </w:rPr>
        <w:t>５</w:t>
      </w:r>
      <w:r w:rsidR="00F66B3D" w:rsidRPr="00FE773B">
        <w:rPr>
          <w:rFonts w:ascii="BIZ UDPゴシック" w:eastAsia="BIZ UDPゴシック" w:hAnsi="BIZ UDPゴシック" w:hint="eastAsia"/>
          <w:b/>
          <w:w w:val="81"/>
          <w:kern w:val="0"/>
          <w:sz w:val="26"/>
          <w:szCs w:val="26"/>
          <w:fitText w:val="3120" w:id="-769950976"/>
        </w:rPr>
        <w:t>）年</w:t>
      </w:r>
      <w:r w:rsidR="00AE0284" w:rsidRPr="00FE773B">
        <w:rPr>
          <w:rFonts w:ascii="BIZ UDPゴシック" w:eastAsia="BIZ UDPゴシック" w:hAnsi="BIZ UDPゴシック" w:hint="eastAsia"/>
          <w:b/>
          <w:w w:val="81"/>
          <w:kern w:val="0"/>
          <w:sz w:val="26"/>
          <w:szCs w:val="26"/>
          <w:fitText w:val="3120" w:id="-769950976"/>
        </w:rPr>
        <w:t>3月</w:t>
      </w:r>
      <w:r w:rsidR="00602DC9" w:rsidRPr="00FE773B">
        <w:rPr>
          <w:rFonts w:ascii="BIZ UDPゴシック" w:eastAsia="BIZ UDPゴシック" w:hAnsi="BIZ UDPゴシック" w:hint="eastAsia"/>
          <w:b/>
          <w:w w:val="81"/>
          <w:kern w:val="0"/>
          <w:sz w:val="26"/>
          <w:szCs w:val="26"/>
          <w:fitText w:val="3120" w:id="-769950976"/>
        </w:rPr>
        <w:t>２</w:t>
      </w:r>
      <w:r w:rsidR="00AE0284" w:rsidRPr="00FE773B">
        <w:rPr>
          <w:rFonts w:ascii="BIZ UDPゴシック" w:eastAsia="BIZ UDPゴシック" w:hAnsi="BIZ UDPゴシック" w:hint="eastAsia"/>
          <w:b/>
          <w:w w:val="81"/>
          <w:kern w:val="0"/>
          <w:sz w:val="26"/>
          <w:szCs w:val="26"/>
          <w:fitText w:val="3120" w:id="-769950976"/>
        </w:rPr>
        <w:t>日</w:t>
      </w:r>
      <w:r w:rsidR="00602DC9" w:rsidRPr="00FE773B">
        <w:rPr>
          <w:rFonts w:ascii="BIZ UDPゴシック" w:eastAsia="BIZ UDPゴシック" w:hAnsi="BIZ UDPゴシック" w:hint="eastAsia"/>
          <w:b/>
          <w:w w:val="81"/>
          <w:kern w:val="0"/>
          <w:sz w:val="26"/>
          <w:szCs w:val="26"/>
          <w:fitText w:val="3120" w:id="-769950976"/>
        </w:rPr>
        <w:t>㈰</w:t>
      </w:r>
      <w:r w:rsidR="00AE0284" w:rsidRPr="00FE773B">
        <w:rPr>
          <w:rFonts w:ascii="BIZ UDPゴシック" w:eastAsia="BIZ UDPゴシック" w:hAnsi="BIZ UDPゴシック" w:hint="eastAsia"/>
          <w:b/>
          <w:w w:val="81"/>
          <w:kern w:val="0"/>
          <w:sz w:val="26"/>
          <w:szCs w:val="26"/>
          <w:fitText w:val="3120" w:id="-769950976"/>
        </w:rPr>
        <w:t>か</w:t>
      </w:r>
      <w:r w:rsidR="00AE0284" w:rsidRPr="00FE773B">
        <w:rPr>
          <w:rFonts w:ascii="BIZ UDPゴシック" w:eastAsia="BIZ UDPゴシック" w:hAnsi="BIZ UDPゴシック" w:hint="eastAsia"/>
          <w:b/>
          <w:spacing w:val="13"/>
          <w:w w:val="81"/>
          <w:kern w:val="0"/>
          <w:sz w:val="26"/>
          <w:szCs w:val="26"/>
          <w:fitText w:val="3120" w:id="-769950976"/>
        </w:rPr>
        <w:t>ら</w:t>
      </w:r>
      <w:r w:rsidR="00FE773B">
        <w:rPr>
          <w:rFonts w:ascii="BIZ UDPゴシック" w:eastAsia="BIZ UDPゴシック" w:hAnsi="BIZ UDPゴシック" w:hint="eastAsia"/>
          <w:b/>
          <w:sz w:val="44"/>
          <w:szCs w:val="44"/>
        </w:rPr>
        <w:t>４</w:t>
      </w:r>
      <w:r w:rsidR="00AE0284" w:rsidRPr="00FE773B">
        <w:rPr>
          <w:rFonts w:ascii="BIZ UDPゴシック" w:eastAsia="BIZ UDPゴシック" w:hAnsi="BIZ UDPゴシック" w:hint="eastAsia"/>
          <w:b/>
          <w:sz w:val="44"/>
          <w:szCs w:val="44"/>
        </w:rPr>
        <w:t>月</w:t>
      </w:r>
      <w:r w:rsidR="00602DC9" w:rsidRPr="00FE773B">
        <w:rPr>
          <w:rFonts w:ascii="BIZ UDPゴシック" w:eastAsia="BIZ UDPゴシック" w:hAnsi="BIZ UDPゴシック" w:hint="eastAsia"/>
          <w:b/>
          <w:sz w:val="44"/>
          <w:szCs w:val="44"/>
        </w:rPr>
        <w:t>９</w:t>
      </w:r>
      <w:r w:rsidR="00AE0284" w:rsidRPr="00FE773B">
        <w:rPr>
          <w:rFonts w:ascii="BIZ UDPゴシック" w:eastAsia="BIZ UDPゴシック" w:hAnsi="BIZ UDPゴシック" w:hint="eastAsia"/>
          <w:b/>
          <w:sz w:val="44"/>
          <w:szCs w:val="44"/>
        </w:rPr>
        <w:t>日（</w:t>
      </w:r>
      <w:r w:rsidR="00602DC9" w:rsidRPr="00FE773B">
        <w:rPr>
          <w:rFonts w:ascii="BIZ UDPゴシック" w:eastAsia="BIZ UDPゴシック" w:hAnsi="BIZ UDPゴシック" w:hint="eastAsia"/>
          <w:b/>
          <w:sz w:val="44"/>
          <w:szCs w:val="44"/>
        </w:rPr>
        <w:t>水）</w:t>
      </w:r>
      <w:r w:rsidR="00AE0284" w:rsidRPr="00FE773B">
        <w:rPr>
          <w:rFonts w:ascii="BIZ UDPゴシック" w:eastAsia="BIZ UDPゴシック" w:hAnsi="BIZ UDPゴシック" w:hint="eastAsia"/>
          <w:b/>
          <w:sz w:val="44"/>
          <w:szCs w:val="44"/>
        </w:rPr>
        <w:t>まで</w:t>
      </w:r>
      <w:r w:rsidR="00AE0284" w:rsidRPr="00FE773B">
        <w:rPr>
          <w:rFonts w:ascii="BIZ UDPゴシック" w:eastAsia="BIZ UDPゴシック" w:hAnsi="BIZ UDPゴシック" w:hint="eastAsia"/>
          <w:b/>
          <w:sz w:val="20"/>
          <w:szCs w:val="24"/>
        </w:rPr>
        <w:t>（</w:t>
      </w:r>
      <w:r w:rsidR="00AA5B13" w:rsidRPr="00FE773B">
        <w:rPr>
          <w:rFonts w:ascii="BIZ UDPゴシック" w:eastAsia="BIZ UDPゴシック" w:hAnsi="BIZ UDPゴシック" w:hint="eastAsia"/>
          <w:b/>
          <w:sz w:val="20"/>
          <w:szCs w:val="24"/>
        </w:rPr>
        <w:t>締切後、</w:t>
      </w:r>
      <w:r w:rsidR="007E1107">
        <w:rPr>
          <w:rFonts w:ascii="BIZ UDPゴシック" w:eastAsia="BIZ UDPゴシック" w:hAnsi="BIZ UDPゴシック" w:hint="eastAsia"/>
          <w:b/>
          <w:sz w:val="20"/>
          <w:szCs w:val="24"/>
        </w:rPr>
        <w:t>申込</w:t>
      </w:r>
      <w:r w:rsidR="00E45016" w:rsidRPr="00FE773B">
        <w:rPr>
          <w:rFonts w:ascii="BIZ UDPゴシック" w:eastAsia="BIZ UDPゴシック" w:hAnsi="BIZ UDPゴシック" w:hint="eastAsia"/>
          <w:b/>
          <w:sz w:val="20"/>
          <w:szCs w:val="24"/>
        </w:rPr>
        <w:t>者</w:t>
      </w:r>
      <w:r w:rsidR="00AA5B13" w:rsidRPr="00FE773B">
        <w:rPr>
          <w:rFonts w:ascii="BIZ UDPゴシック" w:eastAsia="BIZ UDPゴシック" w:hAnsi="BIZ UDPゴシック" w:hint="eastAsia"/>
          <w:b/>
          <w:sz w:val="20"/>
          <w:szCs w:val="24"/>
        </w:rPr>
        <w:t>多数の場合は抽選</w:t>
      </w:r>
      <w:r w:rsidR="00AE0284" w:rsidRPr="00FE773B">
        <w:rPr>
          <w:rFonts w:ascii="BIZ UDPゴシック" w:eastAsia="BIZ UDPゴシック" w:hAnsi="BIZ UDPゴシック" w:hint="eastAsia"/>
          <w:b/>
          <w:sz w:val="20"/>
          <w:szCs w:val="24"/>
        </w:rPr>
        <w:t>）</w:t>
      </w:r>
    </w:p>
    <w:p w14:paraId="5C47BC15" w14:textId="30FAD7F1" w:rsidR="00AE0284" w:rsidRPr="00FE773B" w:rsidRDefault="00AE0284" w:rsidP="00CC409F">
      <w:pPr>
        <w:ind w:firstLineChars="200" w:firstLine="440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FE773B">
        <w:rPr>
          <w:rFonts w:ascii="BIZ UDPゴシック" w:eastAsia="BIZ UDPゴシック" w:hAnsi="BIZ UDPゴシック" w:hint="eastAsia"/>
          <w:b/>
          <w:bCs/>
          <w:sz w:val="22"/>
          <w:szCs w:val="24"/>
        </w:rPr>
        <w:t>裾野市生涯学習センター</w:t>
      </w:r>
      <w:r w:rsidR="00CC409F">
        <w:rPr>
          <w:rFonts w:ascii="BIZ UDPゴシック" w:eastAsia="BIZ UDPゴシック" w:hAnsi="BIZ UDPゴシック" w:hint="eastAsia"/>
          <w:b/>
          <w:bCs/>
          <w:sz w:val="22"/>
          <w:szCs w:val="24"/>
        </w:rPr>
        <w:t xml:space="preserve">　</w:t>
      </w:r>
      <w:r w:rsidR="00F66B3D" w:rsidRPr="00FE773B">
        <w:rPr>
          <w:rFonts w:ascii="BIZ UDPゴシック" w:eastAsia="BIZ UDPゴシック" w:hAnsi="BIZ UDPゴシック" w:hint="eastAsia"/>
          <w:sz w:val="22"/>
          <w:szCs w:val="24"/>
        </w:rPr>
        <w:t>〒410-110</w:t>
      </w:r>
      <w:r w:rsidR="00265554" w:rsidRPr="00FE773B">
        <w:rPr>
          <w:rFonts w:ascii="BIZ UDPゴシック" w:eastAsia="BIZ UDPゴシック" w:hAnsi="BIZ UDPゴシック" w:hint="eastAsia"/>
          <w:sz w:val="22"/>
          <w:szCs w:val="24"/>
        </w:rPr>
        <w:t>２</w:t>
      </w:r>
      <w:r w:rsidRPr="00FE773B">
        <w:rPr>
          <w:rFonts w:ascii="BIZ UDPゴシック" w:eastAsia="BIZ UDPゴシック" w:hAnsi="BIZ UDPゴシック" w:hint="eastAsia"/>
          <w:sz w:val="22"/>
          <w:szCs w:val="24"/>
        </w:rPr>
        <w:t>裾野市深良４３５</w:t>
      </w:r>
      <w:r w:rsidR="00FE773B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F66B3D" w:rsidRPr="00FE773B">
        <w:rPr>
          <w:rFonts w:ascii="BIZ UDPゴシック" w:eastAsia="BIZ UDPゴシック" w:hAnsi="BIZ UDPゴシック" w:hint="eastAsia"/>
          <w:sz w:val="22"/>
          <w:szCs w:val="24"/>
        </w:rPr>
        <w:t>電話：</w:t>
      </w:r>
      <w:r w:rsidRPr="00FE773B">
        <w:rPr>
          <w:rFonts w:ascii="BIZ UDPゴシック" w:eastAsia="BIZ UDPゴシック" w:hAnsi="BIZ UDPゴシック"/>
          <w:sz w:val="22"/>
          <w:szCs w:val="24"/>
        </w:rPr>
        <w:t>055-992-3800</w:t>
      </w:r>
      <w:r w:rsidRPr="00FE773B">
        <w:rPr>
          <w:rFonts w:ascii="BIZ UDPゴシック" w:eastAsia="BIZ UDPゴシック" w:hAnsi="BIZ UDPゴシック" w:hint="eastAsia"/>
          <w:b/>
          <w:bCs/>
          <w:sz w:val="22"/>
          <w:szCs w:val="24"/>
        </w:rPr>
        <w:t xml:space="preserve">　</w:t>
      </w:r>
      <w:r w:rsidR="001C5966" w:rsidRPr="00FE773B">
        <w:rPr>
          <w:rFonts w:ascii="BIZ UDPゴシック" w:eastAsia="BIZ UDPゴシック" w:hAnsi="BIZ UDPゴシック" w:hint="eastAsia"/>
          <w:b/>
          <w:bCs/>
          <w:sz w:val="22"/>
          <w:szCs w:val="24"/>
        </w:rPr>
        <w:t>FAX</w:t>
      </w:r>
      <w:r w:rsidR="00F66B3D" w:rsidRPr="00FE773B">
        <w:rPr>
          <w:rFonts w:ascii="BIZ UDPゴシック" w:eastAsia="BIZ UDPゴシック" w:hAnsi="BIZ UDPゴシック" w:hint="eastAsia"/>
          <w:b/>
          <w:bCs/>
          <w:sz w:val="22"/>
          <w:szCs w:val="24"/>
        </w:rPr>
        <w:t>：</w:t>
      </w:r>
      <w:r w:rsidRPr="00FE773B">
        <w:rPr>
          <w:rFonts w:ascii="BIZ UDPゴシック" w:eastAsia="BIZ UDPゴシック" w:hAnsi="BIZ UDPゴシック"/>
          <w:b/>
          <w:bCs/>
          <w:sz w:val="22"/>
          <w:szCs w:val="24"/>
        </w:rPr>
        <w:t>055-992-4047</w:t>
      </w:r>
    </w:p>
    <w:p w14:paraId="470748D8" w14:textId="39F23FFC" w:rsidR="00AE0284" w:rsidRPr="00FE773B" w:rsidRDefault="00AE0284" w:rsidP="00CC409F">
      <w:pPr>
        <w:ind w:firstLineChars="200" w:firstLine="440"/>
        <w:rPr>
          <w:rFonts w:ascii="BIZ UDPゴシック" w:eastAsia="BIZ UDPゴシック" w:hAnsi="BIZ UDPゴシック"/>
          <w:sz w:val="22"/>
          <w:szCs w:val="24"/>
        </w:rPr>
      </w:pPr>
      <w:r w:rsidRPr="00FE773B">
        <w:rPr>
          <w:rFonts w:ascii="BIZ UDPゴシック" w:eastAsia="BIZ UDPゴシック" w:hAnsi="BIZ UDPゴシック" w:hint="eastAsia"/>
          <w:sz w:val="22"/>
          <w:szCs w:val="24"/>
        </w:rPr>
        <w:t>開館時間</w:t>
      </w:r>
      <w:r w:rsidR="00F66B3D" w:rsidRPr="00FE773B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Pr="00FE773B">
        <w:rPr>
          <w:rFonts w:ascii="BIZ UDPゴシック" w:eastAsia="BIZ UDPゴシック" w:hAnsi="BIZ UDPゴシック"/>
          <w:sz w:val="22"/>
          <w:szCs w:val="24"/>
        </w:rPr>
        <w:t>8</w:t>
      </w:r>
      <w:r w:rsidRPr="00FE773B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Pr="00FE773B">
        <w:rPr>
          <w:rFonts w:ascii="BIZ UDPゴシック" w:eastAsia="BIZ UDPゴシック" w:hAnsi="BIZ UDPゴシック"/>
          <w:sz w:val="22"/>
          <w:szCs w:val="24"/>
        </w:rPr>
        <w:t>30</w:t>
      </w:r>
      <w:r w:rsidRPr="00FE773B">
        <w:rPr>
          <w:rFonts w:ascii="BIZ UDPゴシック" w:eastAsia="BIZ UDPゴシック" w:hAnsi="BIZ UDPゴシック" w:hint="eastAsia"/>
          <w:sz w:val="22"/>
          <w:szCs w:val="24"/>
        </w:rPr>
        <w:t>～</w:t>
      </w:r>
      <w:r w:rsidRPr="00FE773B">
        <w:rPr>
          <w:rFonts w:ascii="BIZ UDPゴシック" w:eastAsia="BIZ UDPゴシック" w:hAnsi="BIZ UDPゴシック"/>
          <w:sz w:val="22"/>
          <w:szCs w:val="24"/>
        </w:rPr>
        <w:t>21</w:t>
      </w:r>
      <w:r w:rsidRPr="00FE773B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Pr="00FE773B">
        <w:rPr>
          <w:rFonts w:ascii="BIZ UDPゴシック" w:eastAsia="BIZ UDPゴシック" w:hAnsi="BIZ UDPゴシック"/>
          <w:sz w:val="22"/>
          <w:szCs w:val="24"/>
        </w:rPr>
        <w:t>30</w:t>
      </w:r>
      <w:r w:rsidRPr="00FE773B">
        <w:rPr>
          <w:rFonts w:ascii="BIZ UDPゴシック" w:eastAsia="BIZ UDPゴシック" w:hAnsi="BIZ UDPゴシック" w:hint="eastAsia"/>
          <w:sz w:val="22"/>
          <w:szCs w:val="24"/>
        </w:rPr>
        <w:t xml:space="preserve">　休館日</w:t>
      </w:r>
      <w:r w:rsidR="00F66B3D" w:rsidRPr="00FE773B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Pr="00FE773B">
        <w:rPr>
          <w:rFonts w:ascii="BIZ UDPゴシック" w:eastAsia="BIZ UDPゴシック" w:hAnsi="BIZ UDPゴシック" w:hint="eastAsia"/>
          <w:sz w:val="22"/>
          <w:szCs w:val="24"/>
        </w:rPr>
        <w:t>毎週月曜日（月曜日が休日にあたる場合はその翌</w:t>
      </w:r>
      <w:r w:rsidR="00682BBD" w:rsidRPr="00FE773B">
        <w:rPr>
          <w:rFonts w:ascii="BIZ UDPゴシック" w:eastAsia="BIZ UDPゴシック" w:hAnsi="BIZ UDPゴシック" w:hint="eastAsia"/>
          <w:sz w:val="22"/>
          <w:szCs w:val="24"/>
        </w:rPr>
        <w:t>平</w:t>
      </w:r>
      <w:r w:rsidRPr="00FE773B">
        <w:rPr>
          <w:rFonts w:ascii="BIZ UDPゴシック" w:eastAsia="BIZ UDPゴシック" w:hAnsi="BIZ UDPゴシック" w:hint="eastAsia"/>
          <w:sz w:val="22"/>
          <w:szCs w:val="24"/>
        </w:rPr>
        <w:t>日）</w:t>
      </w:r>
    </w:p>
    <w:p w14:paraId="27B90DFF" w14:textId="77777777" w:rsidR="003832BF" w:rsidRDefault="003832BF" w:rsidP="00A4158C">
      <w:pPr>
        <w:ind w:leftChars="303" w:left="1274" w:hangingChars="304" w:hanging="638"/>
        <w:rPr>
          <w:rFonts w:ascii="BIZ UDPゴシック" w:eastAsia="BIZ UDPゴシック" w:hAnsi="BIZ UDPゴシック"/>
        </w:rPr>
      </w:pPr>
    </w:p>
    <w:sectPr w:rsidR="003832BF" w:rsidSect="004503AD">
      <w:pgSz w:w="11906" w:h="16838" w:code="9"/>
      <w:pgMar w:top="426" w:right="284" w:bottom="284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55360" w14:textId="77777777" w:rsidR="00140FE9" w:rsidRDefault="00140FE9" w:rsidP="00140FE9">
      <w:r>
        <w:separator/>
      </w:r>
    </w:p>
  </w:endnote>
  <w:endnote w:type="continuationSeparator" w:id="0">
    <w:p w14:paraId="0B2D796F" w14:textId="77777777" w:rsidR="00140FE9" w:rsidRDefault="00140FE9" w:rsidP="0014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Regular r:id="rId1" w:subsetted="1" w:fontKey="{12ABF603-93E5-45DE-AC01-CEABDE160758}"/>
    <w:embedBold r:id="rId2" w:subsetted="1" w:fontKey="{F16CE809-2EE8-4F3A-825A-267775ACD48D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46A5959B-52B5-45FF-AF0C-92A0D948BC9E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1C605" w14:textId="77777777" w:rsidR="00140FE9" w:rsidRDefault="00140FE9" w:rsidP="00140FE9">
      <w:r>
        <w:separator/>
      </w:r>
    </w:p>
  </w:footnote>
  <w:footnote w:type="continuationSeparator" w:id="0">
    <w:p w14:paraId="2807A3FC" w14:textId="77777777" w:rsidR="00140FE9" w:rsidRDefault="00140FE9" w:rsidP="0014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embedTrueTypeFonts/>
  <w:saveSubsetFont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9633" style="mso-wrap-style:none" fill="f" fillcolor="white" stroke="f">
      <v:fill color="white" on="f"/>
      <v:stroke on="f"/>
      <v:textbox style="mso-fit-shape-to-text:t" inset="5.85pt,.7pt,5.85pt,.7pt"/>
      <o:colormru v:ext="edit" colors="#ffc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51"/>
    <w:rsid w:val="000047B4"/>
    <w:rsid w:val="000077C8"/>
    <w:rsid w:val="0001133B"/>
    <w:rsid w:val="00030856"/>
    <w:rsid w:val="000354B0"/>
    <w:rsid w:val="000432E8"/>
    <w:rsid w:val="000778E8"/>
    <w:rsid w:val="00087E31"/>
    <w:rsid w:val="000A3037"/>
    <w:rsid w:val="000B4770"/>
    <w:rsid w:val="000B5D11"/>
    <w:rsid w:val="000F060B"/>
    <w:rsid w:val="0010371F"/>
    <w:rsid w:val="00112F77"/>
    <w:rsid w:val="00113582"/>
    <w:rsid w:val="00123675"/>
    <w:rsid w:val="00140FE9"/>
    <w:rsid w:val="001459D9"/>
    <w:rsid w:val="001477E4"/>
    <w:rsid w:val="00147F63"/>
    <w:rsid w:val="00150A09"/>
    <w:rsid w:val="00155B4B"/>
    <w:rsid w:val="00164B29"/>
    <w:rsid w:val="00171B3C"/>
    <w:rsid w:val="001912FB"/>
    <w:rsid w:val="001B2885"/>
    <w:rsid w:val="001B3E02"/>
    <w:rsid w:val="001C5966"/>
    <w:rsid w:val="001C6BCF"/>
    <w:rsid w:val="001D636C"/>
    <w:rsid w:val="001D6781"/>
    <w:rsid w:val="001E3265"/>
    <w:rsid w:val="001E4DAB"/>
    <w:rsid w:val="001E5E92"/>
    <w:rsid w:val="00201B3E"/>
    <w:rsid w:val="00212C1D"/>
    <w:rsid w:val="00214B87"/>
    <w:rsid w:val="00216049"/>
    <w:rsid w:val="0022091D"/>
    <w:rsid w:val="00220D6E"/>
    <w:rsid w:val="00224478"/>
    <w:rsid w:val="0022488E"/>
    <w:rsid w:val="0023233D"/>
    <w:rsid w:val="00244C2C"/>
    <w:rsid w:val="00244E0C"/>
    <w:rsid w:val="00260473"/>
    <w:rsid w:val="00263D9D"/>
    <w:rsid w:val="00265554"/>
    <w:rsid w:val="0027751F"/>
    <w:rsid w:val="00290756"/>
    <w:rsid w:val="00290936"/>
    <w:rsid w:val="0029179E"/>
    <w:rsid w:val="00292169"/>
    <w:rsid w:val="002C2402"/>
    <w:rsid w:val="002C7628"/>
    <w:rsid w:val="002C79C7"/>
    <w:rsid w:val="002E1E14"/>
    <w:rsid w:val="002E3885"/>
    <w:rsid w:val="002F63CD"/>
    <w:rsid w:val="002F757B"/>
    <w:rsid w:val="00307E15"/>
    <w:rsid w:val="003107C2"/>
    <w:rsid w:val="0032447F"/>
    <w:rsid w:val="003358B3"/>
    <w:rsid w:val="00343646"/>
    <w:rsid w:val="003522A5"/>
    <w:rsid w:val="00354C0D"/>
    <w:rsid w:val="003623E3"/>
    <w:rsid w:val="003636B0"/>
    <w:rsid w:val="0036480A"/>
    <w:rsid w:val="00371908"/>
    <w:rsid w:val="0037693F"/>
    <w:rsid w:val="003832BF"/>
    <w:rsid w:val="00397B78"/>
    <w:rsid w:val="003B0FA1"/>
    <w:rsid w:val="003B7950"/>
    <w:rsid w:val="003C3E81"/>
    <w:rsid w:val="003D346E"/>
    <w:rsid w:val="00407695"/>
    <w:rsid w:val="00410DD4"/>
    <w:rsid w:val="00424FAE"/>
    <w:rsid w:val="004348ED"/>
    <w:rsid w:val="00441541"/>
    <w:rsid w:val="004503AD"/>
    <w:rsid w:val="00455F58"/>
    <w:rsid w:val="00461F5E"/>
    <w:rsid w:val="004720F2"/>
    <w:rsid w:val="004809E1"/>
    <w:rsid w:val="004871C2"/>
    <w:rsid w:val="004872DF"/>
    <w:rsid w:val="004A243E"/>
    <w:rsid w:val="004A4FA1"/>
    <w:rsid w:val="004D05EC"/>
    <w:rsid w:val="004D680E"/>
    <w:rsid w:val="004E0AD9"/>
    <w:rsid w:val="004F785E"/>
    <w:rsid w:val="00520C95"/>
    <w:rsid w:val="00526A3E"/>
    <w:rsid w:val="00532844"/>
    <w:rsid w:val="00534FDD"/>
    <w:rsid w:val="00541F30"/>
    <w:rsid w:val="005432C2"/>
    <w:rsid w:val="005527C3"/>
    <w:rsid w:val="00584BA6"/>
    <w:rsid w:val="00586992"/>
    <w:rsid w:val="005A30C3"/>
    <w:rsid w:val="005D024A"/>
    <w:rsid w:val="005E1335"/>
    <w:rsid w:val="005E41E6"/>
    <w:rsid w:val="005F38C1"/>
    <w:rsid w:val="00602DC9"/>
    <w:rsid w:val="00602FF7"/>
    <w:rsid w:val="00612700"/>
    <w:rsid w:val="00616081"/>
    <w:rsid w:val="00646C80"/>
    <w:rsid w:val="00647F8C"/>
    <w:rsid w:val="00663267"/>
    <w:rsid w:val="00666750"/>
    <w:rsid w:val="00676651"/>
    <w:rsid w:val="0068275F"/>
    <w:rsid w:val="00682BBD"/>
    <w:rsid w:val="006A3A82"/>
    <w:rsid w:val="006B2D6D"/>
    <w:rsid w:val="006B3C01"/>
    <w:rsid w:val="006B6723"/>
    <w:rsid w:val="00701E5E"/>
    <w:rsid w:val="00712F34"/>
    <w:rsid w:val="00722481"/>
    <w:rsid w:val="00742FF2"/>
    <w:rsid w:val="0074395B"/>
    <w:rsid w:val="007449F6"/>
    <w:rsid w:val="00747E5E"/>
    <w:rsid w:val="00755F18"/>
    <w:rsid w:val="0076242E"/>
    <w:rsid w:val="00783B71"/>
    <w:rsid w:val="00790EA7"/>
    <w:rsid w:val="0079232D"/>
    <w:rsid w:val="00795F29"/>
    <w:rsid w:val="007D0EC2"/>
    <w:rsid w:val="007E1107"/>
    <w:rsid w:val="007E354B"/>
    <w:rsid w:val="007E7F8E"/>
    <w:rsid w:val="007F1074"/>
    <w:rsid w:val="0081012B"/>
    <w:rsid w:val="0081371E"/>
    <w:rsid w:val="00825722"/>
    <w:rsid w:val="00830C81"/>
    <w:rsid w:val="00834D50"/>
    <w:rsid w:val="00862F2E"/>
    <w:rsid w:val="00872F18"/>
    <w:rsid w:val="00874AF2"/>
    <w:rsid w:val="00892B8D"/>
    <w:rsid w:val="008B35BA"/>
    <w:rsid w:val="008B5066"/>
    <w:rsid w:val="008C137B"/>
    <w:rsid w:val="008D7DDA"/>
    <w:rsid w:val="008E3AE0"/>
    <w:rsid w:val="008F3F36"/>
    <w:rsid w:val="00901E7B"/>
    <w:rsid w:val="00904CE1"/>
    <w:rsid w:val="009054D7"/>
    <w:rsid w:val="009140B3"/>
    <w:rsid w:val="00916571"/>
    <w:rsid w:val="0092214C"/>
    <w:rsid w:val="0094029C"/>
    <w:rsid w:val="00954C40"/>
    <w:rsid w:val="009A1F18"/>
    <w:rsid w:val="009A7069"/>
    <w:rsid w:val="009B4349"/>
    <w:rsid w:val="009D06D2"/>
    <w:rsid w:val="009D4906"/>
    <w:rsid w:val="00A0027D"/>
    <w:rsid w:val="00A01399"/>
    <w:rsid w:val="00A0177D"/>
    <w:rsid w:val="00A0406C"/>
    <w:rsid w:val="00A11F7E"/>
    <w:rsid w:val="00A35838"/>
    <w:rsid w:val="00A4158C"/>
    <w:rsid w:val="00A478C7"/>
    <w:rsid w:val="00A52960"/>
    <w:rsid w:val="00A94C20"/>
    <w:rsid w:val="00A97188"/>
    <w:rsid w:val="00AA5B13"/>
    <w:rsid w:val="00AB3D8F"/>
    <w:rsid w:val="00AC5728"/>
    <w:rsid w:val="00AE0284"/>
    <w:rsid w:val="00AE5CEC"/>
    <w:rsid w:val="00AF0503"/>
    <w:rsid w:val="00AF130A"/>
    <w:rsid w:val="00AF1680"/>
    <w:rsid w:val="00AF37E9"/>
    <w:rsid w:val="00B12580"/>
    <w:rsid w:val="00B1561C"/>
    <w:rsid w:val="00B1779D"/>
    <w:rsid w:val="00B23A81"/>
    <w:rsid w:val="00B33357"/>
    <w:rsid w:val="00B472A1"/>
    <w:rsid w:val="00B52588"/>
    <w:rsid w:val="00B52BA5"/>
    <w:rsid w:val="00B56387"/>
    <w:rsid w:val="00B57F6C"/>
    <w:rsid w:val="00B620C2"/>
    <w:rsid w:val="00B657CD"/>
    <w:rsid w:val="00B66510"/>
    <w:rsid w:val="00B707D4"/>
    <w:rsid w:val="00B73E24"/>
    <w:rsid w:val="00B81135"/>
    <w:rsid w:val="00B8143D"/>
    <w:rsid w:val="00B84CD7"/>
    <w:rsid w:val="00B90751"/>
    <w:rsid w:val="00BA586A"/>
    <w:rsid w:val="00BB005A"/>
    <w:rsid w:val="00BC1233"/>
    <w:rsid w:val="00BD2951"/>
    <w:rsid w:val="00BF745D"/>
    <w:rsid w:val="00C127C6"/>
    <w:rsid w:val="00C137EC"/>
    <w:rsid w:val="00C173F3"/>
    <w:rsid w:val="00C41B65"/>
    <w:rsid w:val="00C71F9B"/>
    <w:rsid w:val="00C76668"/>
    <w:rsid w:val="00C953A6"/>
    <w:rsid w:val="00CB2C4D"/>
    <w:rsid w:val="00CB6067"/>
    <w:rsid w:val="00CC409F"/>
    <w:rsid w:val="00CF556F"/>
    <w:rsid w:val="00CF5B0B"/>
    <w:rsid w:val="00D02863"/>
    <w:rsid w:val="00D143D7"/>
    <w:rsid w:val="00D32010"/>
    <w:rsid w:val="00D36EEC"/>
    <w:rsid w:val="00D4509E"/>
    <w:rsid w:val="00D4616A"/>
    <w:rsid w:val="00D82439"/>
    <w:rsid w:val="00D82AE2"/>
    <w:rsid w:val="00D85EE8"/>
    <w:rsid w:val="00D86C0F"/>
    <w:rsid w:val="00D97699"/>
    <w:rsid w:val="00DB6A2F"/>
    <w:rsid w:val="00DC1EA0"/>
    <w:rsid w:val="00DC34EA"/>
    <w:rsid w:val="00DD7D6F"/>
    <w:rsid w:val="00DE0474"/>
    <w:rsid w:val="00E14A14"/>
    <w:rsid w:val="00E155C5"/>
    <w:rsid w:val="00E26C03"/>
    <w:rsid w:val="00E300C6"/>
    <w:rsid w:val="00E36583"/>
    <w:rsid w:val="00E44E51"/>
    <w:rsid w:val="00E45016"/>
    <w:rsid w:val="00E66BC0"/>
    <w:rsid w:val="00E74F36"/>
    <w:rsid w:val="00E75405"/>
    <w:rsid w:val="00E75A0A"/>
    <w:rsid w:val="00E77B0F"/>
    <w:rsid w:val="00E85C47"/>
    <w:rsid w:val="00E971EC"/>
    <w:rsid w:val="00EB330D"/>
    <w:rsid w:val="00EC6966"/>
    <w:rsid w:val="00ED2F74"/>
    <w:rsid w:val="00EF2285"/>
    <w:rsid w:val="00EF5021"/>
    <w:rsid w:val="00F01B2F"/>
    <w:rsid w:val="00F06CF2"/>
    <w:rsid w:val="00F304ED"/>
    <w:rsid w:val="00F358AB"/>
    <w:rsid w:val="00F464AC"/>
    <w:rsid w:val="00F50A29"/>
    <w:rsid w:val="00F620E5"/>
    <w:rsid w:val="00F66B3D"/>
    <w:rsid w:val="00F85050"/>
    <w:rsid w:val="00F907C3"/>
    <w:rsid w:val="00FE250E"/>
    <w:rsid w:val="00FE65D7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 style="mso-wrap-style:none" fill="f" fillcolor="white" stroke="f">
      <v:fill color="white" on="f"/>
      <v:stroke on="f"/>
      <v:textbox style="mso-fit-shape-to-text:t" inset="5.85pt,.7pt,5.85pt,.7pt"/>
      <o:colormru v:ext="edit" colors="#ffc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74CAF5D"/>
  <w14:defaultImageDpi w14:val="32767"/>
  <w15:chartTrackingRefBased/>
  <w15:docId w15:val="{4C0F0206-C907-42E8-80EA-D79908D5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FE9"/>
  </w:style>
  <w:style w:type="paragraph" w:styleId="a5">
    <w:name w:val="footer"/>
    <w:basedOn w:val="a"/>
    <w:link w:val="a6"/>
    <w:uiPriority w:val="99"/>
    <w:unhideWhenUsed/>
    <w:rsid w:val="0014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FE9"/>
  </w:style>
  <w:style w:type="table" w:styleId="a7">
    <w:name w:val="Table Grid"/>
    <w:basedOn w:val="a1"/>
    <w:uiPriority w:val="39"/>
    <w:rsid w:val="00AE028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DE93-D294-42ED-AC33-E8C5819F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久世</dc:creator>
  <cp:keywords/>
  <dc:description/>
  <cp:lastModifiedBy>小林 久世</cp:lastModifiedBy>
  <cp:revision>4</cp:revision>
  <cp:lastPrinted>2025-02-25T05:32:00Z</cp:lastPrinted>
  <dcterms:created xsi:type="dcterms:W3CDTF">2025-02-25T05:34:00Z</dcterms:created>
  <dcterms:modified xsi:type="dcterms:W3CDTF">2025-02-25T05:35:00Z</dcterms:modified>
</cp:coreProperties>
</file>