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BC38" w14:textId="77777777" w:rsidR="00DC1CC5" w:rsidRPr="00A80CC0" w:rsidRDefault="00BB62CE" w:rsidP="00A81481">
      <w:pPr>
        <w:wordWrap w:val="0"/>
        <w:jc w:val="both"/>
        <w:rPr>
          <w:rFonts w:ascii="ＭＳ 明朝"/>
          <w:sz w:val="24"/>
        </w:rPr>
      </w:pPr>
      <w:r w:rsidRPr="00A80CC0">
        <w:rPr>
          <w:rFonts w:ascii="ＭＳ 明朝" w:hAnsi="ＭＳ 明朝" w:hint="eastAsia"/>
          <w:sz w:val="24"/>
        </w:rPr>
        <w:t>様式</w:t>
      </w:r>
      <w:r w:rsidR="00DC1CC5" w:rsidRPr="00A80CC0">
        <w:rPr>
          <w:rFonts w:ascii="ＭＳ 明朝" w:hAnsi="ＭＳ 明朝" w:hint="eastAsia"/>
          <w:sz w:val="24"/>
        </w:rPr>
        <w:t>第３号（第</w:t>
      </w:r>
      <w:r w:rsidR="00B0135C" w:rsidRPr="00A80CC0">
        <w:rPr>
          <w:rFonts w:ascii="ＭＳ 明朝" w:hAnsi="ＭＳ 明朝" w:hint="eastAsia"/>
          <w:sz w:val="24"/>
        </w:rPr>
        <w:t>５</w:t>
      </w:r>
      <w:r w:rsidR="00DC1CC5" w:rsidRPr="00A80CC0">
        <w:rPr>
          <w:rFonts w:ascii="ＭＳ 明朝" w:hAnsi="ＭＳ 明朝" w:hint="eastAsia"/>
          <w:sz w:val="24"/>
        </w:rPr>
        <w:t>条関係）</w:t>
      </w:r>
    </w:p>
    <w:p w14:paraId="4BC48217" w14:textId="77777777" w:rsidR="00DC1CC5" w:rsidRPr="00636C95" w:rsidRDefault="00F84A40" w:rsidP="00A81481">
      <w:pPr>
        <w:widowControl w:val="0"/>
        <w:snapToGrid w:val="0"/>
        <w:spacing w:before="0" w:beforeAutospacing="0" w:after="0" w:afterAutospacing="0" w:line="300" w:lineRule="exact"/>
        <w:contextualSpacing/>
        <w:jc w:val="center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月初残高</w:t>
      </w:r>
      <w:r w:rsidR="00DC1CC5" w:rsidRPr="00636C95">
        <w:rPr>
          <w:rFonts w:ascii="ＭＳ 明朝" w:hAnsi="ＭＳ 明朝" w:hint="eastAsia"/>
          <w:sz w:val="24"/>
          <w:szCs w:val="24"/>
        </w:rPr>
        <w:t>証明書</w:t>
      </w:r>
    </w:p>
    <w:p w14:paraId="4CBF8CB6" w14:textId="77777777" w:rsidR="00DC1CC5" w:rsidRPr="00636C95" w:rsidRDefault="00DC1CC5" w:rsidP="00A81481">
      <w:pPr>
        <w:widowControl w:val="0"/>
        <w:snapToGrid w:val="0"/>
        <w:spacing w:before="0" w:beforeAutospacing="0" w:after="0" w:afterAutospacing="0" w:line="300" w:lineRule="exact"/>
        <w:ind w:firstLineChars="49" w:firstLine="118"/>
        <w:contextualSpacing/>
        <w:jc w:val="both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（融資機関）</w:t>
      </w:r>
    </w:p>
    <w:p w14:paraId="6B861295" w14:textId="77777777" w:rsidR="00DC1CC5" w:rsidRDefault="00DC1CC5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 xml:space="preserve">　</w:t>
      </w:r>
      <w:r w:rsidR="00BC3948">
        <w:rPr>
          <w:rFonts w:ascii="ＭＳ 明朝" w:hAnsi="ＭＳ 明朝" w:hint="eastAsia"/>
          <w:sz w:val="24"/>
          <w:szCs w:val="24"/>
        </w:rPr>
        <w:t xml:space="preserve">　　</w:t>
      </w:r>
      <w:r w:rsidRPr="00636C95">
        <w:rPr>
          <w:rFonts w:ascii="ＭＳ 明朝" w:hAnsi="ＭＳ 明朝" w:hint="eastAsia"/>
          <w:sz w:val="24"/>
          <w:szCs w:val="24"/>
        </w:rPr>
        <w:t xml:space="preserve">　　　　　　　　　　　　　御中</w:t>
      </w:r>
    </w:p>
    <w:p w14:paraId="1183D09F" w14:textId="77777777" w:rsidR="00BC3948" w:rsidRPr="00636C95" w:rsidRDefault="00BC3948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</w:p>
    <w:p w14:paraId="08E72C39" w14:textId="77777777" w:rsidR="00EC443E" w:rsidRPr="00EC443E" w:rsidRDefault="00EC443E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 w:hAns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</w:t>
      </w:r>
      <w:r w:rsidR="00BC3948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C443E">
        <w:rPr>
          <w:rFonts w:ascii="ＭＳ 明朝" w:hAnsi="ＭＳ 明朝" w:hint="eastAsia"/>
          <w:sz w:val="24"/>
          <w:szCs w:val="24"/>
        </w:rPr>
        <w:t xml:space="preserve">　　住所</w:t>
      </w:r>
      <w:r w:rsidRPr="00EC443E">
        <w:rPr>
          <w:rFonts w:ascii="ＭＳ 明朝" w:hAnsi="ＭＳ 明朝"/>
          <w:sz w:val="24"/>
          <w:szCs w:val="24"/>
        </w:rPr>
        <w:t>(</w:t>
      </w:r>
      <w:r w:rsidRPr="00EC443E">
        <w:rPr>
          <w:rFonts w:ascii="ＭＳ 明朝" w:hAnsi="ＭＳ 明朝" w:hint="eastAsia"/>
          <w:sz w:val="24"/>
          <w:szCs w:val="24"/>
        </w:rPr>
        <w:t>所在地</w:t>
      </w:r>
      <w:r w:rsidRPr="00EC443E">
        <w:rPr>
          <w:rFonts w:ascii="ＭＳ 明朝" w:hAnsi="ＭＳ 明朝"/>
          <w:sz w:val="24"/>
          <w:szCs w:val="24"/>
        </w:rPr>
        <w:t>)</w:t>
      </w:r>
    </w:p>
    <w:p w14:paraId="27982C9F" w14:textId="77777777" w:rsidR="00EC443E" w:rsidRPr="00EC443E" w:rsidRDefault="00EC443E" w:rsidP="00A81481">
      <w:pPr>
        <w:widowControl w:val="0"/>
        <w:spacing w:before="0" w:beforeAutospacing="0" w:after="0" w:afterAutospacing="0" w:line="300" w:lineRule="exact"/>
        <w:ind w:firstLineChars="800" w:firstLine="1920"/>
        <w:jc w:val="both"/>
        <w:rPr>
          <w:rFonts w:ascii="ＭＳ 明朝" w:hAns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>申込人　　氏名</w:t>
      </w:r>
      <w:r w:rsidRPr="00EC443E">
        <w:rPr>
          <w:rFonts w:ascii="ＭＳ 明朝" w:hAnsi="ＭＳ 明朝"/>
          <w:sz w:val="24"/>
          <w:szCs w:val="24"/>
        </w:rPr>
        <w:t>(</w:t>
      </w:r>
      <w:r w:rsidRPr="00EC443E">
        <w:rPr>
          <w:rFonts w:ascii="ＭＳ 明朝" w:hAnsi="ＭＳ 明朝" w:hint="eastAsia"/>
          <w:sz w:val="24"/>
          <w:szCs w:val="24"/>
        </w:rPr>
        <w:t>名　称</w:t>
      </w:r>
      <w:r w:rsidRPr="00EC443E">
        <w:rPr>
          <w:rFonts w:ascii="ＭＳ 明朝" w:hAnsi="ＭＳ 明朝"/>
          <w:sz w:val="24"/>
          <w:szCs w:val="24"/>
        </w:rPr>
        <w:t>)</w:t>
      </w:r>
    </w:p>
    <w:p w14:paraId="13F4A628" w14:textId="0416737A" w:rsidR="00EC443E" w:rsidRPr="00EC443E" w:rsidRDefault="00EC443E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</w:t>
      </w:r>
      <w:r w:rsidR="00BC3948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C443E">
        <w:rPr>
          <w:rFonts w:ascii="ＭＳ 明朝" w:hAnsi="ＭＳ 明朝" w:hint="eastAsia"/>
          <w:sz w:val="24"/>
          <w:szCs w:val="24"/>
        </w:rPr>
        <w:t xml:space="preserve">　　代表者氏名　　　　　　　　　</w:t>
      </w:r>
      <w:r w:rsidR="00104F7C">
        <w:rPr>
          <w:rFonts w:ascii="ＭＳ 明朝" w:hAnsi="ＭＳ 明朝" w:hint="eastAsia"/>
          <w:sz w:val="24"/>
          <w:szCs w:val="24"/>
        </w:rPr>
        <w:t xml:space="preserve">　</w:t>
      </w:r>
      <w:r w:rsidR="00BC3948">
        <w:rPr>
          <w:rFonts w:ascii="ＭＳ 明朝" w:hAnsi="ＭＳ 明朝" w:hint="eastAsia"/>
          <w:sz w:val="24"/>
          <w:szCs w:val="24"/>
        </w:rPr>
        <w:t xml:space="preserve">　　　　　</w:t>
      </w:r>
      <w:r w:rsidRPr="00EC443E">
        <w:rPr>
          <w:rFonts w:ascii="ＭＳ 明朝" w:hAnsi="ＭＳ 明朝" w:hint="eastAsia"/>
          <w:sz w:val="24"/>
          <w:szCs w:val="24"/>
        </w:rPr>
        <w:t xml:space="preserve">　</w:t>
      </w:r>
    </w:p>
    <w:p w14:paraId="2B971091" w14:textId="77777777" w:rsidR="00EC443E" w:rsidRPr="00EC443E" w:rsidRDefault="00EC443E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</w:t>
      </w:r>
      <w:r w:rsidR="00BC3948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EC443E">
        <w:rPr>
          <w:rFonts w:ascii="ＭＳ 明朝" w:hAnsi="ＭＳ 明朝" w:hint="eastAsia"/>
          <w:sz w:val="24"/>
          <w:szCs w:val="24"/>
        </w:rPr>
        <w:t xml:space="preserve">　　Ｔ</w:t>
      </w:r>
      <w:r w:rsidR="003D2CDA">
        <w:rPr>
          <w:rFonts w:ascii="ＭＳ 明朝" w:hAnsi="ＭＳ 明朝" w:hint="eastAsia"/>
          <w:sz w:val="24"/>
          <w:szCs w:val="24"/>
        </w:rPr>
        <w:t xml:space="preserve">　</w:t>
      </w:r>
      <w:r w:rsidRPr="00EC443E">
        <w:rPr>
          <w:rFonts w:ascii="ＭＳ 明朝" w:hAnsi="ＭＳ 明朝" w:hint="eastAsia"/>
          <w:sz w:val="24"/>
          <w:szCs w:val="24"/>
        </w:rPr>
        <w:t>Ｅ</w:t>
      </w:r>
      <w:r w:rsidR="003D2CDA">
        <w:rPr>
          <w:rFonts w:ascii="ＭＳ 明朝" w:hAnsi="ＭＳ 明朝" w:hint="eastAsia"/>
          <w:sz w:val="24"/>
          <w:szCs w:val="24"/>
        </w:rPr>
        <w:t xml:space="preserve">　</w:t>
      </w:r>
      <w:r w:rsidRPr="00EC443E">
        <w:rPr>
          <w:rFonts w:ascii="ＭＳ 明朝" w:hAnsi="ＭＳ 明朝" w:hint="eastAsia"/>
          <w:sz w:val="24"/>
          <w:szCs w:val="24"/>
        </w:rPr>
        <w:t>Ｌ</w:t>
      </w:r>
    </w:p>
    <w:p w14:paraId="5D6361D1" w14:textId="77777777" w:rsidR="00DC1CC5" w:rsidRPr="00636C95" w:rsidRDefault="00DC1CC5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</w:p>
    <w:p w14:paraId="48AC7248" w14:textId="77777777" w:rsidR="00DC1CC5" w:rsidRPr="00636C95" w:rsidRDefault="00DC1CC5" w:rsidP="00A81481">
      <w:pPr>
        <w:widowControl w:val="0"/>
        <w:spacing w:before="0" w:beforeAutospacing="0" w:after="0" w:afterAutospacing="0" w:line="300" w:lineRule="exact"/>
        <w:ind w:firstLineChars="100" w:firstLine="240"/>
        <w:jc w:val="both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静岡県特別政策資金融資</w:t>
      </w:r>
      <w:r w:rsidR="00124BAB" w:rsidRPr="00636C95">
        <w:rPr>
          <w:rFonts w:ascii="ＭＳ 明朝" w:hAnsi="ＭＳ 明朝" w:hint="eastAsia"/>
          <w:sz w:val="24"/>
          <w:szCs w:val="24"/>
        </w:rPr>
        <w:t>又は</w:t>
      </w:r>
      <w:r w:rsidR="00EE25F0" w:rsidRPr="00636C95">
        <w:rPr>
          <w:rFonts w:ascii="ＭＳ 明朝" w:hAnsi="ＭＳ 明朝" w:hint="eastAsia"/>
          <w:sz w:val="24"/>
          <w:szCs w:val="24"/>
        </w:rPr>
        <w:t>総合特区支援利子補給金に係る</w:t>
      </w:r>
      <w:proofErr w:type="gramStart"/>
      <w:r w:rsidR="00EE25F0" w:rsidRPr="00636C95">
        <w:rPr>
          <w:rFonts w:ascii="ＭＳ 明朝" w:hAnsi="ＭＳ 明朝" w:hint="eastAsia"/>
          <w:sz w:val="24"/>
          <w:szCs w:val="24"/>
        </w:rPr>
        <w:t>貸付</w:t>
      </w:r>
      <w:proofErr w:type="gramEnd"/>
      <w:r w:rsidR="00EE25F0" w:rsidRPr="00636C95">
        <w:rPr>
          <w:rFonts w:ascii="ＭＳ 明朝" w:hAnsi="ＭＳ 明朝" w:hint="eastAsia"/>
          <w:sz w:val="24"/>
          <w:szCs w:val="24"/>
        </w:rPr>
        <w:t>の</w:t>
      </w:r>
      <w:r w:rsidR="00102354" w:rsidRPr="00636C95">
        <w:rPr>
          <w:rFonts w:ascii="ＭＳ 明朝" w:hAnsi="ＭＳ 明朝" w:hint="eastAsia"/>
          <w:sz w:val="24"/>
          <w:szCs w:val="24"/>
        </w:rPr>
        <w:t>各</w:t>
      </w:r>
      <w:r w:rsidR="00EE25F0" w:rsidRPr="00636C95">
        <w:rPr>
          <w:rFonts w:ascii="ＭＳ 明朝" w:hAnsi="ＭＳ 明朝" w:hint="eastAsia"/>
          <w:sz w:val="24"/>
          <w:szCs w:val="24"/>
        </w:rPr>
        <w:t>月初残高について、下記のとおりであることを</w:t>
      </w:r>
      <w:r w:rsidRPr="00636C95">
        <w:rPr>
          <w:rFonts w:ascii="ＭＳ 明朝" w:hAnsi="ＭＳ 明朝" w:hint="eastAsia"/>
          <w:sz w:val="24"/>
          <w:szCs w:val="24"/>
        </w:rPr>
        <w:t>証明願います。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983"/>
        <w:gridCol w:w="5041"/>
      </w:tblGrid>
      <w:tr w:rsidR="00DC1CC5" w:rsidRPr="00636C95" w14:paraId="1FCC312F" w14:textId="77777777" w:rsidTr="00BC3948">
        <w:trPr>
          <w:trHeight w:val="549"/>
        </w:trPr>
        <w:tc>
          <w:tcPr>
            <w:tcW w:w="2836" w:type="dxa"/>
            <w:vAlign w:val="center"/>
          </w:tcPr>
          <w:p w14:paraId="1AA90874" w14:textId="77777777" w:rsidR="00DC1CC5" w:rsidRPr="00636C95" w:rsidRDefault="00DC1CC5" w:rsidP="00A81481">
            <w:pPr>
              <w:widowControl w:val="0"/>
              <w:spacing w:before="0" w:beforeAutospacing="0" w:after="0" w:afterAutospacing="0" w:line="280" w:lineRule="exac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3562E8" w:rsidRPr="00636C9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C3948">
              <w:rPr>
                <w:rFonts w:ascii="ＭＳ 明朝" w:hAnsi="ＭＳ 明朝" w:hint="eastAsia"/>
                <w:kern w:val="0"/>
                <w:sz w:val="24"/>
                <w:szCs w:val="24"/>
              </w:rPr>
              <w:t>融資年月日</w:t>
            </w:r>
          </w:p>
        </w:tc>
        <w:tc>
          <w:tcPr>
            <w:tcW w:w="6110" w:type="dxa"/>
            <w:gridSpan w:val="2"/>
            <w:vAlign w:val="center"/>
          </w:tcPr>
          <w:p w14:paraId="61B60AE0" w14:textId="77777777" w:rsidR="00DC1CC5" w:rsidRPr="00636C95" w:rsidRDefault="00DC1CC5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84A40" w:rsidRPr="00636C9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562E8" w:rsidRPr="00636C95">
              <w:rPr>
                <w:rFonts w:ascii="ＭＳ 明朝" w:hAnsi="ＭＳ 明朝" w:hint="eastAsia"/>
                <w:sz w:val="24"/>
                <w:szCs w:val="24"/>
              </w:rPr>
              <w:t>年　　　　　月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 xml:space="preserve">　　　　　日</w:t>
            </w:r>
          </w:p>
        </w:tc>
      </w:tr>
      <w:tr w:rsidR="00DC1CC5" w:rsidRPr="00636C95" w14:paraId="06E7D715" w14:textId="77777777" w:rsidTr="00BC3948">
        <w:trPr>
          <w:trHeight w:val="556"/>
        </w:trPr>
        <w:tc>
          <w:tcPr>
            <w:tcW w:w="2836" w:type="dxa"/>
            <w:vAlign w:val="center"/>
          </w:tcPr>
          <w:p w14:paraId="77878A93" w14:textId="77777777" w:rsidR="00DC1CC5" w:rsidRPr="00636C95" w:rsidRDefault="00DC1CC5" w:rsidP="00A81481">
            <w:pPr>
              <w:widowControl w:val="0"/>
              <w:spacing w:before="0" w:beforeAutospacing="0" w:after="0" w:afterAutospacing="0" w:line="280" w:lineRule="exac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3562E8" w:rsidRPr="00636C9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02354" w:rsidRPr="00BC3948">
              <w:rPr>
                <w:rFonts w:ascii="ＭＳ 明朝" w:hAnsi="ＭＳ 明朝" w:hint="eastAsia"/>
                <w:kern w:val="0"/>
                <w:sz w:val="24"/>
                <w:szCs w:val="24"/>
              </w:rPr>
              <w:t>借入金額</w:t>
            </w:r>
          </w:p>
        </w:tc>
        <w:tc>
          <w:tcPr>
            <w:tcW w:w="6110" w:type="dxa"/>
            <w:gridSpan w:val="2"/>
            <w:vAlign w:val="center"/>
          </w:tcPr>
          <w:p w14:paraId="25DC1394" w14:textId="77777777" w:rsidR="00DC1CC5" w:rsidRPr="00636C95" w:rsidRDefault="00DC1CC5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E25F0" w:rsidRPr="00636C95" w14:paraId="1C464E61" w14:textId="77777777" w:rsidTr="00BC3948">
        <w:trPr>
          <w:trHeight w:val="442"/>
        </w:trPr>
        <w:tc>
          <w:tcPr>
            <w:tcW w:w="2836" w:type="dxa"/>
            <w:vMerge w:val="restart"/>
            <w:vAlign w:val="center"/>
          </w:tcPr>
          <w:p w14:paraId="0732EA98" w14:textId="77777777" w:rsidR="00EE25F0" w:rsidRPr="00BC3948" w:rsidRDefault="00BC3948" w:rsidP="00A81481">
            <w:pPr>
              <w:widowControl w:val="0"/>
              <w:spacing w:before="0" w:beforeAutospacing="0" w:after="0" w:afterAutospacing="0" w:line="280" w:lineRule="exac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3562E8" w:rsidRPr="00636C9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月初残高</w:t>
            </w:r>
          </w:p>
        </w:tc>
        <w:tc>
          <w:tcPr>
            <w:tcW w:w="992" w:type="dxa"/>
            <w:vAlign w:val="center"/>
          </w:tcPr>
          <w:p w14:paraId="475E71E8" w14:textId="77777777" w:rsidR="00EE25F0" w:rsidRPr="00636C95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F84A40" w:rsidRPr="00636C9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118" w:type="dxa"/>
            <w:vAlign w:val="center"/>
          </w:tcPr>
          <w:p w14:paraId="0D449CF6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E25F0" w:rsidRPr="00636C95" w14:paraId="4E2BBF63" w14:textId="77777777" w:rsidTr="00BC3948">
        <w:trPr>
          <w:trHeight w:val="442"/>
        </w:trPr>
        <w:tc>
          <w:tcPr>
            <w:tcW w:w="2836" w:type="dxa"/>
            <w:vMerge/>
          </w:tcPr>
          <w:p w14:paraId="50399DE1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6A94E2" w14:textId="77777777" w:rsidR="00EE25F0" w:rsidRPr="00636C95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F84A40" w:rsidRPr="00636C9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118" w:type="dxa"/>
            <w:vAlign w:val="center"/>
          </w:tcPr>
          <w:p w14:paraId="0CDE7B45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3948" w:rsidRPr="00636C95" w14:paraId="0D9234D6" w14:textId="77777777" w:rsidTr="00BC3948">
        <w:trPr>
          <w:trHeight w:val="442"/>
        </w:trPr>
        <w:tc>
          <w:tcPr>
            <w:tcW w:w="2836" w:type="dxa"/>
            <w:vMerge/>
          </w:tcPr>
          <w:p w14:paraId="7F5A1114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E1D7C" w14:textId="77777777" w:rsidR="00BC3948" w:rsidRPr="00636C95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5118" w:type="dxa"/>
            <w:vAlign w:val="center"/>
          </w:tcPr>
          <w:p w14:paraId="78CDE334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3948" w:rsidRPr="00636C95" w14:paraId="0DB7A464" w14:textId="77777777" w:rsidTr="00BC3948">
        <w:trPr>
          <w:trHeight w:val="442"/>
        </w:trPr>
        <w:tc>
          <w:tcPr>
            <w:tcW w:w="2836" w:type="dxa"/>
            <w:vMerge/>
          </w:tcPr>
          <w:p w14:paraId="3D019B6E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B4B2D1" w14:textId="77777777" w:rsidR="00BC3948" w:rsidRPr="00636C95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5118" w:type="dxa"/>
            <w:vAlign w:val="center"/>
          </w:tcPr>
          <w:p w14:paraId="0C3CA5F7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E25F0" w:rsidRPr="00636C95" w14:paraId="30E90EAD" w14:textId="77777777" w:rsidTr="00BC3948">
        <w:trPr>
          <w:trHeight w:val="442"/>
        </w:trPr>
        <w:tc>
          <w:tcPr>
            <w:tcW w:w="2836" w:type="dxa"/>
            <w:vMerge/>
          </w:tcPr>
          <w:p w14:paraId="592A4884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2CC363" w14:textId="77777777" w:rsidR="00EE25F0" w:rsidRPr="00636C95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  <w:r w:rsidR="00F84A40" w:rsidRPr="00636C9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118" w:type="dxa"/>
            <w:vAlign w:val="center"/>
          </w:tcPr>
          <w:p w14:paraId="3E507D70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3948" w:rsidRPr="00636C95" w14:paraId="45003E48" w14:textId="77777777" w:rsidTr="00BC3948">
        <w:trPr>
          <w:trHeight w:val="442"/>
        </w:trPr>
        <w:tc>
          <w:tcPr>
            <w:tcW w:w="2836" w:type="dxa"/>
            <w:vMerge/>
          </w:tcPr>
          <w:p w14:paraId="77E4C648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97A448" w14:textId="77777777" w:rsidR="00BC3948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5118" w:type="dxa"/>
            <w:vAlign w:val="center"/>
          </w:tcPr>
          <w:p w14:paraId="3A8615D4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3948" w:rsidRPr="00636C95" w14:paraId="74E7E2BD" w14:textId="77777777" w:rsidTr="00BC3948">
        <w:trPr>
          <w:trHeight w:val="442"/>
        </w:trPr>
        <w:tc>
          <w:tcPr>
            <w:tcW w:w="2836" w:type="dxa"/>
            <w:vMerge/>
          </w:tcPr>
          <w:p w14:paraId="356228F2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C9AF1F" w14:textId="77777777" w:rsidR="00BC3948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１０月</w:t>
            </w:r>
          </w:p>
        </w:tc>
        <w:tc>
          <w:tcPr>
            <w:tcW w:w="5118" w:type="dxa"/>
            <w:vAlign w:val="center"/>
          </w:tcPr>
          <w:p w14:paraId="014FFEA0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E25F0" w:rsidRPr="00636C95" w14:paraId="063CD854" w14:textId="77777777" w:rsidTr="00BC3948">
        <w:trPr>
          <w:trHeight w:val="442"/>
        </w:trPr>
        <w:tc>
          <w:tcPr>
            <w:tcW w:w="2836" w:type="dxa"/>
            <w:vMerge/>
          </w:tcPr>
          <w:p w14:paraId="7EF269B7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CE7D01" w14:textId="77777777" w:rsidR="00EE25F0" w:rsidRPr="00636C95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１１</w:t>
            </w:r>
            <w:r w:rsidR="00F84A40" w:rsidRPr="00636C9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118" w:type="dxa"/>
            <w:vAlign w:val="center"/>
          </w:tcPr>
          <w:p w14:paraId="709E5C03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3948" w:rsidRPr="00636C95" w14:paraId="6AE82B04" w14:textId="77777777" w:rsidTr="00BC3948">
        <w:trPr>
          <w:trHeight w:val="442"/>
        </w:trPr>
        <w:tc>
          <w:tcPr>
            <w:tcW w:w="2836" w:type="dxa"/>
            <w:vMerge/>
          </w:tcPr>
          <w:p w14:paraId="6743BE18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E085AC" w14:textId="77777777" w:rsidR="00BC3948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１２月</w:t>
            </w:r>
          </w:p>
        </w:tc>
        <w:tc>
          <w:tcPr>
            <w:tcW w:w="5118" w:type="dxa"/>
            <w:vAlign w:val="center"/>
          </w:tcPr>
          <w:p w14:paraId="3C74E0FD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E25F0" w:rsidRPr="00636C95" w14:paraId="1773C322" w14:textId="77777777" w:rsidTr="00BC3948">
        <w:trPr>
          <w:trHeight w:val="442"/>
        </w:trPr>
        <w:tc>
          <w:tcPr>
            <w:tcW w:w="2836" w:type="dxa"/>
            <w:vMerge/>
          </w:tcPr>
          <w:p w14:paraId="67C721E0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6B7E17" w14:textId="77777777" w:rsidR="00EE25F0" w:rsidRPr="00636C95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F84A40" w:rsidRPr="00636C9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118" w:type="dxa"/>
            <w:vAlign w:val="center"/>
          </w:tcPr>
          <w:p w14:paraId="7FD131E3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3948" w:rsidRPr="00636C95" w14:paraId="6F8762FE" w14:textId="77777777" w:rsidTr="00BC3948">
        <w:trPr>
          <w:trHeight w:val="442"/>
        </w:trPr>
        <w:tc>
          <w:tcPr>
            <w:tcW w:w="2836" w:type="dxa"/>
            <w:vMerge/>
          </w:tcPr>
          <w:p w14:paraId="4F11B7F5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B0C37" w14:textId="77777777" w:rsidR="00BC3948" w:rsidRPr="00636C95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5118" w:type="dxa"/>
            <w:vAlign w:val="center"/>
          </w:tcPr>
          <w:p w14:paraId="09A08E7F" w14:textId="77777777" w:rsidR="00BC3948" w:rsidRPr="00636C95" w:rsidRDefault="00BC3948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E25F0" w:rsidRPr="00636C95" w14:paraId="38141C43" w14:textId="77777777" w:rsidTr="00BC3948">
        <w:trPr>
          <w:trHeight w:val="442"/>
        </w:trPr>
        <w:tc>
          <w:tcPr>
            <w:tcW w:w="2836" w:type="dxa"/>
            <w:vMerge/>
          </w:tcPr>
          <w:p w14:paraId="37EDA7B4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4780EE" w14:textId="77777777" w:rsidR="00EE25F0" w:rsidRPr="00636C95" w:rsidRDefault="00BC3948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F84A40" w:rsidRPr="00636C95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5118" w:type="dxa"/>
            <w:vAlign w:val="center"/>
          </w:tcPr>
          <w:p w14:paraId="5929EA73" w14:textId="77777777" w:rsidR="00EE25F0" w:rsidRPr="00636C95" w:rsidRDefault="00EE25F0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68D120D" w14:textId="10F7840E" w:rsidR="00DC1CC5" w:rsidRPr="00636C95" w:rsidRDefault="00AD61B7" w:rsidP="003562E8">
      <w:pPr>
        <w:widowControl w:val="0"/>
        <w:spacing w:before="0" w:beforeAutospacing="0" w:after="0" w:afterAutospacing="0" w:line="240" w:lineRule="atLeast"/>
        <w:rPr>
          <w:rFonts w:ascii="ＭＳ 明朝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C76D8FB" wp14:editId="245FF99B">
                <wp:simplePos x="0" y="0"/>
                <wp:positionH relativeFrom="column">
                  <wp:posOffset>0</wp:posOffset>
                </wp:positionH>
                <wp:positionV relativeFrom="paragraph">
                  <wp:posOffset>233044</wp:posOffset>
                </wp:positionV>
                <wp:extent cx="5410200" cy="0"/>
                <wp:effectExtent l="0" t="0" r="0" b="0"/>
                <wp:wrapNone/>
                <wp:docPr id="6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0A78" id="直線コネクタ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35pt" to="42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">
                <v:stroke dashstyle="1 1"/>
                <o:lock v:ext="edit" shapetype="f"/>
              </v:line>
            </w:pict>
          </mc:Fallback>
        </mc:AlternateContent>
      </w:r>
    </w:p>
    <w:p w14:paraId="1CFA6327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14:paraId="4CBA8E55" w14:textId="77777777" w:rsidR="00DC1CC5" w:rsidRPr="00636C95" w:rsidRDefault="00BC3948" w:rsidP="00A81481">
      <w:pPr>
        <w:widowControl w:val="0"/>
        <w:spacing w:before="0" w:beforeAutospacing="0" w:after="0" w:afterAutospacing="0" w:line="280" w:lineRule="exact"/>
        <w:ind w:firstLineChars="100" w:firstLine="240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上記のとおり</w:t>
      </w:r>
      <w:r w:rsidR="00DC1CC5" w:rsidRPr="00636C95">
        <w:rPr>
          <w:rFonts w:ascii="ＭＳ 明朝" w:hAnsi="ＭＳ 明朝" w:hint="eastAsia"/>
          <w:sz w:val="24"/>
          <w:szCs w:val="24"/>
        </w:rPr>
        <w:t>相違ないことを証明します。</w:t>
      </w:r>
    </w:p>
    <w:p w14:paraId="2BF33171" w14:textId="77777777" w:rsidR="00DC1CC5" w:rsidRPr="00712BB1" w:rsidRDefault="00DC1CC5" w:rsidP="00A81481">
      <w:pPr>
        <w:widowControl w:val="0"/>
        <w:spacing w:before="0" w:beforeAutospacing="0" w:after="0" w:afterAutospacing="0" w:line="280" w:lineRule="exact"/>
        <w:rPr>
          <w:rFonts w:ascii="ＭＳ 明朝"/>
          <w:sz w:val="24"/>
          <w:szCs w:val="24"/>
        </w:rPr>
      </w:pPr>
    </w:p>
    <w:p w14:paraId="2BBC785F" w14:textId="77777777" w:rsidR="00AE0FC3" w:rsidRPr="00636C95" w:rsidRDefault="00DC1CC5" w:rsidP="00A81481">
      <w:pPr>
        <w:widowControl w:val="0"/>
        <w:spacing w:before="0" w:beforeAutospacing="0" w:after="0" w:afterAutospacing="0" w:line="280" w:lineRule="exact"/>
        <w:ind w:firstLineChars="545" w:firstLine="1308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年　　　　月　　　　日</w:t>
      </w:r>
    </w:p>
    <w:p w14:paraId="78629074" w14:textId="77777777" w:rsidR="00DC1CC5" w:rsidRPr="00636C95" w:rsidRDefault="00DC1CC5" w:rsidP="00A81481">
      <w:pPr>
        <w:widowControl w:val="0"/>
        <w:spacing w:before="0" w:beforeAutospacing="0" w:after="0" w:afterAutospacing="0" w:line="280" w:lineRule="exact"/>
        <w:ind w:firstLineChars="800" w:firstLine="1920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金融機関</w:t>
      </w:r>
    </w:p>
    <w:p w14:paraId="784C97F7" w14:textId="77777777" w:rsidR="00DC1CC5" w:rsidRPr="00636C95" w:rsidRDefault="00DC1CC5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所</w:t>
      </w:r>
      <w:r w:rsidRPr="00636C95">
        <w:rPr>
          <w:rFonts w:ascii="ＭＳ 明朝" w:hAnsi="ＭＳ 明朝"/>
          <w:sz w:val="24"/>
          <w:szCs w:val="24"/>
        </w:rPr>
        <w:t xml:space="preserve"> </w:t>
      </w:r>
      <w:r w:rsidRPr="00636C95">
        <w:rPr>
          <w:rFonts w:ascii="ＭＳ 明朝" w:hAnsi="ＭＳ 明朝" w:hint="eastAsia"/>
          <w:sz w:val="24"/>
          <w:szCs w:val="24"/>
        </w:rPr>
        <w:t>在</w:t>
      </w:r>
      <w:r w:rsidRPr="00636C95">
        <w:rPr>
          <w:rFonts w:ascii="ＭＳ 明朝" w:hAnsi="ＭＳ 明朝"/>
          <w:sz w:val="24"/>
          <w:szCs w:val="24"/>
        </w:rPr>
        <w:t xml:space="preserve"> </w:t>
      </w:r>
      <w:r w:rsidRPr="00636C95">
        <w:rPr>
          <w:rFonts w:ascii="ＭＳ 明朝" w:hAnsi="ＭＳ 明朝" w:hint="eastAsia"/>
          <w:sz w:val="24"/>
          <w:szCs w:val="24"/>
        </w:rPr>
        <w:t>地</w:t>
      </w:r>
    </w:p>
    <w:p w14:paraId="2D6ED93D" w14:textId="77777777" w:rsidR="003562E8" w:rsidRPr="00636C95" w:rsidRDefault="003562E8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</w:p>
    <w:p w14:paraId="1090D267" w14:textId="77777777" w:rsidR="003562E8" w:rsidRPr="00636C95" w:rsidRDefault="00DC1CC5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名</w:t>
      </w:r>
      <w:r w:rsidR="003562E8" w:rsidRPr="00636C95">
        <w:rPr>
          <w:rFonts w:ascii="ＭＳ 明朝" w:hAnsi="ＭＳ 明朝" w:hint="eastAsia"/>
          <w:sz w:val="24"/>
          <w:szCs w:val="24"/>
        </w:rPr>
        <w:t xml:space="preserve">　　</w:t>
      </w:r>
      <w:r w:rsidRPr="00636C95">
        <w:rPr>
          <w:rFonts w:ascii="ＭＳ 明朝" w:hAnsi="ＭＳ 明朝" w:hint="eastAsia"/>
          <w:sz w:val="24"/>
          <w:szCs w:val="24"/>
        </w:rPr>
        <w:t>称</w:t>
      </w:r>
    </w:p>
    <w:p w14:paraId="1EE479B5" w14:textId="77777777" w:rsidR="003562E8" w:rsidRPr="00636C95" w:rsidRDefault="003562E8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</w:p>
    <w:p w14:paraId="3E1DE8C0" w14:textId="77777777" w:rsidR="00AA031A" w:rsidRPr="00636C95" w:rsidRDefault="00DC1CC5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代表者名</w:t>
      </w:r>
    </w:p>
    <w:sectPr w:rsidR="00AA031A" w:rsidRPr="00636C95" w:rsidSect="00BC3948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580EB" w14:textId="77777777" w:rsidR="00CA76D3" w:rsidRDefault="00CA76D3" w:rsidP="00252B04">
      <w:pPr>
        <w:spacing w:before="0" w:after="0"/>
      </w:pPr>
      <w:r>
        <w:separator/>
      </w:r>
    </w:p>
  </w:endnote>
  <w:endnote w:type="continuationSeparator" w:id="0">
    <w:p w14:paraId="56124B92" w14:textId="77777777" w:rsidR="00CA76D3" w:rsidRDefault="00CA76D3" w:rsidP="00252B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35C39" w14:textId="77777777" w:rsidR="00CA76D3" w:rsidRDefault="00CA76D3" w:rsidP="00252B04">
      <w:pPr>
        <w:spacing w:before="0" w:after="0"/>
      </w:pPr>
      <w:r>
        <w:separator/>
      </w:r>
    </w:p>
  </w:footnote>
  <w:footnote w:type="continuationSeparator" w:id="0">
    <w:p w14:paraId="0C1A7981" w14:textId="77777777" w:rsidR="00CA76D3" w:rsidRDefault="00CA76D3" w:rsidP="00252B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7E6"/>
    <w:multiLevelType w:val="hybridMultilevel"/>
    <w:tmpl w:val="FFFFFFFF"/>
    <w:lvl w:ilvl="0" w:tplc="F1A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35482"/>
    <w:multiLevelType w:val="hybridMultilevel"/>
    <w:tmpl w:val="FFFFFFFF"/>
    <w:lvl w:ilvl="0" w:tplc="47A848D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DF1326"/>
    <w:multiLevelType w:val="hybridMultilevel"/>
    <w:tmpl w:val="FFFFFFFF"/>
    <w:lvl w:ilvl="0" w:tplc="D2FA757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C08748C"/>
    <w:multiLevelType w:val="hybridMultilevel"/>
    <w:tmpl w:val="FFFFFFFF"/>
    <w:lvl w:ilvl="0" w:tplc="42EA56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F77577F"/>
    <w:multiLevelType w:val="hybridMultilevel"/>
    <w:tmpl w:val="FFFFFFFF"/>
    <w:lvl w:ilvl="0" w:tplc="912E0C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FE140E8"/>
    <w:multiLevelType w:val="hybridMultilevel"/>
    <w:tmpl w:val="FFFFFFFF"/>
    <w:lvl w:ilvl="0" w:tplc="447E02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29156034">
    <w:abstractNumId w:val="1"/>
  </w:num>
  <w:num w:numId="2" w16cid:durableId="1180507880">
    <w:abstractNumId w:val="3"/>
  </w:num>
  <w:num w:numId="3" w16cid:durableId="1385177922">
    <w:abstractNumId w:val="0"/>
  </w:num>
  <w:num w:numId="4" w16cid:durableId="1248686129">
    <w:abstractNumId w:val="4"/>
  </w:num>
  <w:num w:numId="5" w16cid:durableId="1637564632">
    <w:abstractNumId w:val="2"/>
  </w:num>
  <w:num w:numId="6" w16cid:durableId="1387796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5"/>
    <w:rsid w:val="00015DBD"/>
    <w:rsid w:val="00025917"/>
    <w:rsid w:val="00054D99"/>
    <w:rsid w:val="00063553"/>
    <w:rsid w:val="000741A7"/>
    <w:rsid w:val="000A57C5"/>
    <w:rsid w:val="000B0DAA"/>
    <w:rsid w:val="00102354"/>
    <w:rsid w:val="00104F7C"/>
    <w:rsid w:val="00122A5A"/>
    <w:rsid w:val="00124BAB"/>
    <w:rsid w:val="00144230"/>
    <w:rsid w:val="00157DE4"/>
    <w:rsid w:val="001705D8"/>
    <w:rsid w:val="00216F40"/>
    <w:rsid w:val="00252B04"/>
    <w:rsid w:val="00287162"/>
    <w:rsid w:val="002A7CD9"/>
    <w:rsid w:val="002F7B2D"/>
    <w:rsid w:val="003225F2"/>
    <w:rsid w:val="003562E8"/>
    <w:rsid w:val="003D2CDA"/>
    <w:rsid w:val="0044407C"/>
    <w:rsid w:val="004D4701"/>
    <w:rsid w:val="004D66C4"/>
    <w:rsid w:val="00545CD0"/>
    <w:rsid w:val="00636C95"/>
    <w:rsid w:val="00696056"/>
    <w:rsid w:val="006B5715"/>
    <w:rsid w:val="006E45C6"/>
    <w:rsid w:val="006E51B3"/>
    <w:rsid w:val="00712BB1"/>
    <w:rsid w:val="00750A33"/>
    <w:rsid w:val="0075358E"/>
    <w:rsid w:val="007E6041"/>
    <w:rsid w:val="007F7212"/>
    <w:rsid w:val="008050AC"/>
    <w:rsid w:val="00812BF1"/>
    <w:rsid w:val="0085618B"/>
    <w:rsid w:val="00862A47"/>
    <w:rsid w:val="00870A9B"/>
    <w:rsid w:val="00880C80"/>
    <w:rsid w:val="00936255"/>
    <w:rsid w:val="00A35A93"/>
    <w:rsid w:val="00A80CC0"/>
    <w:rsid w:val="00A81481"/>
    <w:rsid w:val="00AA031A"/>
    <w:rsid w:val="00AB7C92"/>
    <w:rsid w:val="00AD61B7"/>
    <w:rsid w:val="00AE0FC3"/>
    <w:rsid w:val="00AE4ED1"/>
    <w:rsid w:val="00B0135C"/>
    <w:rsid w:val="00BB4613"/>
    <w:rsid w:val="00BB62CE"/>
    <w:rsid w:val="00BC3948"/>
    <w:rsid w:val="00BE4C21"/>
    <w:rsid w:val="00BE7341"/>
    <w:rsid w:val="00BF2ADA"/>
    <w:rsid w:val="00C53919"/>
    <w:rsid w:val="00C74D05"/>
    <w:rsid w:val="00CA76D3"/>
    <w:rsid w:val="00CC28EC"/>
    <w:rsid w:val="00CC62CF"/>
    <w:rsid w:val="00D16C82"/>
    <w:rsid w:val="00D52E9B"/>
    <w:rsid w:val="00D552E9"/>
    <w:rsid w:val="00DC1CC5"/>
    <w:rsid w:val="00E73EF4"/>
    <w:rsid w:val="00E925B6"/>
    <w:rsid w:val="00EA6E08"/>
    <w:rsid w:val="00EC443E"/>
    <w:rsid w:val="00EC66FB"/>
    <w:rsid w:val="00ED34EF"/>
    <w:rsid w:val="00EE25F0"/>
    <w:rsid w:val="00F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15DF2"/>
  <w14:defaultImageDpi w14:val="0"/>
  <w15:docId w15:val="{9C36FE29-F9C4-4654-BF3A-0B2C24F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CC5"/>
    <w:pPr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C1CC5"/>
    <w:pPr>
      <w:widowControl w:val="0"/>
      <w:spacing w:before="0" w:beforeAutospacing="0" w:after="0" w:afterAutospacing="0"/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DC1CC5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List Paragraph"/>
    <w:basedOn w:val="a"/>
    <w:uiPriority w:val="34"/>
    <w:rsid w:val="00DC1CC5"/>
    <w:pPr>
      <w:ind w:leftChars="400" w:left="840"/>
    </w:pPr>
  </w:style>
  <w:style w:type="paragraph" w:styleId="a6">
    <w:name w:val="header"/>
    <w:basedOn w:val="a"/>
    <w:link w:val="a7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52B04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2B04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rsid w:val="00AE0FC3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E0FC3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7F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rsid w:val="003562E8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562E8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4A96-3004-469A-91CD-ABE3939C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俊平</dc:creator>
  <cp:keywords/>
  <dc:description/>
  <cp:lastModifiedBy>石井 俊平</cp:lastModifiedBy>
  <cp:revision>2</cp:revision>
  <cp:lastPrinted>2016-03-25T02:19:00Z</cp:lastPrinted>
  <dcterms:created xsi:type="dcterms:W3CDTF">2025-03-12T10:28:00Z</dcterms:created>
  <dcterms:modified xsi:type="dcterms:W3CDTF">2025-03-12T10:28:00Z</dcterms:modified>
</cp:coreProperties>
</file>