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C60" w:rsidRPr="004C2D90" w:rsidRDefault="00924BF9" w:rsidP="001D719D">
      <w:pPr>
        <w:spacing w:line="440" w:lineRule="exact"/>
        <w:jc w:val="center"/>
        <w:rPr>
          <w:rFonts w:asciiTheme="majorEastAsia" w:eastAsiaTheme="majorEastAsia" w:hAnsiTheme="majorEastAsia"/>
          <w:b/>
        </w:rPr>
      </w:pPr>
      <w:bookmarkStart w:id="0" w:name="_GoBack"/>
      <w:bookmarkEnd w:id="0"/>
      <w:r w:rsidRPr="001D719D">
        <w:rPr>
          <w:rFonts w:asciiTheme="majorEastAsia" w:eastAsiaTheme="majorEastAsia" w:hAnsiTheme="majorEastAsia" w:hint="eastAsia"/>
          <w:b/>
          <w:sz w:val="40"/>
        </w:rPr>
        <w:t>地域ボランティア環境美化活動計画書</w:t>
      </w:r>
    </w:p>
    <w:p w:rsidR="005A2EC9" w:rsidRPr="004C2D90" w:rsidRDefault="00B37F1E" w:rsidP="005A2EC9">
      <w:pPr>
        <w:spacing w:line="24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</w:p>
    <w:tbl>
      <w:tblPr>
        <w:tblStyle w:val="a3"/>
        <w:tblW w:w="0" w:type="auto"/>
        <w:tblInd w:w="4957" w:type="dxa"/>
        <w:tblLook w:val="04A0" w:firstRow="1" w:lastRow="0" w:firstColumn="1" w:lastColumn="0" w:noHBand="0" w:noVBand="1"/>
      </w:tblPr>
      <w:tblGrid>
        <w:gridCol w:w="1842"/>
        <w:gridCol w:w="3963"/>
      </w:tblGrid>
      <w:tr w:rsidR="005A2EC9" w:rsidTr="005A2EC9">
        <w:trPr>
          <w:trHeight w:val="482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EC9" w:rsidRDefault="005A2EC9" w:rsidP="004E1117">
            <w:pPr>
              <w:jc w:val="right"/>
              <w:rPr>
                <w:rFonts w:asciiTheme="majorEastAsia" w:eastAsiaTheme="majorEastAsia" w:hAnsiTheme="majorEastAsia"/>
              </w:rPr>
            </w:pPr>
            <w:r w:rsidRPr="004E1117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440" w:id="1539464192"/>
              </w:rPr>
              <w:t>団体（等）名</w:t>
            </w:r>
          </w:p>
        </w:tc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EC9" w:rsidRDefault="005A2EC9">
            <w:pPr>
              <w:rPr>
                <w:rFonts w:asciiTheme="majorEastAsia" w:eastAsiaTheme="majorEastAsia" w:hAnsiTheme="majorEastAsia"/>
              </w:rPr>
            </w:pPr>
          </w:p>
        </w:tc>
      </w:tr>
      <w:tr w:rsidR="005A2EC9" w:rsidTr="005A2EC9">
        <w:trPr>
          <w:trHeight w:val="482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EC9" w:rsidRDefault="005A2EC9" w:rsidP="004E1117">
            <w:pPr>
              <w:jc w:val="right"/>
              <w:rPr>
                <w:rFonts w:asciiTheme="majorEastAsia" w:eastAsiaTheme="majorEastAsia" w:hAnsiTheme="majorEastAsia"/>
              </w:rPr>
            </w:pPr>
            <w:r w:rsidRPr="004E1117">
              <w:rPr>
                <w:rFonts w:asciiTheme="majorEastAsia" w:eastAsiaTheme="majorEastAsia" w:hAnsiTheme="majorEastAsia" w:hint="eastAsia"/>
                <w:spacing w:val="75"/>
                <w:kern w:val="0"/>
                <w:sz w:val="24"/>
                <w:szCs w:val="24"/>
                <w:fitText w:val="1440" w:id="1539464193"/>
              </w:rPr>
              <w:t>代表者</w:t>
            </w:r>
            <w:r w:rsidRPr="004E1117">
              <w:rPr>
                <w:rFonts w:asciiTheme="majorEastAsia" w:eastAsiaTheme="majorEastAsia" w:hAnsiTheme="majorEastAsia" w:hint="eastAsia"/>
                <w:spacing w:val="15"/>
                <w:kern w:val="0"/>
                <w:sz w:val="24"/>
                <w:szCs w:val="24"/>
                <w:fitText w:val="1440" w:id="1539464193"/>
              </w:rPr>
              <w:t>名</w:t>
            </w:r>
          </w:p>
        </w:tc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EC9" w:rsidRDefault="005A2EC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　</w:t>
            </w:r>
            <w:r w:rsidRPr="004C2D90">
              <w:rPr>
                <w:rFonts w:asciiTheme="majorEastAsia" w:eastAsiaTheme="majorEastAsia" w:hAnsiTheme="majorEastAsia" w:hint="eastAsia"/>
                <w:sz w:val="24"/>
                <w:szCs w:val="24"/>
              </w:rPr>
              <w:t>㊞</w:t>
            </w:r>
          </w:p>
        </w:tc>
      </w:tr>
      <w:tr w:rsidR="005A2EC9" w:rsidTr="005A2EC9">
        <w:trPr>
          <w:trHeight w:val="482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EC9" w:rsidRDefault="005A2EC9" w:rsidP="004E1117">
            <w:pPr>
              <w:jc w:val="right"/>
              <w:rPr>
                <w:rFonts w:asciiTheme="majorEastAsia" w:eastAsiaTheme="majorEastAsia" w:hAnsiTheme="majorEastAsia"/>
              </w:rPr>
            </w:pPr>
            <w:r w:rsidRPr="004E1117">
              <w:rPr>
                <w:rFonts w:asciiTheme="majorEastAsia" w:eastAsiaTheme="majorEastAsia" w:hAnsiTheme="majorEastAsia" w:hint="eastAsia"/>
                <w:spacing w:val="75"/>
                <w:kern w:val="0"/>
                <w:sz w:val="24"/>
                <w:szCs w:val="24"/>
                <w:fitText w:val="1440" w:id="1539464194"/>
              </w:rPr>
              <w:t>電話番</w:t>
            </w:r>
            <w:r w:rsidRPr="004E1117">
              <w:rPr>
                <w:rFonts w:asciiTheme="majorEastAsia" w:eastAsiaTheme="majorEastAsia" w:hAnsiTheme="majorEastAsia" w:hint="eastAsia"/>
                <w:spacing w:val="15"/>
                <w:kern w:val="0"/>
                <w:sz w:val="24"/>
                <w:szCs w:val="24"/>
                <w:fitText w:val="1440" w:id="1539464194"/>
              </w:rPr>
              <w:t>号</w:t>
            </w:r>
          </w:p>
        </w:tc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EC9" w:rsidRDefault="005A2EC9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924BF9" w:rsidRPr="004C2D90" w:rsidRDefault="00924BF9" w:rsidP="005A2EC9">
      <w:pPr>
        <w:wordWrap w:val="0"/>
        <w:spacing w:line="240" w:lineRule="exact"/>
        <w:jc w:val="righ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2395"/>
        <w:gridCol w:w="2693"/>
        <w:gridCol w:w="3119"/>
        <w:gridCol w:w="2561"/>
      </w:tblGrid>
      <w:tr w:rsidR="00924BF9" w:rsidRPr="004C2D90" w:rsidTr="00BD2B25">
        <w:trPr>
          <w:trHeight w:val="563"/>
        </w:trPr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24BF9" w:rsidRPr="004C2D90" w:rsidRDefault="00924BF9" w:rsidP="00861B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C2D90">
              <w:rPr>
                <w:rFonts w:asciiTheme="majorEastAsia" w:eastAsiaTheme="majorEastAsia" w:hAnsiTheme="majorEastAsia" w:hint="eastAsia"/>
                <w:sz w:val="24"/>
                <w:szCs w:val="24"/>
              </w:rPr>
              <w:t>１．実施</w:t>
            </w:r>
            <w:r w:rsidR="00861BFB">
              <w:rPr>
                <w:rFonts w:asciiTheme="majorEastAsia" w:eastAsiaTheme="majorEastAsia" w:hAnsiTheme="majorEastAsia" w:hint="eastAsia"/>
                <w:sz w:val="24"/>
                <w:szCs w:val="24"/>
              </w:rPr>
              <w:t>責任者</w:t>
            </w:r>
            <w:r w:rsidRPr="004C2D90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8373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4BF9" w:rsidRPr="004C2D90" w:rsidRDefault="00924BF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24BF9" w:rsidRPr="004C2D90" w:rsidTr="001F3122">
        <w:trPr>
          <w:trHeight w:val="563"/>
        </w:trPr>
        <w:tc>
          <w:tcPr>
            <w:tcW w:w="239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24BF9" w:rsidRPr="004C2D90" w:rsidRDefault="00924BF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C2D90">
              <w:rPr>
                <w:rFonts w:asciiTheme="majorEastAsia" w:eastAsiaTheme="majorEastAsia" w:hAnsiTheme="majorEastAsia" w:hint="eastAsia"/>
                <w:sz w:val="24"/>
                <w:szCs w:val="24"/>
              </w:rPr>
              <w:t>２．実施日</w:t>
            </w:r>
          </w:p>
        </w:tc>
        <w:tc>
          <w:tcPr>
            <w:tcW w:w="8373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24BF9" w:rsidRPr="004C2D90" w:rsidRDefault="00FA4B5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</w:t>
            </w:r>
            <w:r w:rsidR="00924BF9" w:rsidRPr="004C2D9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年　　月　　</w:t>
            </w:r>
            <w:r w:rsidR="00861BF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日（　　）　～　令和</w:t>
            </w:r>
            <w:r w:rsidR="00924BF9" w:rsidRPr="004C2D9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年　　月　　日（　　）</w:t>
            </w:r>
          </w:p>
        </w:tc>
      </w:tr>
      <w:tr w:rsidR="00924BF9" w:rsidRPr="004C2D90" w:rsidTr="001F3122">
        <w:trPr>
          <w:trHeight w:val="563"/>
        </w:trPr>
        <w:tc>
          <w:tcPr>
            <w:tcW w:w="239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24BF9" w:rsidRPr="004C2D90" w:rsidRDefault="00924BF9" w:rsidP="00924BF9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C2D90">
              <w:rPr>
                <w:rFonts w:asciiTheme="majorEastAsia" w:eastAsiaTheme="majorEastAsia" w:hAnsiTheme="majorEastAsia" w:hint="eastAsia"/>
                <w:sz w:val="24"/>
                <w:szCs w:val="24"/>
              </w:rPr>
              <w:t>（予備日）</w:t>
            </w:r>
          </w:p>
        </w:tc>
        <w:tc>
          <w:tcPr>
            <w:tcW w:w="8373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24BF9" w:rsidRPr="004C2D90" w:rsidRDefault="00FA4B5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</w:t>
            </w:r>
            <w:r w:rsidR="00924BF9" w:rsidRPr="004C2D9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年　　月　　日（　　）</w:t>
            </w:r>
          </w:p>
        </w:tc>
      </w:tr>
      <w:tr w:rsidR="00924BF9" w:rsidRPr="004C2D90" w:rsidTr="001F3122">
        <w:trPr>
          <w:trHeight w:val="563"/>
        </w:trPr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24BF9" w:rsidRPr="004C2D90" w:rsidRDefault="00924BF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C2D90">
              <w:rPr>
                <w:rFonts w:asciiTheme="majorEastAsia" w:eastAsiaTheme="majorEastAsia" w:hAnsiTheme="majorEastAsia" w:hint="eastAsia"/>
                <w:sz w:val="24"/>
                <w:szCs w:val="24"/>
              </w:rPr>
              <w:t>３．実施時間</w:t>
            </w:r>
          </w:p>
        </w:tc>
        <w:tc>
          <w:tcPr>
            <w:tcW w:w="8373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4BF9" w:rsidRPr="004C2D90" w:rsidRDefault="00924BF9" w:rsidP="001D719D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C2D9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時　</w:t>
            </w:r>
            <w:r w:rsidR="001D719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</w:t>
            </w:r>
            <w:r w:rsidRPr="004C2D9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分　</w:t>
            </w:r>
            <w:r w:rsidR="001D719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4C2D9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～　</w:t>
            </w:r>
            <w:r w:rsidR="001D719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</w:t>
            </w:r>
            <w:r w:rsidRPr="004C2D9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時　</w:t>
            </w:r>
            <w:r w:rsidR="001D719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</w:t>
            </w:r>
            <w:r w:rsidRPr="004C2D9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分</w:t>
            </w:r>
          </w:p>
        </w:tc>
      </w:tr>
      <w:tr w:rsidR="00924BF9" w:rsidRPr="004C2D90" w:rsidTr="001F3122">
        <w:trPr>
          <w:trHeight w:val="563"/>
        </w:trPr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24BF9" w:rsidRPr="004C2D90" w:rsidRDefault="00924BF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C2D90">
              <w:rPr>
                <w:rFonts w:asciiTheme="majorEastAsia" w:eastAsiaTheme="majorEastAsia" w:hAnsiTheme="majorEastAsia" w:hint="eastAsia"/>
                <w:sz w:val="24"/>
                <w:szCs w:val="24"/>
              </w:rPr>
              <w:t>４．参加予定人数</w:t>
            </w:r>
          </w:p>
        </w:tc>
        <w:tc>
          <w:tcPr>
            <w:tcW w:w="8373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4BF9" w:rsidRPr="004C2D90" w:rsidRDefault="00924BF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C2D9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人</w:t>
            </w:r>
          </w:p>
        </w:tc>
      </w:tr>
      <w:tr w:rsidR="00924BF9" w:rsidRPr="004C2D90" w:rsidTr="001F3122">
        <w:trPr>
          <w:trHeight w:val="563"/>
        </w:trPr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24BF9" w:rsidRPr="004C2D90" w:rsidRDefault="00924BF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C2D90">
              <w:rPr>
                <w:rFonts w:asciiTheme="majorEastAsia" w:eastAsiaTheme="majorEastAsia" w:hAnsiTheme="majorEastAsia" w:hint="eastAsia"/>
                <w:sz w:val="24"/>
                <w:szCs w:val="24"/>
              </w:rPr>
              <w:t>５．実施場所</w:t>
            </w:r>
          </w:p>
        </w:tc>
        <w:tc>
          <w:tcPr>
            <w:tcW w:w="8373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4BF9" w:rsidRPr="004C2D90" w:rsidRDefault="00924BF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C2D90">
              <w:rPr>
                <w:rFonts w:asciiTheme="majorEastAsia" w:eastAsiaTheme="majorEastAsia" w:hAnsiTheme="majorEastAsia" w:hint="eastAsia"/>
                <w:sz w:val="24"/>
                <w:szCs w:val="24"/>
              </w:rPr>
              <w:t>裾野市</w:t>
            </w:r>
            <w:r w:rsidR="00ED159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　　　　　地図添付</w:t>
            </w:r>
          </w:p>
        </w:tc>
      </w:tr>
      <w:tr w:rsidR="00924BF9" w:rsidRPr="00FA5AE4" w:rsidTr="003B72AB">
        <w:trPr>
          <w:trHeight w:val="574"/>
        </w:trPr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24BF9" w:rsidRPr="004C2D90" w:rsidRDefault="00924BF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C2D90">
              <w:rPr>
                <w:rFonts w:asciiTheme="majorEastAsia" w:eastAsiaTheme="majorEastAsia" w:hAnsiTheme="majorEastAsia" w:hint="eastAsia"/>
                <w:sz w:val="24"/>
                <w:szCs w:val="24"/>
              </w:rPr>
              <w:t>６．実施内容</w:t>
            </w:r>
          </w:p>
        </w:tc>
        <w:tc>
          <w:tcPr>
            <w:tcW w:w="8373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4BF9" w:rsidRPr="004C2D90" w:rsidRDefault="00FA5AE4" w:rsidP="00FA5AE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□ごみ拾い　□草刈り　□剪定　□その他（　　　　　　　　　　　　）</w:t>
            </w:r>
          </w:p>
        </w:tc>
      </w:tr>
      <w:tr w:rsidR="001D56B0" w:rsidRPr="004C2D90" w:rsidTr="00470C81">
        <w:trPr>
          <w:trHeight w:val="403"/>
        </w:trPr>
        <w:tc>
          <w:tcPr>
            <w:tcW w:w="239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D56B0" w:rsidRPr="004C2D90" w:rsidRDefault="001D56B0" w:rsidP="00924BF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C2D90">
              <w:rPr>
                <w:rFonts w:asciiTheme="majorEastAsia" w:eastAsiaTheme="majorEastAsia" w:hAnsiTheme="majorEastAsia" w:hint="eastAsia"/>
                <w:sz w:val="24"/>
                <w:szCs w:val="24"/>
              </w:rPr>
              <w:t>７．市への依頼事項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  <w:shd w:val="clear" w:color="auto" w:fill="F7CAAC" w:themeFill="accent2" w:themeFillTint="66"/>
            <w:vAlign w:val="center"/>
          </w:tcPr>
          <w:p w:rsidR="001D56B0" w:rsidRPr="004C2D90" w:rsidRDefault="001D56B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C2D90">
              <w:rPr>
                <w:rFonts w:asciiTheme="majorEastAsia" w:eastAsiaTheme="majorEastAsia" w:hAnsiTheme="majorEastAsia" w:hint="eastAsia"/>
                <w:sz w:val="24"/>
                <w:szCs w:val="24"/>
              </w:rPr>
              <w:t>□ごみ袋の配布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vAlign w:val="center"/>
          </w:tcPr>
          <w:p w:rsidR="001D56B0" w:rsidRPr="004C2D90" w:rsidRDefault="001D56B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C2D90">
              <w:rPr>
                <w:rFonts w:asciiTheme="majorEastAsia" w:eastAsiaTheme="majorEastAsia" w:hAnsiTheme="majorEastAsia" w:hint="eastAsia"/>
                <w:sz w:val="24"/>
                <w:szCs w:val="24"/>
              </w:rPr>
              <w:t>燃えるごみ袋</w:t>
            </w:r>
          </w:p>
        </w:tc>
        <w:tc>
          <w:tcPr>
            <w:tcW w:w="256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D56B0" w:rsidRPr="004C2D90" w:rsidRDefault="001D56B0" w:rsidP="00924BF9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C2D90">
              <w:rPr>
                <w:rFonts w:asciiTheme="majorEastAsia" w:eastAsiaTheme="majorEastAsia" w:hAnsiTheme="majorEastAsia" w:hint="eastAsia"/>
                <w:sz w:val="24"/>
                <w:szCs w:val="24"/>
              </w:rPr>
              <w:t>枚</w:t>
            </w:r>
          </w:p>
        </w:tc>
      </w:tr>
      <w:tr w:rsidR="00FA4B5B" w:rsidRPr="004C2D90" w:rsidTr="00470C81">
        <w:trPr>
          <w:trHeight w:val="403"/>
        </w:trPr>
        <w:tc>
          <w:tcPr>
            <w:tcW w:w="2395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FA4B5B" w:rsidRPr="004C2D90" w:rsidRDefault="00FA4B5B" w:rsidP="00924BF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12" w:space="0" w:color="auto"/>
            </w:tcBorders>
            <w:shd w:val="clear" w:color="auto" w:fill="F7CAAC" w:themeFill="accent2" w:themeFillTint="66"/>
            <w:vAlign w:val="center"/>
          </w:tcPr>
          <w:p w:rsidR="00FA4B5B" w:rsidRPr="004C2D90" w:rsidRDefault="00FA4B5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FA4B5B" w:rsidRPr="004C2D90" w:rsidRDefault="00FA4B5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C2D90">
              <w:rPr>
                <w:rFonts w:asciiTheme="majorEastAsia" w:eastAsiaTheme="majorEastAsia" w:hAnsiTheme="majorEastAsia" w:hint="eastAsia"/>
                <w:sz w:val="24"/>
                <w:szCs w:val="24"/>
              </w:rPr>
              <w:t>燃えないごみ袋</w:t>
            </w:r>
          </w:p>
        </w:tc>
        <w:tc>
          <w:tcPr>
            <w:tcW w:w="256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A4B5B" w:rsidRPr="004C2D90" w:rsidRDefault="00FA4B5B" w:rsidP="00924BF9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枚</w:t>
            </w:r>
          </w:p>
        </w:tc>
      </w:tr>
      <w:tr w:rsidR="001D56B0" w:rsidRPr="004C2D90" w:rsidTr="00470C81">
        <w:trPr>
          <w:trHeight w:val="415"/>
        </w:trPr>
        <w:tc>
          <w:tcPr>
            <w:tcW w:w="2395" w:type="dxa"/>
            <w:vMerge/>
            <w:tcBorders>
              <w:left w:val="single" w:sz="12" w:space="0" w:color="auto"/>
            </w:tcBorders>
          </w:tcPr>
          <w:p w:rsidR="001D56B0" w:rsidRPr="004C2D90" w:rsidRDefault="001D56B0" w:rsidP="00924BF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F7CAAC" w:themeFill="accent2" w:themeFillTint="66"/>
          </w:tcPr>
          <w:p w:rsidR="001D56B0" w:rsidRPr="004C2D90" w:rsidRDefault="001D56B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1D56B0" w:rsidRPr="004C2D90" w:rsidRDefault="00470C81" w:rsidP="00470C8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ﾎﾞﾗﾝﾃｨｱ</w:t>
            </w:r>
            <w:r w:rsidR="00FA4B5B">
              <w:rPr>
                <w:rFonts w:asciiTheme="majorEastAsia" w:eastAsiaTheme="majorEastAsia" w:hAnsiTheme="majorEastAsia" w:hint="eastAsia"/>
                <w:sz w:val="24"/>
                <w:szCs w:val="24"/>
              </w:rPr>
              <w:t>用透明ごみ袋</w:t>
            </w:r>
            <w:r w:rsidRPr="00470C8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(</w:t>
            </w:r>
            <w:r w:rsidR="00126CC4" w:rsidRPr="00470C8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※</w:t>
            </w:r>
            <w:r w:rsidRPr="00470C8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)</w:t>
            </w:r>
          </w:p>
        </w:tc>
        <w:tc>
          <w:tcPr>
            <w:tcW w:w="2561" w:type="dxa"/>
            <w:tcBorders>
              <w:right w:val="single" w:sz="12" w:space="0" w:color="auto"/>
            </w:tcBorders>
            <w:vAlign w:val="center"/>
          </w:tcPr>
          <w:p w:rsidR="001D56B0" w:rsidRPr="004C2D90" w:rsidRDefault="001D56B0" w:rsidP="00924BF9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C2D90">
              <w:rPr>
                <w:rFonts w:asciiTheme="majorEastAsia" w:eastAsiaTheme="majorEastAsia" w:hAnsiTheme="majorEastAsia" w:hint="eastAsia"/>
                <w:sz w:val="24"/>
                <w:szCs w:val="24"/>
              </w:rPr>
              <w:t>枚</w:t>
            </w:r>
          </w:p>
        </w:tc>
      </w:tr>
      <w:tr w:rsidR="001D56B0" w:rsidRPr="004C2D90" w:rsidTr="003E4AC6">
        <w:trPr>
          <w:trHeight w:val="120"/>
        </w:trPr>
        <w:tc>
          <w:tcPr>
            <w:tcW w:w="2395" w:type="dxa"/>
            <w:vMerge/>
            <w:tcBorders>
              <w:left w:val="single" w:sz="12" w:space="0" w:color="auto"/>
            </w:tcBorders>
          </w:tcPr>
          <w:p w:rsidR="001D56B0" w:rsidRPr="004C2D90" w:rsidRDefault="001D56B0" w:rsidP="00924BF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373" w:type="dxa"/>
            <w:gridSpan w:val="3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1D56B0" w:rsidRPr="004C2D90" w:rsidRDefault="001D56B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C2D90">
              <w:rPr>
                <w:rFonts w:asciiTheme="majorEastAsia" w:eastAsiaTheme="majorEastAsia" w:hAnsiTheme="majorEastAsia" w:hint="eastAsia"/>
                <w:sz w:val="24"/>
                <w:szCs w:val="24"/>
              </w:rPr>
              <w:t>※荒天中止時や使用しなかったごみ袋は、返却してください。</w:t>
            </w:r>
          </w:p>
        </w:tc>
      </w:tr>
      <w:tr w:rsidR="001D56B0" w:rsidRPr="004C2D90" w:rsidTr="003E4AC6">
        <w:trPr>
          <w:trHeight w:val="481"/>
        </w:trPr>
        <w:tc>
          <w:tcPr>
            <w:tcW w:w="2395" w:type="dxa"/>
            <w:vMerge/>
            <w:tcBorders>
              <w:left w:val="single" w:sz="12" w:space="0" w:color="auto"/>
            </w:tcBorders>
          </w:tcPr>
          <w:p w:rsidR="001D56B0" w:rsidRPr="004C2D90" w:rsidRDefault="001D56B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373" w:type="dxa"/>
            <w:gridSpan w:val="3"/>
            <w:tcBorders>
              <w:top w:val="double" w:sz="4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1D56B0" w:rsidRPr="004C2D90" w:rsidRDefault="001D56B0" w:rsidP="007F78E4">
            <w:pPr>
              <w:ind w:left="480" w:hangingChars="200" w:hanging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C2D90">
              <w:rPr>
                <w:rFonts w:asciiTheme="majorEastAsia" w:eastAsiaTheme="majorEastAsia" w:hAnsiTheme="majorEastAsia" w:hint="eastAsia"/>
                <w:sz w:val="24"/>
                <w:szCs w:val="24"/>
              </w:rPr>
              <w:t>□美化センターへの</w:t>
            </w:r>
            <w:r w:rsidR="00FA4B5B">
              <w:rPr>
                <w:rFonts w:asciiTheme="majorEastAsia" w:eastAsiaTheme="majorEastAsia" w:hAnsiTheme="majorEastAsia" w:hint="eastAsia"/>
                <w:sz w:val="24"/>
                <w:szCs w:val="24"/>
              </w:rPr>
              <w:t>ごみ袋</w:t>
            </w:r>
            <w:r w:rsidRPr="004C2D90">
              <w:rPr>
                <w:rFonts w:asciiTheme="majorEastAsia" w:eastAsiaTheme="majorEastAsia" w:hAnsiTheme="majorEastAsia" w:hint="eastAsia"/>
                <w:sz w:val="24"/>
                <w:szCs w:val="24"/>
              </w:rPr>
              <w:t>直接搬入（搬入時間　9時～11時、13時～15時）</w:t>
            </w:r>
            <w:r w:rsidR="007F78E4">
              <w:rPr>
                <w:rFonts w:asciiTheme="majorEastAsia" w:eastAsiaTheme="majorEastAsia" w:hAnsiTheme="majorEastAsia" w:hint="eastAsia"/>
                <w:sz w:val="24"/>
                <w:szCs w:val="24"/>
              </w:rPr>
              <w:t>※</w:t>
            </w:r>
            <w:r w:rsidR="00FA4B5B" w:rsidRPr="007F78E4">
              <w:rPr>
                <w:rFonts w:asciiTheme="majorEastAsia" w:eastAsiaTheme="majorEastAsia" w:hAnsiTheme="majorEastAsia" w:hint="eastAsia"/>
                <w:sz w:val="24"/>
                <w:szCs w:val="24"/>
                <w:u w:val="wave"/>
              </w:rPr>
              <w:t>土曜</w:t>
            </w:r>
            <w:r w:rsidR="007F78E4" w:rsidRPr="007F78E4">
              <w:rPr>
                <w:rFonts w:asciiTheme="majorEastAsia" w:eastAsiaTheme="majorEastAsia" w:hAnsiTheme="majorEastAsia" w:hint="eastAsia"/>
                <w:sz w:val="24"/>
                <w:szCs w:val="24"/>
                <w:u w:val="wave"/>
              </w:rPr>
              <w:t>日午後</w:t>
            </w:r>
            <w:r w:rsidR="00FA4B5B" w:rsidRPr="007F78E4">
              <w:rPr>
                <w:rFonts w:asciiTheme="majorEastAsia" w:eastAsiaTheme="majorEastAsia" w:hAnsiTheme="majorEastAsia" w:hint="eastAsia"/>
                <w:sz w:val="24"/>
                <w:szCs w:val="24"/>
                <w:u w:val="wave"/>
              </w:rPr>
              <w:t>、</w:t>
            </w:r>
            <w:r w:rsidR="007F78E4" w:rsidRPr="007F78E4">
              <w:rPr>
                <w:rFonts w:asciiTheme="majorEastAsia" w:eastAsiaTheme="majorEastAsia" w:hAnsiTheme="majorEastAsia" w:hint="eastAsia"/>
                <w:sz w:val="24"/>
                <w:szCs w:val="24"/>
                <w:u w:val="wave"/>
              </w:rPr>
              <w:t>日曜日、祝祭日</w:t>
            </w:r>
            <w:r w:rsidR="00794F1F">
              <w:rPr>
                <w:rFonts w:asciiTheme="majorEastAsia" w:eastAsiaTheme="majorEastAsia" w:hAnsiTheme="majorEastAsia" w:hint="eastAsia"/>
                <w:sz w:val="24"/>
                <w:szCs w:val="24"/>
                <w:u w:val="wave"/>
              </w:rPr>
              <w:t>、</w:t>
            </w:r>
            <w:r w:rsidR="007F78E4" w:rsidRPr="007F78E4">
              <w:rPr>
                <w:rFonts w:asciiTheme="majorEastAsia" w:eastAsiaTheme="majorEastAsia" w:hAnsiTheme="majorEastAsia" w:hint="eastAsia"/>
                <w:sz w:val="24"/>
                <w:szCs w:val="24"/>
                <w:u w:val="wave"/>
              </w:rPr>
              <w:t>第５水曜はお休みです。</w:t>
            </w:r>
          </w:p>
        </w:tc>
      </w:tr>
      <w:tr w:rsidR="001D56B0" w:rsidRPr="004C2D90" w:rsidTr="003B72AB">
        <w:trPr>
          <w:trHeight w:val="422"/>
        </w:trPr>
        <w:tc>
          <w:tcPr>
            <w:tcW w:w="2395" w:type="dxa"/>
            <w:vMerge/>
            <w:tcBorders>
              <w:left w:val="single" w:sz="12" w:space="0" w:color="auto"/>
            </w:tcBorders>
          </w:tcPr>
          <w:p w:rsidR="001D56B0" w:rsidRPr="004C2D90" w:rsidRDefault="001D56B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D56B0" w:rsidRPr="004C2D90" w:rsidRDefault="001D56B0" w:rsidP="00B227C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C2D90">
              <w:rPr>
                <w:rFonts w:asciiTheme="majorEastAsia" w:eastAsiaTheme="majorEastAsia" w:hAnsiTheme="majorEastAsia" w:hint="eastAsia"/>
                <w:sz w:val="24"/>
                <w:szCs w:val="24"/>
              </w:rPr>
              <w:t>搬入予定日</w:t>
            </w:r>
          </w:p>
        </w:tc>
        <w:tc>
          <w:tcPr>
            <w:tcW w:w="5680" w:type="dxa"/>
            <w:gridSpan w:val="2"/>
            <w:tcBorders>
              <w:right w:val="single" w:sz="12" w:space="0" w:color="auto"/>
            </w:tcBorders>
            <w:vAlign w:val="center"/>
          </w:tcPr>
          <w:p w:rsidR="001D56B0" w:rsidRPr="004C2D90" w:rsidRDefault="00FA4B5B" w:rsidP="001D719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</w:t>
            </w:r>
            <w:r w:rsidR="00C14AA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年　　月　　日（</w:t>
            </w:r>
            <w:r w:rsidR="001D719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C14AA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1D719D">
              <w:rPr>
                <w:rFonts w:asciiTheme="majorEastAsia" w:eastAsiaTheme="majorEastAsia" w:hAnsiTheme="majorEastAsia"/>
                <w:sz w:val="24"/>
                <w:szCs w:val="24"/>
              </w:rPr>
              <w:t>）</w:t>
            </w:r>
            <w:r w:rsidR="001D56B0" w:rsidRPr="004C2D9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時～　　時頃</w:t>
            </w:r>
          </w:p>
        </w:tc>
      </w:tr>
      <w:tr w:rsidR="001D56B0" w:rsidRPr="004C2D90" w:rsidTr="003B72AB">
        <w:trPr>
          <w:trHeight w:val="415"/>
        </w:trPr>
        <w:tc>
          <w:tcPr>
            <w:tcW w:w="2395" w:type="dxa"/>
            <w:vMerge/>
            <w:tcBorders>
              <w:left w:val="single" w:sz="12" w:space="0" w:color="auto"/>
            </w:tcBorders>
          </w:tcPr>
          <w:p w:rsidR="001D56B0" w:rsidRPr="004C2D90" w:rsidRDefault="001D56B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D56B0" w:rsidRPr="004C2D90" w:rsidRDefault="001D56B0" w:rsidP="00B227C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C2D90">
              <w:rPr>
                <w:rFonts w:asciiTheme="majorEastAsia" w:eastAsiaTheme="majorEastAsia" w:hAnsiTheme="majorEastAsia" w:hint="eastAsia"/>
                <w:sz w:val="24"/>
                <w:szCs w:val="24"/>
              </w:rPr>
              <w:t>車両種別</w:t>
            </w:r>
          </w:p>
        </w:tc>
        <w:tc>
          <w:tcPr>
            <w:tcW w:w="5680" w:type="dxa"/>
            <w:gridSpan w:val="2"/>
            <w:tcBorders>
              <w:right w:val="single" w:sz="12" w:space="0" w:color="auto"/>
            </w:tcBorders>
            <w:vAlign w:val="center"/>
          </w:tcPr>
          <w:p w:rsidR="001D56B0" w:rsidRPr="004C2D90" w:rsidRDefault="001D56B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D56B0" w:rsidRPr="004C2D90" w:rsidTr="003B72AB">
        <w:trPr>
          <w:trHeight w:val="421"/>
        </w:trPr>
        <w:tc>
          <w:tcPr>
            <w:tcW w:w="2395" w:type="dxa"/>
            <w:vMerge/>
            <w:tcBorders>
              <w:left w:val="single" w:sz="12" w:space="0" w:color="auto"/>
            </w:tcBorders>
          </w:tcPr>
          <w:p w:rsidR="001D56B0" w:rsidRPr="004C2D90" w:rsidRDefault="001D56B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:rsidR="001D56B0" w:rsidRPr="004C2D90" w:rsidRDefault="001D56B0" w:rsidP="00B227C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C2D90">
              <w:rPr>
                <w:rFonts w:asciiTheme="majorEastAsia" w:eastAsiaTheme="majorEastAsia" w:hAnsiTheme="majorEastAsia" w:hint="eastAsia"/>
                <w:sz w:val="24"/>
                <w:szCs w:val="24"/>
              </w:rPr>
              <w:t>搬入台数</w:t>
            </w:r>
          </w:p>
        </w:tc>
        <w:tc>
          <w:tcPr>
            <w:tcW w:w="5680" w:type="dxa"/>
            <w:gridSpan w:val="2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1D56B0" w:rsidRPr="004C2D90" w:rsidRDefault="001D56B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D56B0" w:rsidRPr="004C2D90" w:rsidTr="003B72AB">
        <w:trPr>
          <w:trHeight w:val="393"/>
        </w:trPr>
        <w:tc>
          <w:tcPr>
            <w:tcW w:w="2395" w:type="dxa"/>
            <w:vMerge/>
            <w:tcBorders>
              <w:left w:val="single" w:sz="12" w:space="0" w:color="auto"/>
            </w:tcBorders>
          </w:tcPr>
          <w:p w:rsidR="001D56B0" w:rsidRPr="004C2D90" w:rsidRDefault="001D56B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shd w:val="clear" w:color="auto" w:fill="F7CAAC" w:themeFill="accent2" w:themeFillTint="66"/>
            <w:vAlign w:val="center"/>
          </w:tcPr>
          <w:p w:rsidR="001D56B0" w:rsidRPr="004C2D90" w:rsidRDefault="001D56B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C2D90">
              <w:rPr>
                <w:rFonts w:asciiTheme="majorEastAsia" w:eastAsiaTheme="majorEastAsia" w:hAnsiTheme="majorEastAsia" w:hint="eastAsia"/>
                <w:sz w:val="24"/>
                <w:szCs w:val="24"/>
              </w:rPr>
              <w:t>□ステーションを利用</w:t>
            </w:r>
          </w:p>
        </w:tc>
        <w:tc>
          <w:tcPr>
            <w:tcW w:w="5680" w:type="dxa"/>
            <w:gridSpan w:val="2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D56B0" w:rsidRPr="004C2D90" w:rsidRDefault="001D56B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C2D90">
              <w:rPr>
                <w:rFonts w:asciiTheme="majorEastAsia" w:eastAsiaTheme="majorEastAsia" w:hAnsiTheme="majorEastAsia" w:hint="eastAsia"/>
                <w:sz w:val="24"/>
                <w:szCs w:val="24"/>
              </w:rPr>
              <w:t>使用区：</w:t>
            </w:r>
          </w:p>
        </w:tc>
      </w:tr>
      <w:tr w:rsidR="001D56B0" w:rsidRPr="004C2D90" w:rsidTr="003B72AB">
        <w:trPr>
          <w:trHeight w:val="529"/>
        </w:trPr>
        <w:tc>
          <w:tcPr>
            <w:tcW w:w="239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D56B0" w:rsidRPr="004C2D90" w:rsidRDefault="001D56B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ouble" w:sz="4" w:space="0" w:color="auto"/>
              <w:bottom w:val="single" w:sz="12" w:space="0" w:color="auto"/>
            </w:tcBorders>
            <w:shd w:val="clear" w:color="auto" w:fill="F7CAAC" w:themeFill="accent2" w:themeFillTint="66"/>
            <w:vAlign w:val="center"/>
          </w:tcPr>
          <w:p w:rsidR="001D56B0" w:rsidRPr="004C2D90" w:rsidRDefault="001D56B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C2D90">
              <w:rPr>
                <w:rFonts w:asciiTheme="majorEastAsia" w:eastAsiaTheme="majorEastAsia" w:hAnsiTheme="majorEastAsia" w:hint="eastAsia"/>
                <w:sz w:val="24"/>
                <w:szCs w:val="24"/>
              </w:rPr>
              <w:t>□市へ回収依頼</w:t>
            </w:r>
          </w:p>
        </w:tc>
        <w:tc>
          <w:tcPr>
            <w:tcW w:w="5680" w:type="dxa"/>
            <w:gridSpan w:val="2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56B0" w:rsidRPr="004C2D90" w:rsidRDefault="00FA4B5B" w:rsidP="0042172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</w:t>
            </w:r>
            <w:r w:rsidR="001D56B0" w:rsidRPr="004C2D9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年　　月　　日（　　）</w:t>
            </w:r>
            <w:r w:rsidR="0042172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1D56B0" w:rsidRPr="004C2D9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時</w:t>
            </w:r>
            <w:r w:rsidR="00E71B4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1D56B0" w:rsidRPr="004C2D90">
              <w:rPr>
                <w:rFonts w:asciiTheme="majorEastAsia" w:eastAsiaTheme="majorEastAsia" w:hAnsiTheme="majorEastAsia" w:hint="eastAsia"/>
                <w:sz w:val="24"/>
                <w:szCs w:val="24"/>
              </w:rPr>
              <w:t>～　　時頃</w:t>
            </w:r>
          </w:p>
        </w:tc>
      </w:tr>
      <w:tr w:rsidR="00C14AA7" w:rsidRPr="004C2D90" w:rsidTr="00470C81">
        <w:trPr>
          <w:trHeight w:val="408"/>
        </w:trPr>
        <w:tc>
          <w:tcPr>
            <w:tcW w:w="239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14AA7" w:rsidRPr="004C2D90" w:rsidRDefault="00F40C6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８</w:t>
            </w:r>
            <w:r w:rsidR="00C14AA7" w:rsidRPr="004C2D90">
              <w:rPr>
                <w:rFonts w:asciiTheme="majorEastAsia" w:eastAsiaTheme="majorEastAsia" w:hAnsiTheme="majorEastAsia" w:hint="eastAsia"/>
                <w:sz w:val="24"/>
                <w:szCs w:val="24"/>
              </w:rPr>
              <w:t>．報告</w:t>
            </w:r>
          </w:p>
        </w:tc>
        <w:tc>
          <w:tcPr>
            <w:tcW w:w="2693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C14AA7" w:rsidRPr="004C2D90" w:rsidRDefault="00C14AA7" w:rsidP="00B227C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C2D90">
              <w:rPr>
                <w:rFonts w:asciiTheme="majorEastAsia" w:eastAsiaTheme="majorEastAsia" w:hAnsiTheme="majorEastAsia" w:hint="eastAsia"/>
                <w:sz w:val="24"/>
                <w:szCs w:val="24"/>
              </w:rPr>
              <w:t>燃えるごみ</w:t>
            </w:r>
          </w:p>
        </w:tc>
        <w:tc>
          <w:tcPr>
            <w:tcW w:w="3119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14AA7" w:rsidRPr="004C2D90" w:rsidRDefault="00C14AA7" w:rsidP="00C14AA7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C2D90">
              <w:rPr>
                <w:rFonts w:asciiTheme="majorEastAsia" w:eastAsiaTheme="majorEastAsia" w:hAnsiTheme="majorEastAsia" w:hint="eastAsia"/>
                <w:sz w:val="24"/>
                <w:szCs w:val="24"/>
              </w:rPr>
              <w:t>袋</w:t>
            </w:r>
          </w:p>
        </w:tc>
        <w:tc>
          <w:tcPr>
            <w:tcW w:w="256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14AA7" w:rsidRPr="004C2D90" w:rsidRDefault="00C14AA7" w:rsidP="00C14AA7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C2D90">
              <w:rPr>
                <w:rFonts w:asciiTheme="majorEastAsia" w:eastAsiaTheme="majorEastAsia" w:hAnsiTheme="majorEastAsia" w:hint="eastAsia"/>
                <w:sz w:val="24"/>
                <w:szCs w:val="24"/>
              </w:rPr>
              <w:t>kg</w:t>
            </w:r>
          </w:p>
        </w:tc>
      </w:tr>
      <w:tr w:rsidR="00C14AA7" w:rsidRPr="004C2D90" w:rsidTr="00470C81">
        <w:trPr>
          <w:trHeight w:val="421"/>
        </w:trPr>
        <w:tc>
          <w:tcPr>
            <w:tcW w:w="2395" w:type="dxa"/>
            <w:vMerge/>
            <w:tcBorders>
              <w:left w:val="single" w:sz="12" w:space="0" w:color="auto"/>
            </w:tcBorders>
          </w:tcPr>
          <w:p w:rsidR="00C14AA7" w:rsidRPr="004C2D90" w:rsidRDefault="00C14AA7" w:rsidP="00C14AA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double" w:sz="4" w:space="0" w:color="auto"/>
            </w:tcBorders>
            <w:vAlign w:val="center"/>
          </w:tcPr>
          <w:p w:rsidR="00C14AA7" w:rsidRPr="004C2D90" w:rsidRDefault="00C14AA7" w:rsidP="00B227C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C2D90">
              <w:rPr>
                <w:rFonts w:asciiTheme="majorEastAsia" w:eastAsiaTheme="majorEastAsia" w:hAnsiTheme="majorEastAsia" w:hint="eastAsia"/>
                <w:sz w:val="24"/>
                <w:szCs w:val="24"/>
              </w:rPr>
              <w:t>燃えないごみ</w:t>
            </w:r>
          </w:p>
        </w:tc>
        <w:tc>
          <w:tcPr>
            <w:tcW w:w="311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14AA7" w:rsidRPr="004C2D90" w:rsidRDefault="00C14AA7" w:rsidP="00C14AA7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C2D90">
              <w:rPr>
                <w:rFonts w:asciiTheme="majorEastAsia" w:eastAsiaTheme="majorEastAsia" w:hAnsiTheme="majorEastAsia" w:hint="eastAsia"/>
                <w:sz w:val="24"/>
                <w:szCs w:val="24"/>
              </w:rPr>
              <w:t>袋</w:t>
            </w:r>
          </w:p>
        </w:tc>
        <w:tc>
          <w:tcPr>
            <w:tcW w:w="256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14AA7" w:rsidRPr="004C2D90" w:rsidRDefault="00C14AA7" w:rsidP="00C14AA7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C2D90">
              <w:rPr>
                <w:rFonts w:asciiTheme="majorEastAsia" w:eastAsiaTheme="majorEastAsia" w:hAnsiTheme="majorEastAsia" w:hint="eastAsia"/>
                <w:sz w:val="24"/>
                <w:szCs w:val="24"/>
              </w:rPr>
              <w:t>kg</w:t>
            </w:r>
          </w:p>
        </w:tc>
      </w:tr>
      <w:tr w:rsidR="00C14AA7" w:rsidRPr="004C2D90" w:rsidTr="00C058BC">
        <w:trPr>
          <w:trHeight w:val="560"/>
        </w:trPr>
        <w:tc>
          <w:tcPr>
            <w:tcW w:w="239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14AA7" w:rsidRPr="004C2D90" w:rsidRDefault="00C14AA7" w:rsidP="00C14AA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C14AA7" w:rsidRPr="004C2D90" w:rsidRDefault="00C14AA7" w:rsidP="00C14AA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C2D90">
              <w:rPr>
                <w:rFonts w:asciiTheme="majorEastAsia" w:eastAsiaTheme="majorEastAsia" w:hAnsiTheme="majorEastAsia" w:hint="eastAsia"/>
                <w:sz w:val="24"/>
                <w:szCs w:val="24"/>
              </w:rPr>
              <w:t>合計</w:t>
            </w:r>
          </w:p>
        </w:tc>
        <w:tc>
          <w:tcPr>
            <w:tcW w:w="3119" w:type="dxa"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4AA7" w:rsidRPr="004C2D90" w:rsidRDefault="00C14AA7" w:rsidP="00C14AA7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C2D90">
              <w:rPr>
                <w:rFonts w:asciiTheme="majorEastAsia" w:eastAsiaTheme="majorEastAsia" w:hAnsiTheme="majorEastAsia" w:hint="eastAsia"/>
                <w:sz w:val="24"/>
                <w:szCs w:val="24"/>
              </w:rPr>
              <w:t>袋</w:t>
            </w:r>
          </w:p>
        </w:tc>
        <w:tc>
          <w:tcPr>
            <w:tcW w:w="256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4AA7" w:rsidRPr="004C2D90" w:rsidRDefault="00C14AA7" w:rsidP="00C14AA7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C2D90">
              <w:rPr>
                <w:rFonts w:asciiTheme="majorEastAsia" w:eastAsiaTheme="majorEastAsia" w:hAnsiTheme="majorEastAsia" w:hint="eastAsia"/>
                <w:sz w:val="24"/>
                <w:szCs w:val="24"/>
              </w:rPr>
              <w:t>kg</w:t>
            </w:r>
          </w:p>
        </w:tc>
      </w:tr>
      <w:tr w:rsidR="008A279D" w:rsidRPr="004C2D90" w:rsidTr="00C058BC">
        <w:trPr>
          <w:trHeight w:val="674"/>
        </w:trPr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D56B0" w:rsidRPr="004C2D90" w:rsidRDefault="00F40C69" w:rsidP="001D56B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９</w:t>
            </w:r>
            <w:r w:rsidR="001D56B0" w:rsidRPr="004C2D90">
              <w:rPr>
                <w:rFonts w:asciiTheme="majorEastAsia" w:eastAsiaTheme="majorEastAsia" w:hAnsiTheme="majorEastAsia" w:hint="eastAsia"/>
                <w:sz w:val="24"/>
                <w:szCs w:val="24"/>
              </w:rPr>
              <w:t>．連絡先</w:t>
            </w:r>
          </w:p>
        </w:tc>
        <w:tc>
          <w:tcPr>
            <w:tcW w:w="8373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56B0" w:rsidRPr="004C2D90" w:rsidRDefault="001D56B0" w:rsidP="001D56B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C2D90">
              <w:rPr>
                <w:rFonts w:asciiTheme="majorEastAsia" w:eastAsiaTheme="majorEastAsia" w:hAnsiTheme="majorEastAsia" w:hint="eastAsia"/>
                <w:sz w:val="24"/>
                <w:szCs w:val="24"/>
              </w:rPr>
              <w:t>裾野市生活環境課   TEL  055－995－1816</w:t>
            </w:r>
            <w:r w:rsidRPr="004C2D90">
              <w:rPr>
                <w:rFonts w:asciiTheme="majorEastAsia" w:eastAsiaTheme="majorEastAsia" w:hAnsiTheme="majorEastAsia"/>
                <w:sz w:val="24"/>
                <w:szCs w:val="24"/>
              </w:rPr>
              <w:t xml:space="preserve">   FAX  055</w:t>
            </w:r>
            <w:r w:rsidRPr="004C2D90">
              <w:rPr>
                <w:rFonts w:asciiTheme="majorEastAsia" w:eastAsiaTheme="majorEastAsia" w:hAnsiTheme="majorEastAsia" w:hint="eastAsia"/>
                <w:sz w:val="24"/>
                <w:szCs w:val="24"/>
              </w:rPr>
              <w:t>－992－4447</w:t>
            </w:r>
          </w:p>
        </w:tc>
      </w:tr>
      <w:tr w:rsidR="008A279D" w:rsidRPr="004C2D90" w:rsidTr="00126CC4">
        <w:trPr>
          <w:trHeight w:val="896"/>
        </w:trPr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A279D" w:rsidRPr="00FA4B5B" w:rsidRDefault="001D56B0" w:rsidP="00126CC4">
            <w:pPr>
              <w:ind w:firstLineChars="100" w:firstLine="241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A4B5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注意事項</w:t>
            </w:r>
          </w:p>
        </w:tc>
        <w:tc>
          <w:tcPr>
            <w:tcW w:w="8373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6CC4" w:rsidRDefault="003B72AB" w:rsidP="008A279D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・</w:t>
            </w:r>
            <w:r w:rsidR="001D56B0" w:rsidRPr="00FA4B5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木枝等</w:t>
            </w:r>
            <w:r w:rsidR="00D9446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は、</w:t>
            </w:r>
            <w:r w:rsidR="001D56B0" w:rsidRPr="00FA4B5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直径10cm、長さ50</w:t>
            </w:r>
            <w:r w:rsidR="001D56B0" w:rsidRPr="00FA4B5B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cm</w:t>
            </w:r>
            <w:r w:rsidR="001D56B0" w:rsidRPr="00FA4B5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以下に切断して</w:t>
            </w:r>
            <w:r w:rsidR="0064180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下さい</w:t>
            </w:r>
            <w:r w:rsidR="001D56B0" w:rsidRPr="00FA4B5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。</w:t>
            </w:r>
          </w:p>
          <w:p w:rsidR="003B72AB" w:rsidRPr="00126CC4" w:rsidRDefault="003B72AB" w:rsidP="00D94468">
            <w:pPr>
              <w:ind w:left="241" w:hangingChars="100" w:hanging="241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・ボランティア用透明ごみ袋は、ごみステーションを利用する</w:t>
            </w:r>
            <w:r w:rsidR="00D9446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場合には使用</w:t>
            </w:r>
            <w:r w:rsidR="00470C8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出来ません。</w:t>
            </w:r>
            <w:r w:rsidR="00D741F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ステーション利用を希望する場合は、</w:t>
            </w:r>
            <w:r w:rsidR="00D9446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半透明の</w:t>
            </w:r>
            <w:r w:rsidR="00887E6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市指定</w:t>
            </w:r>
            <w:r w:rsidR="00D741F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ごみ袋</w:t>
            </w:r>
            <w:r w:rsidR="00D9446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をご所望</w:t>
            </w:r>
            <w:r w:rsidR="0064180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下</w:t>
            </w:r>
            <w:r w:rsidR="00D9446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さい。</w:t>
            </w:r>
          </w:p>
        </w:tc>
      </w:tr>
    </w:tbl>
    <w:p w:rsidR="003B72AB" w:rsidRPr="003B72AB" w:rsidRDefault="003B72AB">
      <w:pPr>
        <w:rPr>
          <w:rFonts w:asciiTheme="majorEastAsia" w:eastAsiaTheme="majorEastAsia" w:hAnsiTheme="majorEastAsia"/>
          <w:sz w:val="12"/>
          <w:szCs w:val="12"/>
        </w:rPr>
      </w:pPr>
    </w:p>
    <w:p w:rsidR="00DD15D5" w:rsidRPr="004C2D90" w:rsidRDefault="00DD15D5" w:rsidP="00887E68">
      <w:pPr>
        <w:rPr>
          <w:rFonts w:asciiTheme="majorEastAsia" w:eastAsiaTheme="majorEastAsia" w:hAnsiTheme="majorEastAsia"/>
        </w:rPr>
      </w:pPr>
    </w:p>
    <w:sectPr w:rsidR="00DD15D5" w:rsidRPr="004C2D90" w:rsidSect="00E95144">
      <w:pgSz w:w="11906" w:h="16838"/>
      <w:pgMar w:top="851" w:right="567" w:bottom="295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5D5" w:rsidRDefault="00DD15D5" w:rsidP="00DD15D5">
      <w:r>
        <w:separator/>
      </w:r>
    </w:p>
  </w:endnote>
  <w:endnote w:type="continuationSeparator" w:id="0">
    <w:p w:rsidR="00DD15D5" w:rsidRDefault="00DD15D5" w:rsidP="00DD1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5D5" w:rsidRDefault="00DD15D5" w:rsidP="00DD15D5">
      <w:r>
        <w:separator/>
      </w:r>
    </w:p>
  </w:footnote>
  <w:footnote w:type="continuationSeparator" w:id="0">
    <w:p w:rsidR="00DD15D5" w:rsidRDefault="00DD15D5" w:rsidP="00DD15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BF9"/>
    <w:rsid w:val="00126CC4"/>
    <w:rsid w:val="001D56B0"/>
    <w:rsid w:val="001D719D"/>
    <w:rsid w:val="001F3122"/>
    <w:rsid w:val="001F60D6"/>
    <w:rsid w:val="00281473"/>
    <w:rsid w:val="003B72AB"/>
    <w:rsid w:val="003E4AC6"/>
    <w:rsid w:val="00421724"/>
    <w:rsid w:val="004427CA"/>
    <w:rsid w:val="00470C81"/>
    <w:rsid w:val="004A366E"/>
    <w:rsid w:val="004C2D90"/>
    <w:rsid w:val="004E1117"/>
    <w:rsid w:val="005A2EC9"/>
    <w:rsid w:val="0064180E"/>
    <w:rsid w:val="00683695"/>
    <w:rsid w:val="00794F1F"/>
    <w:rsid w:val="007A3C88"/>
    <w:rsid w:val="007F78E4"/>
    <w:rsid w:val="00861BFB"/>
    <w:rsid w:val="00887E68"/>
    <w:rsid w:val="008A279D"/>
    <w:rsid w:val="00924BF9"/>
    <w:rsid w:val="00930F58"/>
    <w:rsid w:val="00B227C6"/>
    <w:rsid w:val="00B37F1E"/>
    <w:rsid w:val="00BD2B25"/>
    <w:rsid w:val="00C058BC"/>
    <w:rsid w:val="00C14AA7"/>
    <w:rsid w:val="00CC71B7"/>
    <w:rsid w:val="00D741FE"/>
    <w:rsid w:val="00D94468"/>
    <w:rsid w:val="00DD15D5"/>
    <w:rsid w:val="00E71B43"/>
    <w:rsid w:val="00E95144"/>
    <w:rsid w:val="00EA7E18"/>
    <w:rsid w:val="00ED1593"/>
    <w:rsid w:val="00ED7AA9"/>
    <w:rsid w:val="00F11FD0"/>
    <w:rsid w:val="00F40C69"/>
    <w:rsid w:val="00FA4B5B"/>
    <w:rsid w:val="00FA5AE4"/>
    <w:rsid w:val="00FA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D8ADCA-BA41-4D11-A073-E50D97B03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4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15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D15D5"/>
  </w:style>
  <w:style w:type="paragraph" w:styleId="a6">
    <w:name w:val="footer"/>
    <w:basedOn w:val="a"/>
    <w:link w:val="a7"/>
    <w:uiPriority w:val="99"/>
    <w:unhideWhenUsed/>
    <w:rsid w:val="00DD15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D15D5"/>
  </w:style>
  <w:style w:type="paragraph" w:styleId="a8">
    <w:name w:val="Balloon Text"/>
    <w:basedOn w:val="a"/>
    <w:link w:val="a9"/>
    <w:uiPriority w:val="99"/>
    <w:semiHidden/>
    <w:unhideWhenUsed/>
    <w:rsid w:val="00ED15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1593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887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井澤 典之</dc:creator>
  <cp:keywords/>
  <dc:description/>
  <cp:lastModifiedBy>小林 久世</cp:lastModifiedBy>
  <cp:revision>3</cp:revision>
  <cp:lastPrinted>2019-07-26T08:02:00Z</cp:lastPrinted>
  <dcterms:created xsi:type="dcterms:W3CDTF">2019-07-26T08:28:00Z</dcterms:created>
  <dcterms:modified xsi:type="dcterms:W3CDTF">2020-11-06T08:04:00Z</dcterms:modified>
</cp:coreProperties>
</file>