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第六号様式（第十二条関係）</w:t>
      </w:r>
      <w:bookmarkStart w:id="0" w:name="_GoBack"/>
      <w:bookmarkEnd w:id="0"/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  <w:r>
              <w:t xml:space="preserve">　　　　　　　</w:t>
            </w:r>
            <w:r w:rsidRPr="00BC1F42">
              <w:t>印</w:t>
            </w: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係員印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係員印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F04F4B" w:rsidRPr="00985121" w:rsidRDefault="00D77CA4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p w:rsidR="00D77CA4" w:rsidRPr="00985121" w:rsidRDefault="00D77CA4">
      <w:pPr>
        <w:ind w:left="642" w:hanging="214"/>
        <w:rPr>
          <w:rFonts w:hint="default"/>
          <w:szCs w:val="21"/>
        </w:rPr>
      </w:pPr>
      <w:r w:rsidRPr="00985121">
        <w:rPr>
          <w:szCs w:val="21"/>
        </w:rPr>
        <w:t>２．申請者の氏名（法人にあってはその代表者の氏名）の記載を自署で行う場合においては、押印を省略することができます。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9A" w:rsidRDefault="004A159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159A" w:rsidRDefault="004A159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9A" w:rsidRDefault="004A159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159A" w:rsidRDefault="004A159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518FD"/>
    <w:rsid w:val="0037313B"/>
    <w:rsid w:val="004A159A"/>
    <w:rsid w:val="00985121"/>
    <w:rsid w:val="00D77CA4"/>
    <w:rsid w:val="00DC40E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 比呂未</cp:lastModifiedBy>
  <cp:revision>2</cp:revision>
  <dcterms:created xsi:type="dcterms:W3CDTF">2020-01-10T00:53:00Z</dcterms:created>
  <dcterms:modified xsi:type="dcterms:W3CDTF">2020-01-10T00:53:00Z</dcterms:modified>
</cp:coreProperties>
</file>